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F4E19" w:rsidP="307B9C0B" w:rsidRDefault="00150B13" w14:paraId="25BE625E" w14:textId="13F705F6">
      <w:pPr>
        <w:pStyle w:val="Ttulo"/>
        <w:pBdr>
          <w:right w:val="single" w:color="000000" w:sz="4" w:space="0"/>
        </w:pBdr>
        <w:spacing w:line="240" w:lineRule="auto"/>
        <w:rPr>
          <w:sz w:val="36"/>
          <w:szCs w:val="36"/>
        </w:rPr>
      </w:pPr>
      <w:r w:rsidRPr="307B9C0B" w:rsidR="00150B13">
        <w:rPr>
          <w:sz w:val="36"/>
          <w:szCs w:val="36"/>
        </w:rPr>
        <w:t xml:space="preserve">PROJETO DE LEI N° </w:t>
      </w:r>
      <w:r w:rsidRPr="307B9C0B" w:rsidR="007F7EA0">
        <w:rPr>
          <w:sz w:val="36"/>
          <w:szCs w:val="36"/>
        </w:rPr>
        <w:t>___</w:t>
      </w:r>
      <w:r w:rsidRPr="307B9C0B" w:rsidR="00150B13">
        <w:rPr>
          <w:sz w:val="36"/>
          <w:szCs w:val="36"/>
        </w:rPr>
        <w:t>/202</w:t>
      </w:r>
      <w:r w:rsidRPr="307B9C0B" w:rsidR="00E1D593">
        <w:rPr>
          <w:sz w:val="36"/>
          <w:szCs w:val="36"/>
        </w:rPr>
        <w:t>4</w:t>
      </w:r>
    </w:p>
    <w:p w:rsidRPr="007F7EA0" w:rsidR="001F4E19" w:rsidP="004102FF" w:rsidRDefault="00150B13" w14:paraId="13D07144" w14:textId="77777777">
      <w:pPr>
        <w:tabs>
          <w:tab w:val="left" w:pos="3160"/>
        </w:tabs>
        <w:spacing w:after="0"/>
        <w:jc w:val="both"/>
        <w:rPr>
          <w:rFonts w:ascii="Verdana" w:hAnsi="Verdana" w:eastAsia="Verdana" w:cs="Verdana"/>
          <w:b/>
          <w:bCs/>
          <w:i/>
          <w:iCs/>
          <w:sz w:val="20"/>
          <w:szCs w:val="20"/>
        </w:rPr>
      </w:pPr>
      <w:r>
        <w:rPr>
          <w:rFonts w:ascii="Verdana" w:hAnsi="Verdana" w:eastAsia="Verdana" w:cs="Verdana"/>
          <w:sz w:val="20"/>
          <w:szCs w:val="20"/>
        </w:rPr>
        <w:tab/>
      </w:r>
    </w:p>
    <w:p w:rsidR="4BC75579" w:rsidP="1454740D" w:rsidRDefault="4BC75579" w14:paraId="2F65804E" w14:textId="0C98CC5F">
      <w:pPr>
        <w:pStyle w:val="Normal"/>
        <w:spacing w:after="0" w:line="240" w:lineRule="auto"/>
        <w:ind w:left="5040"/>
        <w:jc w:val="both"/>
        <w:rPr>
          <w:rFonts w:ascii="Verdana" w:hAnsi="Verdana" w:eastAsia="Verdana" w:cs="Verdana"/>
          <w:b w:val="1"/>
          <w:bCs w:val="1"/>
          <w:i w:val="1"/>
          <w:iCs w:val="1"/>
          <w:color w:val="auto"/>
          <w:sz w:val="20"/>
          <w:szCs w:val="20"/>
        </w:rPr>
      </w:pPr>
      <w:r w:rsidRPr="1454740D" w:rsidR="4BC75579">
        <w:rPr>
          <w:rFonts w:ascii="Verdana" w:hAnsi="Verdana" w:eastAsia="Verdana" w:cs="Verdana"/>
          <w:b w:val="1"/>
          <w:bCs w:val="1"/>
          <w:i w:val="1"/>
          <w:iCs w:val="1"/>
          <w:caps w:val="0"/>
          <w:smallCaps w:val="0"/>
          <w:color w:val="auto"/>
          <w:sz w:val="20"/>
          <w:szCs w:val="20"/>
        </w:rPr>
        <w:t>Institui o Cadastro de Profissionais com Deficiência, no Município de Carmo do Cajuru/MG.</w:t>
      </w:r>
    </w:p>
    <w:p w:rsidR="1454740D" w:rsidP="1454740D" w:rsidRDefault="1454740D" w14:paraId="3EB3A59D" w14:textId="55E7539F">
      <w:pPr>
        <w:pStyle w:val="Normal"/>
        <w:spacing w:after="0" w:line="240" w:lineRule="auto"/>
        <w:ind w:left="5040"/>
        <w:jc w:val="both"/>
        <w:rPr>
          <w:rFonts w:ascii="Verdana" w:hAnsi="Verdana" w:eastAsia="Verdana" w:cs="Verdana"/>
          <w:b w:val="1"/>
          <w:bCs w:val="1"/>
          <w:i w:val="1"/>
          <w:iCs w:val="1"/>
          <w:caps w:val="0"/>
          <w:smallCaps w:val="0"/>
          <w:color w:val="auto"/>
          <w:sz w:val="20"/>
          <w:szCs w:val="20"/>
        </w:rPr>
      </w:pPr>
    </w:p>
    <w:p w:rsidR="001F4E19" w:rsidP="004102FF" w:rsidRDefault="001F4E19" w14:paraId="7C3532A0" w14:textId="77777777">
      <w:pPr>
        <w:spacing w:after="0"/>
        <w:jc w:val="both"/>
        <w:rPr>
          <w:rFonts w:ascii="Verdana" w:hAnsi="Verdana" w:eastAsia="Verdana" w:cs="Verdana"/>
          <w:b/>
          <w:sz w:val="20"/>
          <w:szCs w:val="20"/>
        </w:rPr>
      </w:pPr>
    </w:p>
    <w:p w:rsidR="001F4E19" w:rsidP="1454740D" w:rsidRDefault="00150B13" w14:paraId="1FE4217B" w14:textId="77777777">
      <w:pPr>
        <w:spacing w:after="0" w:line="240" w:lineRule="auto"/>
        <w:jc w:val="both"/>
        <w:rPr>
          <w:rFonts w:ascii="Verdana" w:hAnsi="Verdana" w:eastAsia="Verdana" w:cs="Verdana"/>
          <w:i w:val="1"/>
          <w:iCs w:val="1"/>
          <w:sz w:val="22"/>
          <w:szCs w:val="22"/>
        </w:rPr>
      </w:pPr>
      <w:r>
        <w:rPr>
          <w:rFonts w:ascii="Verdana" w:hAnsi="Verdana" w:eastAsia="Verdana" w:cs="Verdana"/>
          <w:b/>
          <w:sz w:val="20"/>
          <w:szCs w:val="20"/>
        </w:rPr>
        <w:tab/>
      </w:r>
      <w:r w:rsidR="00150B13">
        <w:rPr>
          <w:rFonts w:ascii="Verdana" w:hAnsi="Verdana" w:eastAsia="Verdana" w:cs="Verdana"/>
        </w:rPr>
        <w:t xml:space="preserve">O </w:t>
      </w:r>
      <w:r w:rsidRPr="1454740D" w:rsidR="00150B13">
        <w:rPr>
          <w:rFonts w:ascii="Verdana" w:hAnsi="Verdana" w:eastAsia="Verdana" w:cs="Verdana"/>
          <w:i w:val="1"/>
          <w:iCs w:val="1"/>
        </w:rPr>
        <w:t>Vereador que o presente assina, no uso de suas faculdades legislativas, consoante lhe faculta o art. 36 da Lei Orgânica do Município, apresenta o seguinte Projeto de Lei:</w:t>
      </w:r>
    </w:p>
    <w:p w:rsidRPr="004102FF" w:rsidR="001F4E19" w:rsidP="1454740D" w:rsidRDefault="001F4E19" w14:paraId="0DE5412E" w14:textId="77777777">
      <w:pPr>
        <w:spacing w:after="0" w:line="360" w:lineRule="auto"/>
        <w:ind w:firstLine="709"/>
        <w:jc w:val="both"/>
        <w:rPr>
          <w:rFonts w:ascii="Verdana" w:hAnsi="Verdana" w:eastAsia="Verdana" w:cs="Verdana"/>
          <w:sz w:val="22"/>
          <w:szCs w:val="22"/>
        </w:rPr>
      </w:pPr>
    </w:p>
    <w:p w:rsidR="439C4D35" w:rsidP="5028280B" w:rsidRDefault="439C4D35" w14:paraId="4E220D9D" w14:textId="7AA56896">
      <w:pPr>
        <w:spacing w:before="200" w:beforeAutospacing="off" w:after="200" w:afterAutospacing="off"/>
        <w:ind w:firstLine="570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5028280B" w:rsidR="439C4D35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Art. 1º.</w:t>
      </w:r>
      <w:r w:rsidRPr="5028280B" w:rsidR="439C4D35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O Poder Executivo fica autorizado a instituir o Banco de Currículos de Profissionais com Deficiência, para pessoas com deficiência física, mental ou sensorial, visando à sua inserção no mercado de trabalho.</w:t>
      </w:r>
    </w:p>
    <w:p w:rsidR="439C4D35" w:rsidP="5028280B" w:rsidRDefault="439C4D35" w14:paraId="49705C69" w14:textId="6F6E4887">
      <w:pPr>
        <w:spacing w:before="200" w:beforeAutospacing="off" w:after="200" w:afterAutospacing="off"/>
        <w:ind w:firstLine="570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5028280B" w:rsidR="439C4D35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Art. 2º.</w:t>
      </w:r>
      <w:r w:rsidRPr="5028280B" w:rsidR="439C4D35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O Banco de Currículos de Profissionais com Deficiência terá base de dados, instrumentos, procedimentos e sistemas eletrônicos que permitam a identificação de vagas para trabalhadores com deficiência.</w:t>
      </w:r>
    </w:p>
    <w:p w:rsidR="439C4D35" w:rsidP="5028280B" w:rsidRDefault="439C4D35" w14:paraId="49B17B2F" w14:textId="43E8AA3D">
      <w:pPr>
        <w:spacing w:before="200" w:beforeAutospacing="off" w:after="200" w:afterAutospacing="off"/>
        <w:ind w:firstLine="570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5028280B" w:rsidR="439C4D35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§ 1º.</w:t>
      </w:r>
      <w:r w:rsidRPr="5028280B" w:rsidR="439C4D35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Toda pessoa com deficiência poderá candidatar-se a uma vaga de emprego ofertada no Cadastro de que trata esta Lei.</w:t>
      </w:r>
    </w:p>
    <w:p w:rsidR="439C4D35" w:rsidP="5028280B" w:rsidRDefault="439C4D35" w14:paraId="65D3EE04" w14:textId="6434A563">
      <w:pPr>
        <w:spacing w:before="200" w:beforeAutospacing="off" w:after="200" w:afterAutospacing="off"/>
        <w:ind w:firstLine="570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5028280B" w:rsidR="439C4D35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§ 2º.</w:t>
      </w:r>
      <w:r w:rsidRPr="5028280B" w:rsidR="439C4D35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As pessoas físicas e jurídicas interessadas na contratação desses trabalhadores disporão de cadastro específico.</w:t>
      </w:r>
    </w:p>
    <w:p w:rsidR="439C4D35" w:rsidP="5028280B" w:rsidRDefault="439C4D35" w14:paraId="61252E5E" w14:textId="43575CD4">
      <w:pPr>
        <w:spacing w:before="200" w:beforeAutospacing="off" w:after="200" w:afterAutospacing="off"/>
        <w:ind w:firstLine="570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5028280B" w:rsidR="439C4D35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Art. 3º.</w:t>
      </w:r>
      <w:r w:rsidRPr="5028280B" w:rsidR="439C4D35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A inclusão no Cadastro de Profissionais com Deficiência se dará a partir de inscrição dos interessados, mediante manifestação de vontade individualizada.</w:t>
      </w:r>
    </w:p>
    <w:p w:rsidR="439C4D35" w:rsidP="5028280B" w:rsidRDefault="439C4D35" w14:paraId="624C59A0" w14:textId="7EBFD5CC">
      <w:pPr>
        <w:spacing w:before="200" w:beforeAutospacing="off" w:after="200" w:afterAutospacing="off"/>
        <w:ind w:firstLine="570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5028280B" w:rsidR="439C4D35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Art. 4º.</w:t>
      </w:r>
      <w:r w:rsidRPr="5028280B" w:rsidR="439C4D35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Os dados do Banco de Currículos de Profissionais com Deficiência somente poderão ser utilizados para as seguintes finalidades:</w:t>
      </w:r>
    </w:p>
    <w:p w:rsidR="439C4D35" w:rsidP="5028280B" w:rsidRDefault="439C4D35" w14:paraId="16AE2D07" w14:textId="72E33296">
      <w:pPr>
        <w:spacing w:before="200" w:beforeAutospacing="off" w:after="200" w:afterAutospacing="off"/>
        <w:ind w:firstLine="570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5028280B" w:rsidR="439C4D35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I -</w:t>
      </w:r>
      <w:r w:rsidRPr="5028280B" w:rsidR="439C4D35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</w:t>
      </w:r>
      <w:r w:rsidRPr="5028280B" w:rsidR="439C4D35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formulação</w:t>
      </w:r>
      <w:r w:rsidRPr="5028280B" w:rsidR="439C4D35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, gestão, monitoramento e avaliação das políticas públicas para o profissional com deficiência, com vistas à sua colocação no mercado de trabalho e à identificação de barreiras à concretização de seus direitos;</w:t>
      </w:r>
    </w:p>
    <w:p w:rsidR="439C4D35" w:rsidP="5028280B" w:rsidRDefault="439C4D35" w14:paraId="0C8CAA79" w14:textId="43B3552E">
      <w:pPr>
        <w:spacing w:before="200" w:beforeAutospacing="off" w:after="200" w:afterAutospacing="off"/>
        <w:ind w:firstLine="570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5028280B" w:rsidR="439C4D35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II -</w:t>
      </w:r>
      <w:r w:rsidRPr="5028280B" w:rsidR="439C4D35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</w:t>
      </w:r>
      <w:r w:rsidRPr="5028280B" w:rsidR="439C4D35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programas</w:t>
      </w:r>
      <w:r w:rsidRPr="5028280B" w:rsidR="439C4D35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de qualificação profissional;</w:t>
      </w:r>
    </w:p>
    <w:p w:rsidR="439C4D35" w:rsidP="5028280B" w:rsidRDefault="439C4D35" w14:paraId="61B48529" w14:textId="35251E9E">
      <w:pPr>
        <w:spacing w:before="200" w:beforeAutospacing="off" w:after="200" w:afterAutospacing="off"/>
        <w:ind w:firstLine="570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5028280B" w:rsidR="439C4D35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III -</w:t>
      </w:r>
      <w:r w:rsidRPr="5028280B" w:rsidR="439C4D35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realização de estudos e pesquisas.</w:t>
      </w:r>
    </w:p>
    <w:p w:rsidR="439C4D35" w:rsidP="5028280B" w:rsidRDefault="439C4D35" w14:paraId="5863E3F9" w14:textId="25D9A7F3">
      <w:pPr>
        <w:spacing w:before="200" w:beforeAutospacing="off" w:after="200" w:afterAutospacing="off"/>
        <w:ind w:firstLine="570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5028280B" w:rsidR="439C4D35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Parágrafo único.</w:t>
      </w:r>
      <w:r w:rsidRPr="5028280B" w:rsidR="439C4D35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As informações a que se refere o </w:t>
      </w:r>
      <w:r w:rsidRPr="5028280B" w:rsidR="439C4D35">
        <w:rPr>
          <w:rFonts w:ascii="Verdana" w:hAnsi="Verdana" w:eastAsia="Verdana" w:cs="Verdana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caput</w:t>
      </w:r>
      <w:r w:rsidRPr="5028280B" w:rsidR="439C4D35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deste artigo devem ser disponibilizadas em formatos acessíveis.</w:t>
      </w:r>
    </w:p>
    <w:p w:rsidR="439C4D35" w:rsidP="5028280B" w:rsidRDefault="439C4D35" w14:paraId="23B1F5D5" w14:textId="1BEDAB44">
      <w:pPr>
        <w:spacing w:before="200" w:beforeAutospacing="off" w:after="200" w:afterAutospacing="off"/>
        <w:ind w:firstLine="570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5028280B" w:rsidR="439C4D35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Art. 5º.</w:t>
      </w:r>
      <w:r w:rsidRPr="5028280B" w:rsidR="439C4D35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Para a coleta, transmissão e sistematização de dados visando à implantação do Cadastro de Profissionais com Deficiência é facultada a celebração de convênios, acordos, termos de parceria ou contratos com instituições públicas e privadas, observados os requisitos e procedimentos previstos em legislação </w:t>
      </w:r>
      <w:r w:rsidRPr="5028280B" w:rsidR="48918185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específica</w:t>
      </w:r>
      <w:r w:rsidRPr="5028280B" w:rsidR="439C4D35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.</w:t>
      </w:r>
    </w:p>
    <w:p w:rsidR="439C4D35" w:rsidP="1454740D" w:rsidRDefault="439C4D35" w14:paraId="4D840009" w14:textId="49B0C69F">
      <w:pPr>
        <w:spacing w:before="200" w:beforeAutospacing="off" w:after="200" w:afterAutospacing="off"/>
        <w:ind w:firstLine="570"/>
        <w:jc w:val="both"/>
        <w:rPr>
          <w:rFonts w:ascii="Verdana" w:hAnsi="Verdana" w:eastAsia="Verdana" w:cs="Verdana"/>
          <w:sz w:val="22"/>
          <w:szCs w:val="22"/>
        </w:rPr>
      </w:pPr>
      <w:r w:rsidRPr="5028280B" w:rsidR="439C4D35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§ 1º</w:t>
      </w:r>
      <w:r w:rsidRPr="5028280B" w:rsidR="71170764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.</w:t>
      </w:r>
      <w:r w:rsidRPr="5028280B" w:rsidR="439C4D35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Para assegurar a confidencialidade, a privacidade e as liberdades fundamentais da pessoa com deficiência, bem como os princípios éticos que regem a utilização de seus dados, devem ser observadas as salvaguardas estabelecidas na </w:t>
      </w:r>
      <w:hyperlink r:id="R32738474a8194106">
        <w:r w:rsidRPr="5028280B" w:rsidR="439C4D35">
          <w:rPr>
            <w:rStyle w:val="Hyperlink"/>
            <w:rFonts w:ascii="Verdana" w:hAnsi="Verdana" w:eastAsia="Verdana" w:cs="Verdana"/>
            <w:b w:val="0"/>
            <w:bCs w:val="0"/>
            <w:i w:val="0"/>
            <w:iCs w:val="0"/>
            <w:caps w:val="0"/>
            <w:smallCaps w:val="0"/>
            <w:noProof w:val="0"/>
            <w:color w:val="000000" w:themeColor="text1" w:themeTint="FF" w:themeShade="FF"/>
            <w:sz w:val="22"/>
            <w:szCs w:val="22"/>
            <w:u w:val="none"/>
            <w:lang w:val="pt-BR"/>
          </w:rPr>
          <w:t>Lei Federal nº 13.709, de 14 de agosto de 2018 – Lei Geral de Proteção de Dados Pessoais (LGPD).</w:t>
        </w:r>
      </w:hyperlink>
    </w:p>
    <w:p w:rsidR="439C4D35" w:rsidP="5028280B" w:rsidRDefault="439C4D35" w14:paraId="625F683F" w14:textId="5EABB179">
      <w:pPr>
        <w:spacing w:before="200" w:beforeAutospacing="off" w:after="200" w:afterAutospacing="off"/>
        <w:ind w:firstLine="570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5028280B" w:rsidR="439C4D35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§ 2º</w:t>
      </w:r>
      <w:r w:rsidRPr="5028280B" w:rsidR="37C0CB49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.</w:t>
      </w:r>
      <w:r w:rsidRPr="5028280B" w:rsidR="439C4D35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Os dados constantes do Banco de Currículos de Profissionais poderão ser franqueados às pessoas físicas e jurídicas interessadas na contratação de profissionais com deficiência.</w:t>
      </w:r>
    </w:p>
    <w:p w:rsidR="439C4D35" w:rsidP="5028280B" w:rsidRDefault="439C4D35" w14:paraId="191C3E00" w14:textId="30254316">
      <w:pPr>
        <w:spacing w:before="200" w:beforeAutospacing="off" w:after="200" w:afterAutospacing="off"/>
        <w:ind w:firstLine="570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5028280B" w:rsidR="439C4D35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Art. 6º</w:t>
      </w:r>
      <w:r w:rsidRPr="5028280B" w:rsidR="3BF4C51C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.</w:t>
      </w:r>
      <w:r w:rsidRPr="5028280B" w:rsidR="439C4D35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As despesas com a execução desta Lei correrão por conta das dotações orçamentárias próprias, suplementadas, se necessário.</w:t>
      </w:r>
    </w:p>
    <w:p w:rsidR="439C4D35" w:rsidP="1454740D" w:rsidRDefault="439C4D35" w14:paraId="027D47A2" w14:textId="76107735">
      <w:pPr>
        <w:spacing w:before="200" w:beforeAutospacing="off" w:after="200" w:afterAutospacing="off"/>
        <w:ind w:firstLine="570"/>
        <w:jc w:val="both"/>
        <w:rPr>
          <w:rFonts w:ascii="Verdana" w:hAnsi="Verdana" w:eastAsia="Verdana" w:cs="Verdana"/>
          <w:b w:val="1"/>
          <w:bCs w:val="1"/>
          <w:sz w:val="22"/>
          <w:szCs w:val="22"/>
        </w:rPr>
      </w:pPr>
      <w:r w:rsidRPr="5028280B" w:rsidR="439C4D35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Art. 7º</w:t>
      </w:r>
      <w:r w:rsidRPr="5028280B" w:rsidR="359E50D8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.</w:t>
      </w:r>
      <w:r w:rsidRPr="5028280B" w:rsidR="439C4D35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Esta Lei entra em vigor na data de sua publicação.</w:t>
      </w:r>
      <w:r w:rsidRPr="5028280B" w:rsidR="439C4D35">
        <w:rPr>
          <w:rFonts w:ascii="Verdana" w:hAnsi="Verdana" w:eastAsia="Verdana" w:cs="Verdana"/>
          <w:b w:val="1"/>
          <w:bCs w:val="1"/>
          <w:sz w:val="22"/>
          <w:szCs w:val="22"/>
        </w:rPr>
        <w:t xml:space="preserve"> </w:t>
      </w:r>
    </w:p>
    <w:p w:rsidR="1454740D" w:rsidP="1454740D" w:rsidRDefault="1454740D" w14:paraId="2BC64F72" w14:textId="770BEB44">
      <w:pPr>
        <w:pStyle w:val="Normal"/>
        <w:spacing w:before="200" w:beforeAutospacing="off" w:after="200" w:afterAutospacing="off"/>
        <w:ind w:firstLine="570"/>
        <w:jc w:val="both"/>
        <w:rPr>
          <w:rFonts w:ascii="Verdana" w:hAnsi="Verdana" w:eastAsia="Verdana" w:cs="Verdana"/>
          <w:b w:val="1"/>
          <w:bCs w:val="1"/>
          <w:sz w:val="22"/>
          <w:szCs w:val="22"/>
        </w:rPr>
      </w:pPr>
    </w:p>
    <w:p w:rsidR="001F4E19" w:rsidP="004102FF" w:rsidRDefault="00150B13" w14:paraId="23502EC9" w14:textId="508EAFDD">
      <w:pPr>
        <w:spacing w:after="0" w:line="360" w:lineRule="auto"/>
        <w:jc w:val="center"/>
        <w:rPr>
          <w:rFonts w:ascii="Verdana" w:hAnsi="Verdana" w:eastAsia="Verdana" w:cs="Verdana"/>
        </w:rPr>
      </w:pPr>
      <w:r w:rsidRPr="1454740D" w:rsidR="00150B13">
        <w:rPr>
          <w:rFonts w:ascii="Verdana" w:hAnsi="Verdana" w:eastAsia="Verdana" w:cs="Verdana"/>
        </w:rPr>
        <w:t xml:space="preserve">Carmo do Cajuru/MG, </w:t>
      </w:r>
      <w:r w:rsidRPr="1454740D" w:rsidR="09235AFC">
        <w:rPr>
          <w:rFonts w:ascii="Verdana" w:hAnsi="Verdana" w:eastAsia="Verdana" w:cs="Verdana"/>
        </w:rPr>
        <w:t>0</w:t>
      </w:r>
      <w:r w:rsidRPr="1454740D" w:rsidR="2A9A29BB">
        <w:rPr>
          <w:rFonts w:ascii="Verdana" w:hAnsi="Verdana" w:eastAsia="Verdana" w:cs="Verdana"/>
        </w:rPr>
        <w:t>8</w:t>
      </w:r>
      <w:r w:rsidRPr="1454740D" w:rsidR="00150B13">
        <w:rPr>
          <w:rFonts w:ascii="Verdana" w:hAnsi="Verdana" w:eastAsia="Verdana" w:cs="Verdana"/>
        </w:rPr>
        <w:t xml:space="preserve"> de </w:t>
      </w:r>
      <w:r w:rsidRPr="1454740D" w:rsidR="163596FA">
        <w:rPr>
          <w:rFonts w:ascii="Verdana" w:hAnsi="Verdana" w:eastAsia="Verdana" w:cs="Verdana"/>
        </w:rPr>
        <w:t>abril</w:t>
      </w:r>
      <w:r w:rsidRPr="1454740D" w:rsidR="00150B13">
        <w:rPr>
          <w:rFonts w:ascii="Verdana" w:hAnsi="Verdana" w:eastAsia="Verdana" w:cs="Verdana"/>
        </w:rPr>
        <w:t xml:space="preserve"> de 202</w:t>
      </w:r>
      <w:r w:rsidRPr="1454740D" w:rsidR="076A4AE0">
        <w:rPr>
          <w:rFonts w:ascii="Verdana" w:hAnsi="Verdana" w:eastAsia="Verdana" w:cs="Verdana"/>
        </w:rPr>
        <w:t>4</w:t>
      </w:r>
      <w:r w:rsidRPr="1454740D" w:rsidR="00150B13">
        <w:rPr>
          <w:rFonts w:ascii="Verdana" w:hAnsi="Verdana" w:eastAsia="Verdana" w:cs="Verdana"/>
        </w:rPr>
        <w:t>.</w:t>
      </w:r>
    </w:p>
    <w:p w:rsidRPr="00AF61BE" w:rsidR="001F4E19" w:rsidP="307B9C0B" w:rsidRDefault="001F4E19" w14:paraId="14B58B70" w14:textId="77777777">
      <w:pPr>
        <w:spacing w:after="0" w:line="360" w:lineRule="auto"/>
        <w:jc w:val="center"/>
        <w:rPr>
          <w:rFonts w:ascii="Verdana" w:hAnsi="Verdana" w:eastAsia="Verdana" w:cs="Verdana"/>
          <w:b w:val="1"/>
          <w:bCs w:val="1"/>
        </w:rPr>
      </w:pPr>
    </w:p>
    <w:p w:rsidR="307B9C0B" w:rsidP="307B9C0B" w:rsidRDefault="307B9C0B" w14:paraId="2F30134D" w14:textId="309C0EAB">
      <w:pPr>
        <w:pStyle w:val="Normal"/>
        <w:spacing w:after="0" w:line="360" w:lineRule="auto"/>
        <w:jc w:val="center"/>
        <w:rPr>
          <w:rFonts w:ascii="Verdana" w:hAnsi="Verdana" w:eastAsia="Verdana" w:cs="Verdana"/>
          <w:b w:val="1"/>
          <w:bCs w:val="1"/>
        </w:rPr>
      </w:pPr>
    </w:p>
    <w:p w:rsidR="000F2D4F" w:rsidP="004102FF" w:rsidRDefault="00BD481B" w14:paraId="27120CCD" w14:textId="3BD72ADD">
      <w:pPr>
        <w:spacing w:after="0"/>
        <w:jc w:val="center"/>
        <w:rPr>
          <w:rFonts w:ascii="Verdana" w:hAnsi="Verdana" w:cs="Tahoma"/>
          <w:b w:val="1"/>
          <w:bCs w:val="1"/>
        </w:rPr>
      </w:pPr>
      <w:r w:rsidRPr="1454740D" w:rsidR="246A4F02">
        <w:rPr>
          <w:rFonts w:ascii="Verdana" w:hAnsi="Verdana" w:cs="Tahoma"/>
          <w:b w:val="1"/>
          <w:bCs w:val="1"/>
        </w:rPr>
        <w:t>S</w:t>
      </w:r>
      <w:r w:rsidRPr="1454740D" w:rsidR="5370B892">
        <w:rPr>
          <w:rFonts w:ascii="Verdana" w:hAnsi="Verdana" w:cs="Tahoma"/>
          <w:b w:val="1"/>
          <w:bCs w:val="1"/>
        </w:rPr>
        <w:t>ebastião de Faria Gomes</w:t>
      </w:r>
    </w:p>
    <w:p w:rsidR="00AF61BE" w:rsidP="004102FF" w:rsidRDefault="00AF61BE" w14:paraId="21EAF1AF" w14:textId="486007A4">
      <w:pPr>
        <w:spacing w:after="0"/>
        <w:jc w:val="center"/>
        <w:rPr>
          <w:rFonts w:ascii="Verdana" w:hAnsi="Verdana"/>
        </w:rPr>
      </w:pPr>
      <w:r w:rsidRPr="00AF61BE">
        <w:rPr>
          <w:rFonts w:ascii="Verdana" w:hAnsi="Verdana"/>
        </w:rPr>
        <w:t>Vereador</w:t>
      </w:r>
    </w:p>
    <w:p w:rsidR="00090777" w:rsidP="004102FF" w:rsidRDefault="00090777" w14:paraId="2FF6EABA" w14:textId="545FFDBF">
      <w:pPr>
        <w:spacing w:after="0"/>
        <w:jc w:val="center"/>
        <w:rPr>
          <w:rFonts w:ascii="Verdana" w:hAnsi="Verdana"/>
        </w:rPr>
      </w:pPr>
    </w:p>
    <w:p w:rsidR="00BD481B" w:rsidP="004102FF" w:rsidRDefault="00BD481B" w14:paraId="01967AE2" w14:textId="77777777">
      <w:pPr>
        <w:spacing w:after="0"/>
        <w:jc w:val="center"/>
        <w:rPr>
          <w:rFonts w:ascii="Verdana" w:hAnsi="Verdana"/>
        </w:rPr>
      </w:pPr>
    </w:p>
    <w:p w:rsidR="00AE5AC6" w:rsidP="004102FF" w:rsidRDefault="00AE5AC6" w14:paraId="4364EA80" w14:textId="629754AC">
      <w:pPr>
        <w:spacing w:after="0"/>
        <w:jc w:val="center"/>
        <w:rPr>
          <w:rFonts w:ascii="Verdana" w:hAnsi="Verdana"/>
        </w:rPr>
      </w:pPr>
    </w:p>
    <w:p w:rsidR="00021A6D" w:rsidP="004102FF" w:rsidRDefault="00021A6D" w14:paraId="62983016" w14:textId="0379A186">
      <w:pPr>
        <w:spacing w:after="0"/>
        <w:jc w:val="center"/>
        <w:rPr>
          <w:rFonts w:ascii="Verdana" w:hAnsi="Verdana"/>
        </w:rPr>
      </w:pPr>
    </w:p>
    <w:p w:rsidR="00021A6D" w:rsidP="004102FF" w:rsidRDefault="00021A6D" w14:paraId="6C3649E0" w14:textId="79BCF90D">
      <w:pPr>
        <w:spacing w:after="0"/>
        <w:jc w:val="center"/>
        <w:rPr>
          <w:rFonts w:ascii="Verdana" w:hAnsi="Verdana"/>
        </w:rPr>
      </w:pPr>
    </w:p>
    <w:p w:rsidR="00021A6D" w:rsidP="004102FF" w:rsidRDefault="00021A6D" w14:paraId="61AB7077" w14:textId="0906721B">
      <w:pPr>
        <w:spacing w:after="0"/>
        <w:jc w:val="center"/>
        <w:rPr>
          <w:rFonts w:ascii="Verdana" w:hAnsi="Verdana"/>
        </w:rPr>
      </w:pPr>
    </w:p>
    <w:p w:rsidR="00021A6D" w:rsidP="004102FF" w:rsidRDefault="00021A6D" w14:paraId="5754265C" w14:textId="52508C3C">
      <w:pPr>
        <w:spacing w:after="0"/>
        <w:jc w:val="center"/>
        <w:rPr>
          <w:rFonts w:ascii="Verdana" w:hAnsi="Verdana"/>
        </w:rPr>
      </w:pPr>
    </w:p>
    <w:p w:rsidR="00021A6D" w:rsidP="004102FF" w:rsidRDefault="00021A6D" w14:paraId="7720BA74" w14:textId="3D9DDA1E">
      <w:pPr>
        <w:spacing w:after="0"/>
        <w:jc w:val="center"/>
        <w:rPr>
          <w:rFonts w:ascii="Verdana" w:hAnsi="Verdana"/>
        </w:rPr>
      </w:pPr>
    </w:p>
    <w:p w:rsidR="00021A6D" w:rsidP="004102FF" w:rsidRDefault="00021A6D" w14:paraId="6BC592FA" w14:textId="15A4781C">
      <w:pPr>
        <w:spacing w:after="0"/>
        <w:jc w:val="center"/>
        <w:rPr>
          <w:rFonts w:ascii="Verdana" w:hAnsi="Verdana"/>
        </w:rPr>
      </w:pPr>
    </w:p>
    <w:p w:rsidR="00021A6D" w:rsidP="004102FF" w:rsidRDefault="00021A6D" w14:paraId="61A0843D" w14:textId="65FE0F98">
      <w:pPr>
        <w:spacing w:after="0"/>
        <w:jc w:val="center"/>
        <w:rPr>
          <w:rFonts w:ascii="Verdana" w:hAnsi="Verdana"/>
        </w:rPr>
      </w:pPr>
    </w:p>
    <w:p w:rsidR="00021A6D" w:rsidP="004102FF" w:rsidRDefault="00021A6D" w14:paraId="5EA92896" w14:textId="1A86F1B0">
      <w:pPr>
        <w:spacing w:after="0"/>
        <w:jc w:val="center"/>
        <w:rPr>
          <w:rFonts w:ascii="Verdana" w:hAnsi="Verdana"/>
        </w:rPr>
      </w:pPr>
    </w:p>
    <w:p w:rsidR="00021A6D" w:rsidP="004102FF" w:rsidRDefault="00021A6D" w14:paraId="45F2B5B1" w14:textId="0B312F74">
      <w:pPr>
        <w:spacing w:after="0"/>
        <w:jc w:val="center"/>
        <w:rPr>
          <w:rFonts w:ascii="Verdana" w:hAnsi="Verdana"/>
        </w:rPr>
      </w:pPr>
    </w:p>
    <w:p w:rsidR="00021A6D" w:rsidP="004102FF" w:rsidRDefault="00021A6D" w14:paraId="78F63B0C" w14:textId="77777777">
      <w:pPr>
        <w:spacing w:after="0"/>
        <w:jc w:val="center"/>
        <w:rPr>
          <w:rFonts w:ascii="Verdana" w:hAnsi="Verdana"/>
        </w:rPr>
      </w:pPr>
    </w:p>
    <w:p w:rsidR="00AE5AC6" w:rsidP="004102FF" w:rsidRDefault="00AE5AC6" w14:paraId="379A00E6" w14:textId="77777777">
      <w:pPr>
        <w:spacing w:after="0"/>
        <w:jc w:val="center"/>
        <w:rPr>
          <w:rFonts w:ascii="Verdana" w:hAnsi="Verdana"/>
        </w:rPr>
      </w:pPr>
    </w:p>
    <w:p w:rsidR="00AE5AC6" w:rsidP="004102FF" w:rsidRDefault="00AE5AC6" w14:paraId="5B36A19F" w14:textId="77777777">
      <w:pPr>
        <w:spacing w:after="0"/>
        <w:jc w:val="center"/>
        <w:rPr>
          <w:rFonts w:ascii="Verdana" w:hAnsi="Verdana"/>
        </w:rPr>
      </w:pPr>
    </w:p>
    <w:p w:rsidR="00AE5AC6" w:rsidP="004102FF" w:rsidRDefault="00AE5AC6" w14:paraId="7C111A2A" w14:textId="77777777">
      <w:pPr>
        <w:spacing w:after="0"/>
        <w:jc w:val="center"/>
        <w:rPr>
          <w:rFonts w:ascii="Verdana" w:hAnsi="Verdana"/>
        </w:rPr>
      </w:pPr>
    </w:p>
    <w:p w:rsidR="1454740D" w:rsidP="1454740D" w:rsidRDefault="1454740D" w14:paraId="23D80ADA" w14:textId="42C937C9">
      <w:pPr>
        <w:pStyle w:val="Normal"/>
        <w:spacing w:after="0"/>
        <w:jc w:val="center"/>
        <w:rPr>
          <w:rFonts w:ascii="Verdana" w:hAnsi="Verdana"/>
        </w:rPr>
      </w:pPr>
    </w:p>
    <w:p w:rsidR="1454740D" w:rsidP="1454740D" w:rsidRDefault="1454740D" w14:paraId="4DBD1AF5" w14:textId="614732B6">
      <w:pPr>
        <w:pStyle w:val="Normal"/>
        <w:spacing w:after="0"/>
        <w:jc w:val="center"/>
        <w:rPr>
          <w:rFonts w:ascii="Verdana" w:hAnsi="Verdana"/>
        </w:rPr>
      </w:pPr>
    </w:p>
    <w:p w:rsidR="1454740D" w:rsidP="1454740D" w:rsidRDefault="1454740D" w14:paraId="1CD56B29" w14:textId="3B91C233">
      <w:pPr>
        <w:pStyle w:val="Normal"/>
        <w:spacing w:after="0"/>
        <w:jc w:val="center"/>
        <w:rPr>
          <w:rFonts w:ascii="Verdana" w:hAnsi="Verdana"/>
        </w:rPr>
      </w:pPr>
    </w:p>
    <w:p w:rsidR="1454740D" w:rsidP="1454740D" w:rsidRDefault="1454740D" w14:paraId="2D665781" w14:textId="6837D276">
      <w:pPr>
        <w:pStyle w:val="Normal"/>
        <w:spacing w:after="0"/>
        <w:jc w:val="center"/>
        <w:rPr>
          <w:rFonts w:ascii="Verdana" w:hAnsi="Verdana"/>
        </w:rPr>
      </w:pPr>
    </w:p>
    <w:p w:rsidR="001F4E19" w:rsidP="004102FF" w:rsidRDefault="00150B13" w14:paraId="3337CD65" w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hd w:val="clear" w:color="auto" w:fill="E6E6E6"/>
        <w:spacing w:after="0"/>
        <w:jc w:val="center"/>
        <w:rPr>
          <w:rFonts w:ascii="Verdana" w:hAnsi="Verdana" w:eastAsia="Verdana" w:cs="Verdana"/>
          <w:b/>
          <w:sz w:val="28"/>
          <w:szCs w:val="28"/>
        </w:rPr>
      </w:pPr>
      <w:r>
        <w:rPr>
          <w:rFonts w:ascii="Verdana" w:hAnsi="Verdana" w:eastAsia="Verdana" w:cs="Verdana"/>
          <w:b/>
          <w:sz w:val="28"/>
          <w:szCs w:val="28"/>
        </w:rPr>
        <w:lastRenderedPageBreak/>
        <w:t>JUSTIFICATIVA</w:t>
      </w:r>
    </w:p>
    <w:p w:rsidR="001F4E19" w:rsidP="004102FF" w:rsidRDefault="001F4E19" w14:paraId="75BD6C85" w14:textId="425217E0">
      <w:pPr>
        <w:spacing w:after="0" w:line="240" w:lineRule="auto"/>
        <w:ind w:firstLine="709"/>
        <w:jc w:val="both"/>
        <w:rPr>
          <w:rFonts w:ascii="Verdana" w:hAnsi="Verdana" w:eastAsia="Verdana" w:cs="Verdana"/>
        </w:rPr>
      </w:pPr>
    </w:p>
    <w:p w:rsidR="00090777" w:rsidP="004102FF" w:rsidRDefault="00090777" w14:paraId="46A5867D" w14:textId="48A4EB55">
      <w:pPr>
        <w:spacing w:after="0" w:line="360" w:lineRule="auto"/>
        <w:jc w:val="right"/>
        <w:rPr>
          <w:rFonts w:ascii="Verdana" w:hAnsi="Verdana" w:eastAsia="Verdana" w:cs="Verdana"/>
        </w:rPr>
      </w:pPr>
      <w:r w:rsidRPr="1454740D" w:rsidR="00090777">
        <w:rPr>
          <w:rFonts w:ascii="Verdana" w:hAnsi="Verdana" w:eastAsia="Verdana" w:cs="Verdana"/>
        </w:rPr>
        <w:t xml:space="preserve">Carmo do Cajuru/MG, </w:t>
      </w:r>
      <w:r w:rsidRPr="1454740D" w:rsidR="633844F9">
        <w:rPr>
          <w:rFonts w:ascii="Verdana" w:hAnsi="Verdana" w:eastAsia="Verdana" w:cs="Verdana"/>
        </w:rPr>
        <w:t>0</w:t>
      </w:r>
      <w:r w:rsidRPr="1454740D" w:rsidR="6B893140">
        <w:rPr>
          <w:rFonts w:ascii="Verdana" w:hAnsi="Verdana" w:eastAsia="Verdana" w:cs="Verdana"/>
        </w:rPr>
        <w:t>8</w:t>
      </w:r>
      <w:r w:rsidRPr="1454740D" w:rsidR="00BD481B">
        <w:rPr>
          <w:rFonts w:ascii="Verdana" w:hAnsi="Verdana" w:eastAsia="Verdana" w:cs="Verdana"/>
        </w:rPr>
        <w:t xml:space="preserve"> de </w:t>
      </w:r>
      <w:r w:rsidRPr="1454740D" w:rsidR="048AF6A9">
        <w:rPr>
          <w:rFonts w:ascii="Verdana" w:hAnsi="Verdana" w:eastAsia="Verdana" w:cs="Verdana"/>
        </w:rPr>
        <w:t>abril</w:t>
      </w:r>
      <w:r w:rsidRPr="1454740D" w:rsidR="00BD481B">
        <w:rPr>
          <w:rFonts w:ascii="Verdana" w:hAnsi="Verdana" w:eastAsia="Verdana" w:cs="Verdana"/>
        </w:rPr>
        <w:t xml:space="preserve"> de 202</w:t>
      </w:r>
      <w:r w:rsidRPr="1454740D" w:rsidR="26786155">
        <w:rPr>
          <w:rFonts w:ascii="Verdana" w:hAnsi="Verdana" w:eastAsia="Verdana" w:cs="Verdana"/>
        </w:rPr>
        <w:t>4</w:t>
      </w:r>
      <w:r w:rsidRPr="1454740D" w:rsidR="00090777">
        <w:rPr>
          <w:rFonts w:ascii="Verdana" w:hAnsi="Verdana" w:eastAsia="Verdana" w:cs="Verdana"/>
        </w:rPr>
        <w:t>.</w:t>
      </w:r>
    </w:p>
    <w:p w:rsidR="00E71192" w:rsidP="004102FF" w:rsidRDefault="00E71192" w14:paraId="626AB581" w14:textId="77777777">
      <w:pPr>
        <w:spacing w:after="0" w:line="240" w:lineRule="auto"/>
        <w:ind w:firstLine="709"/>
        <w:jc w:val="both"/>
        <w:rPr>
          <w:rFonts w:ascii="Verdana" w:hAnsi="Verdana" w:eastAsia="Verdana" w:cs="Verdana"/>
        </w:rPr>
      </w:pPr>
    </w:p>
    <w:p w:rsidRPr="004102FF" w:rsidR="001F4E19" w:rsidP="004102FF" w:rsidRDefault="00150B13" w14:paraId="7EF90F64" w14:textId="77777777">
      <w:pPr>
        <w:spacing w:after="0" w:line="240" w:lineRule="auto"/>
        <w:ind w:firstLine="709"/>
        <w:jc w:val="both"/>
        <w:rPr>
          <w:rFonts w:ascii="Verdana" w:hAnsi="Verdana" w:eastAsia="Verdana" w:cs="Verdana"/>
        </w:rPr>
      </w:pPr>
      <w:r w:rsidRPr="004102FF">
        <w:rPr>
          <w:rFonts w:ascii="Verdana" w:hAnsi="Verdana" w:eastAsia="Verdana" w:cs="Verdana"/>
        </w:rPr>
        <w:t>Nobres Vereadores,</w:t>
      </w:r>
    </w:p>
    <w:p w:rsidRPr="004102FF" w:rsidR="001F4E19" w:rsidP="004102FF" w:rsidRDefault="001F4E19" w14:paraId="33D070E1" w14:textId="77777777">
      <w:pPr>
        <w:spacing w:after="0" w:line="240" w:lineRule="auto"/>
        <w:ind w:firstLine="709"/>
        <w:jc w:val="both"/>
        <w:rPr>
          <w:rFonts w:ascii="Verdana" w:hAnsi="Verdana" w:eastAsia="Verdana" w:cs="Verdana"/>
        </w:rPr>
      </w:pPr>
    </w:p>
    <w:p w:rsidR="00021A6D" w:rsidP="1454740D" w:rsidRDefault="00021A6D" w14:paraId="7445DBDC" w14:textId="720139AD">
      <w:pPr>
        <w:pStyle w:val="Normal"/>
        <w:shd w:val="clear" w:color="auto" w:fill="FFFFFF" w:themeFill="background1"/>
        <w:spacing w:after="0" w:line="240" w:lineRule="auto"/>
        <w:ind w:firstLine="709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1454740D" w:rsidR="00021A6D">
        <w:rPr>
          <w:rFonts w:ascii="Verdana" w:hAnsi="Verdana" w:eastAsia="Times New Roman" w:cs="Arial"/>
        </w:rPr>
        <w:t xml:space="preserve">O objetivo do presente projeto de lei é </w:t>
      </w:r>
      <w:r w:rsidRPr="1454740D" w:rsidR="342CEEC4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instituir o Banco de Currículos de Profissionais com Deficiência, para pessoas com deficiência física, mental ou sensorial, visando à sua inserção no mercado de trabalho</w:t>
      </w:r>
      <w:r w:rsidRPr="1454740D" w:rsidR="554FF033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.</w:t>
      </w:r>
    </w:p>
    <w:p w:rsidR="00021A6D" w:rsidP="307B9C0B" w:rsidRDefault="00021A6D" w14:paraId="0E9E59A6" w14:textId="77777777">
      <w:pPr>
        <w:shd w:val="clear" w:color="auto" w:fill="FFFFFF" w:themeFill="background1"/>
        <w:spacing w:after="0" w:line="240" w:lineRule="auto"/>
        <w:ind w:firstLine="709"/>
        <w:jc w:val="both"/>
        <w:rPr>
          <w:rFonts w:ascii="Verdana" w:hAnsi="Verdana" w:eastAsia="Verdana" w:cs="Verdana"/>
          <w:sz w:val="22"/>
          <w:szCs w:val="22"/>
        </w:rPr>
      </w:pPr>
    </w:p>
    <w:p w:rsidRPr="004102FF" w:rsidR="000F2D4F" w:rsidP="004102FF" w:rsidRDefault="000F2D4F" w14:paraId="01DF0785" w14:textId="71B69C0C">
      <w:pPr>
        <w:spacing w:after="0"/>
        <w:ind w:firstLine="709"/>
        <w:jc w:val="both"/>
        <w:rPr>
          <w:rFonts w:ascii="Verdana" w:hAnsi="Verdana"/>
        </w:rPr>
      </w:pPr>
      <w:r w:rsidRPr="004102FF">
        <w:rPr>
          <w:rFonts w:ascii="Verdana" w:hAnsi="Verdana"/>
        </w:rPr>
        <w:t>Pelos motivos expostos, diante da relevância da matéria, apresento o Projeto de Lei, esperando contar com o apoio e a aprovação dos Ilustre Vereadores e da Vereadora desta Casa Legislativa.</w:t>
      </w:r>
    </w:p>
    <w:p w:rsidRPr="004102FF" w:rsidR="00D74DEE" w:rsidP="004102FF" w:rsidRDefault="00D74DEE" w14:paraId="58AF8D59" w14:textId="77777777">
      <w:pPr>
        <w:pStyle w:val="western"/>
        <w:spacing w:before="0" w:beforeAutospacing="0" w:after="0" w:line="360" w:lineRule="auto"/>
        <w:ind w:firstLine="709"/>
        <w:rPr>
          <w:rFonts w:ascii="Verdana" w:hAnsi="Verdana"/>
          <w:color w:val="auto"/>
        </w:rPr>
      </w:pPr>
    </w:p>
    <w:p w:rsidRPr="004102FF" w:rsidR="00D934FF" w:rsidP="004102FF" w:rsidRDefault="00D934FF" w14:paraId="38CDCE9A" w14:textId="77777777">
      <w:pPr>
        <w:spacing w:after="0" w:line="240" w:lineRule="auto"/>
        <w:ind w:firstLine="708"/>
        <w:jc w:val="both"/>
        <w:rPr>
          <w:rFonts w:ascii="Verdana" w:hAnsi="Verdana" w:eastAsia="Verdana" w:cs="Verdana"/>
        </w:rPr>
      </w:pPr>
    </w:p>
    <w:p w:rsidRPr="004102FF" w:rsidR="00D74DEE" w:rsidP="004102FF" w:rsidRDefault="00090777" w14:paraId="005FAD36" w14:textId="5A9AC066">
      <w:pPr>
        <w:spacing w:after="0" w:line="360" w:lineRule="auto"/>
        <w:ind w:firstLine="708"/>
        <w:jc w:val="both"/>
        <w:rPr>
          <w:rFonts w:ascii="Verdana" w:hAnsi="Verdana" w:eastAsia="Verdana" w:cs="Verdana"/>
        </w:rPr>
      </w:pPr>
      <w:r w:rsidRPr="004102FF">
        <w:rPr>
          <w:rFonts w:ascii="Verdana" w:hAnsi="Verdana" w:eastAsia="Verdana" w:cs="Verdana"/>
        </w:rPr>
        <w:t>Atenciosamente,</w:t>
      </w:r>
    </w:p>
    <w:p w:rsidRPr="004102FF" w:rsidR="00090777" w:rsidP="004102FF" w:rsidRDefault="00090777" w14:paraId="7DD3EFDA" w14:textId="77777777">
      <w:pPr>
        <w:spacing w:after="0" w:line="360" w:lineRule="auto"/>
        <w:ind w:firstLine="708"/>
        <w:jc w:val="both"/>
        <w:rPr>
          <w:rFonts w:ascii="Verdana" w:hAnsi="Verdana" w:eastAsia="Verdana" w:cs="Verdana"/>
        </w:rPr>
      </w:pPr>
    </w:p>
    <w:p w:rsidRPr="004102FF" w:rsidR="00D74DEE" w:rsidP="004102FF" w:rsidRDefault="00D74DEE" w14:paraId="7184A1EB" w14:textId="77777777">
      <w:pPr>
        <w:spacing w:after="0" w:line="360" w:lineRule="auto"/>
        <w:jc w:val="center"/>
        <w:rPr>
          <w:rFonts w:ascii="Verdana" w:hAnsi="Verdana" w:eastAsia="Verdana" w:cs="Verdana"/>
          <w:b/>
        </w:rPr>
      </w:pPr>
    </w:p>
    <w:p w:rsidR="59CBF33B" w:rsidP="1454740D" w:rsidRDefault="59CBF33B" w14:paraId="1BD3E285" w14:textId="2B0473A2">
      <w:pPr>
        <w:spacing w:after="0"/>
        <w:jc w:val="center"/>
        <w:rPr>
          <w:rFonts w:ascii="Verdana" w:hAnsi="Verdana" w:cs="Tahoma"/>
          <w:b w:val="1"/>
          <w:bCs w:val="1"/>
        </w:rPr>
      </w:pPr>
      <w:r w:rsidRPr="1454740D" w:rsidR="59CBF33B">
        <w:rPr>
          <w:rFonts w:ascii="Verdana" w:hAnsi="Verdana" w:cs="Tahoma"/>
          <w:b w:val="1"/>
          <w:bCs w:val="1"/>
        </w:rPr>
        <w:t>Sebastião de Faria Gomes</w:t>
      </w:r>
      <w:r w:rsidRPr="1454740D" w:rsidR="59CBF33B">
        <w:rPr>
          <w:rFonts w:ascii="Verdana" w:hAnsi="Verdana" w:cs="Tahoma"/>
          <w:b w:val="1"/>
          <w:bCs w:val="1"/>
        </w:rPr>
        <w:t xml:space="preserve"> </w:t>
      </w:r>
    </w:p>
    <w:p w:rsidRPr="00AF61BE" w:rsidR="00D74DEE" w:rsidP="004102FF" w:rsidRDefault="00D74DEE" w14:paraId="4C0D2B59" w14:textId="77777777">
      <w:pPr>
        <w:spacing w:after="0"/>
        <w:jc w:val="center"/>
        <w:rPr>
          <w:rFonts w:ascii="Verdana" w:hAnsi="Verdana"/>
        </w:rPr>
      </w:pPr>
      <w:r w:rsidRPr="00AF61BE">
        <w:rPr>
          <w:rFonts w:ascii="Verdana" w:hAnsi="Verdana"/>
        </w:rPr>
        <w:t>Vereador</w:t>
      </w:r>
    </w:p>
    <w:sectPr w:rsidRPr="00AF61BE" w:rsidR="00D74DEE">
      <w:headerReference w:type="default" r:id="rId6"/>
      <w:footerReference w:type="default" r:id="rId7"/>
      <w:pgSz w:w="11906" w:h="16838" w:orient="portrait"/>
      <w:pgMar w:top="1418" w:right="1134" w:bottom="79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50B13" w:rsidRDefault="00150B13" w14:paraId="418F36F3" w14:textId="77777777">
      <w:pPr>
        <w:spacing w:after="0" w:line="240" w:lineRule="auto"/>
      </w:pPr>
      <w:r>
        <w:separator/>
      </w:r>
    </w:p>
  </w:endnote>
  <w:endnote w:type="continuationSeparator" w:id="0">
    <w:p w:rsidR="00150B13" w:rsidRDefault="00150B13" w14:paraId="4BABDB9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p w:rsidR="001F4E19" w:rsidRDefault="00150B13" w14:paraId="7F44CF26" w14:textId="777777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both"/>
      <w:rPr>
        <w:rFonts w:ascii="Verdana" w:hAnsi="Verdana" w:eastAsia="Verdana" w:cs="Verdana"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1DD55F4D" wp14:editId="5B2EEE47">
          <wp:simplePos x="0" y="0"/>
          <wp:positionH relativeFrom="page">
            <wp:align>right</wp:align>
          </wp:positionH>
          <wp:positionV relativeFrom="margin">
            <wp:posOffset>8684895</wp:posOffset>
          </wp:positionV>
          <wp:extent cx="7515225" cy="809625"/>
          <wp:effectExtent l="0" t="0" r="9525" b="9525"/>
          <wp:wrapSquare wrapText="bothSides" distT="0" distB="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50B13" w:rsidRDefault="00150B13" w14:paraId="0B9B277C" w14:textId="77777777">
      <w:pPr>
        <w:spacing w:after="0" w:line="240" w:lineRule="auto"/>
      </w:pPr>
      <w:r>
        <w:separator/>
      </w:r>
    </w:p>
  </w:footnote>
  <w:footnote w:type="continuationSeparator" w:id="0">
    <w:p w:rsidR="00150B13" w:rsidRDefault="00150B13" w14:paraId="5C54A72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p w:rsidR="001F4E19" w:rsidRDefault="00150B13" w14:paraId="61C202E6" w14:textId="777777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both"/>
      <w:rPr>
        <w:rFonts w:ascii="Verdana" w:hAnsi="Verdana" w:eastAsia="Verdana" w:cs="Verdana"/>
        <w:color w:val="000000"/>
        <w:sz w:val="24"/>
        <w:szCs w:val="24"/>
      </w:rPr>
    </w:pPr>
    <w:r>
      <w:rPr>
        <w:rFonts w:ascii="Verdana" w:hAnsi="Verdana" w:eastAsia="Verdana" w:cs="Verdana"/>
        <w:noProof/>
        <w:color w:val="000000"/>
        <w:sz w:val="24"/>
        <w:szCs w:val="24"/>
      </w:rPr>
      <w:drawing>
        <wp:anchor distT="0" distB="0" distL="114300" distR="114300" simplePos="0" relativeHeight="251658240" behindDoc="0" locked="0" layoutInCell="1" hidden="0" allowOverlap="1" wp14:anchorId="25648221" wp14:editId="01503131">
          <wp:simplePos x="0" y="0"/>
          <wp:positionH relativeFrom="page">
            <wp:align>center</wp:align>
          </wp:positionH>
          <wp:positionV relativeFrom="topMargin">
            <wp:align>bottom</wp:align>
          </wp:positionV>
          <wp:extent cx="7400925" cy="1066800"/>
          <wp:effectExtent l="0" t="0" r="9525" b="0"/>
          <wp:wrapSquare wrapText="bothSides" distT="0" distB="0" distL="114300" distR="11430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E19"/>
    <w:rsid w:val="00021A6D"/>
    <w:rsid w:val="00090777"/>
    <w:rsid w:val="000931F5"/>
    <w:rsid w:val="000B698C"/>
    <w:rsid w:val="000F2D4F"/>
    <w:rsid w:val="00150B13"/>
    <w:rsid w:val="00160F6A"/>
    <w:rsid w:val="001F4E19"/>
    <w:rsid w:val="00377325"/>
    <w:rsid w:val="003918B3"/>
    <w:rsid w:val="004071D8"/>
    <w:rsid w:val="004102FF"/>
    <w:rsid w:val="004319FE"/>
    <w:rsid w:val="00446641"/>
    <w:rsid w:val="004C2D58"/>
    <w:rsid w:val="004F3F4A"/>
    <w:rsid w:val="005306CA"/>
    <w:rsid w:val="00581D86"/>
    <w:rsid w:val="005B5DB4"/>
    <w:rsid w:val="00665ED2"/>
    <w:rsid w:val="006D5B6D"/>
    <w:rsid w:val="00714921"/>
    <w:rsid w:val="00771662"/>
    <w:rsid w:val="007723EA"/>
    <w:rsid w:val="007A10C6"/>
    <w:rsid w:val="007F7EA0"/>
    <w:rsid w:val="00824CAE"/>
    <w:rsid w:val="008340AD"/>
    <w:rsid w:val="008445BD"/>
    <w:rsid w:val="008AC11D"/>
    <w:rsid w:val="008C3B8D"/>
    <w:rsid w:val="008F1900"/>
    <w:rsid w:val="0090104E"/>
    <w:rsid w:val="0093220A"/>
    <w:rsid w:val="00946399"/>
    <w:rsid w:val="00947711"/>
    <w:rsid w:val="009B63EC"/>
    <w:rsid w:val="00A06FA9"/>
    <w:rsid w:val="00AC05ED"/>
    <w:rsid w:val="00AE5AC6"/>
    <w:rsid w:val="00AF61BE"/>
    <w:rsid w:val="00B006BF"/>
    <w:rsid w:val="00B81AE3"/>
    <w:rsid w:val="00BA3F70"/>
    <w:rsid w:val="00BD481B"/>
    <w:rsid w:val="00BE1B8C"/>
    <w:rsid w:val="00C00E67"/>
    <w:rsid w:val="00CA6D1D"/>
    <w:rsid w:val="00D74DEE"/>
    <w:rsid w:val="00D934FF"/>
    <w:rsid w:val="00DB08DD"/>
    <w:rsid w:val="00E1D593"/>
    <w:rsid w:val="00E71192"/>
    <w:rsid w:val="00F00182"/>
    <w:rsid w:val="00FB158E"/>
    <w:rsid w:val="01542EAB"/>
    <w:rsid w:val="01B515E3"/>
    <w:rsid w:val="01B515E3"/>
    <w:rsid w:val="03989A51"/>
    <w:rsid w:val="048AF6A9"/>
    <w:rsid w:val="051E741F"/>
    <w:rsid w:val="06279FCE"/>
    <w:rsid w:val="076A4AE0"/>
    <w:rsid w:val="09235AFC"/>
    <w:rsid w:val="09DF4067"/>
    <w:rsid w:val="136EF794"/>
    <w:rsid w:val="13C9EEB7"/>
    <w:rsid w:val="13C9EEB7"/>
    <w:rsid w:val="1454740D"/>
    <w:rsid w:val="163596FA"/>
    <w:rsid w:val="184268B7"/>
    <w:rsid w:val="1AFDFC73"/>
    <w:rsid w:val="1BEBCF51"/>
    <w:rsid w:val="1D87EDBD"/>
    <w:rsid w:val="218FCA4D"/>
    <w:rsid w:val="21F7B90F"/>
    <w:rsid w:val="22EDB587"/>
    <w:rsid w:val="23CD2305"/>
    <w:rsid w:val="246A4F02"/>
    <w:rsid w:val="26786155"/>
    <w:rsid w:val="281514A6"/>
    <w:rsid w:val="2A3FDF96"/>
    <w:rsid w:val="2A45D3E3"/>
    <w:rsid w:val="2A9A29BB"/>
    <w:rsid w:val="2E06983A"/>
    <w:rsid w:val="2F43E6C1"/>
    <w:rsid w:val="307B9C0B"/>
    <w:rsid w:val="31B33489"/>
    <w:rsid w:val="32722233"/>
    <w:rsid w:val="32DA095D"/>
    <w:rsid w:val="342CEEC4"/>
    <w:rsid w:val="359E50D8"/>
    <w:rsid w:val="361116DF"/>
    <w:rsid w:val="37C0CB49"/>
    <w:rsid w:val="3BF4C51C"/>
    <w:rsid w:val="3DAE6E99"/>
    <w:rsid w:val="3E255ECD"/>
    <w:rsid w:val="40DA4D31"/>
    <w:rsid w:val="4291A934"/>
    <w:rsid w:val="439C4D35"/>
    <w:rsid w:val="4407C30F"/>
    <w:rsid w:val="475C5F6F"/>
    <w:rsid w:val="48918185"/>
    <w:rsid w:val="4BC75579"/>
    <w:rsid w:val="4D4A688F"/>
    <w:rsid w:val="4E2ED691"/>
    <w:rsid w:val="5028280B"/>
    <w:rsid w:val="5370B892"/>
    <w:rsid w:val="54113AD3"/>
    <w:rsid w:val="544B8AE5"/>
    <w:rsid w:val="554FF033"/>
    <w:rsid w:val="569E7CB4"/>
    <w:rsid w:val="56B44D74"/>
    <w:rsid w:val="595847E0"/>
    <w:rsid w:val="59CBF33B"/>
    <w:rsid w:val="5B67224D"/>
    <w:rsid w:val="62E577C5"/>
    <w:rsid w:val="633844F9"/>
    <w:rsid w:val="6520BDA3"/>
    <w:rsid w:val="66EE844F"/>
    <w:rsid w:val="676A8B87"/>
    <w:rsid w:val="6875CD94"/>
    <w:rsid w:val="6B893140"/>
    <w:rsid w:val="6B909275"/>
    <w:rsid w:val="6C07D8EA"/>
    <w:rsid w:val="7063704A"/>
    <w:rsid w:val="71170764"/>
    <w:rsid w:val="71C8C20C"/>
    <w:rsid w:val="7364926D"/>
    <w:rsid w:val="748498B1"/>
    <w:rsid w:val="76D51513"/>
    <w:rsid w:val="7A0CB5D5"/>
    <w:rsid w:val="7A0CB5D5"/>
    <w:rsid w:val="7B5E697B"/>
    <w:rsid w:val="7E1D71F7"/>
    <w:rsid w:val="7FB8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B89C1B"/>
  <w15:docId w15:val="{4FB0066F-DDCE-466F-A86F-32EF5C7EB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hAnsi="Calibri" w:eastAsia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spacing w:after="0" w:line="240" w:lineRule="auto"/>
      <w:outlineLvl w:val="0"/>
    </w:pPr>
    <w:rPr>
      <w:rFonts w:ascii="Verdana" w:hAnsi="Verdana" w:eastAsia="Verdana" w:cs="Verdana"/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after="0" w:line="240" w:lineRule="auto"/>
      <w:jc w:val="both"/>
      <w:outlineLvl w:val="1"/>
    </w:pPr>
    <w:rPr>
      <w:rFonts w:ascii="Verdana" w:hAnsi="Verdana" w:eastAsia="Verdana" w:cs="Verdana"/>
      <w:b/>
      <w:sz w:val="24"/>
      <w:szCs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pBdr>
        <w:top w:val="single" w:color="000000" w:sz="4" w:space="1"/>
        <w:left w:val="single" w:color="000000" w:sz="4" w:space="0"/>
        <w:bottom w:val="single" w:color="000000" w:sz="4" w:space="1"/>
        <w:right w:val="single" w:color="000000" w:sz="4" w:space="4"/>
      </w:pBdr>
      <w:shd w:val="clear" w:color="auto" w:fill="E0E0E0"/>
      <w:spacing w:after="0" w:line="360" w:lineRule="auto"/>
      <w:jc w:val="center"/>
    </w:pPr>
    <w:rPr>
      <w:rFonts w:ascii="Verdana" w:hAnsi="Verdana" w:eastAsia="Verdana" w:cs="Verdana"/>
      <w:b/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0931F5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0931F5"/>
  </w:style>
  <w:style w:type="paragraph" w:styleId="Rodap">
    <w:name w:val="footer"/>
    <w:basedOn w:val="Normal"/>
    <w:link w:val="RodapChar"/>
    <w:uiPriority w:val="99"/>
    <w:unhideWhenUsed/>
    <w:rsid w:val="000931F5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0931F5"/>
  </w:style>
  <w:style w:type="paragraph" w:styleId="Corpodetexto">
    <w:name w:val="Body Text"/>
    <w:basedOn w:val="Normal"/>
    <w:link w:val="CorpodetextoChar"/>
    <w:uiPriority w:val="1"/>
    <w:qFormat/>
    <w:rsid w:val="00E71192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t-PT" w:eastAsia="en-US"/>
    </w:rPr>
  </w:style>
  <w:style w:type="character" w:styleId="CorpodetextoChar" w:customStyle="1">
    <w:name w:val="Corpo de texto Char"/>
    <w:basedOn w:val="Fontepargpadro"/>
    <w:link w:val="Corpodetexto"/>
    <w:uiPriority w:val="1"/>
    <w:rsid w:val="00E71192"/>
    <w:rPr>
      <w:rFonts w:ascii="Times New Roman" w:hAnsi="Times New Roman" w:eastAsia="Times New Roman" w:cs="Times New Roman"/>
      <w:sz w:val="24"/>
      <w:szCs w:val="24"/>
      <w:lang w:val="pt-PT" w:eastAsia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F3F4A"/>
    <w:pPr>
      <w:spacing w:after="120"/>
      <w:ind w:left="283"/>
    </w:pPr>
  </w:style>
  <w:style w:type="character" w:styleId="RecuodecorpodetextoChar" w:customStyle="1">
    <w:name w:val="Recuo de corpo de texto Char"/>
    <w:basedOn w:val="Fontepargpadro"/>
    <w:link w:val="Recuodecorpodetexto"/>
    <w:uiPriority w:val="99"/>
    <w:semiHidden/>
    <w:rsid w:val="004F3F4A"/>
  </w:style>
  <w:style w:type="paragraph" w:styleId="Recuodecorpodetexto21" w:customStyle="1">
    <w:name w:val="Recuo de corpo de texto 21"/>
    <w:basedOn w:val="Normal"/>
    <w:rsid w:val="004F3F4A"/>
    <w:pPr>
      <w:suppressAutoHyphens/>
      <w:spacing w:after="0" w:line="240" w:lineRule="auto"/>
      <w:ind w:firstLine="2835"/>
      <w:jc w:val="both"/>
    </w:pPr>
    <w:rPr>
      <w:rFonts w:ascii="Arial" w:hAnsi="Arial" w:eastAsia="Times New Roman" w:cs="Times New Roman"/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946399"/>
    <w:pPr>
      <w:spacing w:before="100" w:beforeAutospacing="1" w:after="119" w:line="240" w:lineRule="auto"/>
      <w:jc w:val="both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western" w:customStyle="1">
    <w:name w:val="western"/>
    <w:basedOn w:val="Normal"/>
    <w:rsid w:val="00946399"/>
    <w:pPr>
      <w:spacing w:before="100" w:beforeAutospacing="1" w:after="119" w:line="240" w:lineRule="auto"/>
      <w:jc w:val="both"/>
    </w:pPr>
    <w:rPr>
      <w:rFonts w:ascii="Arial" w:hAnsi="Arial" w:eastAsia="Times New Roman" w:cs="Arial"/>
      <w:color w:val="000000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Fontepargpadro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5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hyperlink" Target="https://www.planalto.gov.br/ccivil_03/_ato2015-2018/2018/lei/l13709.htm" TargetMode="External" Id="R32738474a8194106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user</dc:creator>
  <lastModifiedBy>Eduardo  Barbosa Vilela</lastModifiedBy>
  <revision>6</revision>
  <lastPrinted>2023-08-14T18:27:00.0000000Z</lastPrinted>
  <dcterms:created xsi:type="dcterms:W3CDTF">2023-09-19T11:19:00.0000000Z</dcterms:created>
  <dcterms:modified xsi:type="dcterms:W3CDTF">2024-04-08T11:10:54.0809151Z</dcterms:modified>
</coreProperties>
</file>