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226" w14:textId="49185811"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C51BFE">
        <w:rPr>
          <w:sz w:val="36"/>
          <w:szCs w:val="36"/>
        </w:rPr>
        <w:t>1</w:t>
      </w:r>
    </w:p>
    <w:p w14:paraId="5C3F596C" w14:textId="77777777"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05567A8D" w14:textId="77777777" w:rsidR="001907E6" w:rsidRPr="001907E6" w:rsidRDefault="001907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sz w:val="20"/>
          <w:szCs w:val="20"/>
        </w:rPr>
      </w:pPr>
      <w:r w:rsidRPr="001907E6">
        <w:rPr>
          <w:rFonts w:ascii="Verdana" w:hAnsi="Verdana"/>
          <w:b/>
          <w:sz w:val="20"/>
          <w:szCs w:val="20"/>
        </w:rPr>
        <w:t>Logradouro Público – Denominação - Providências</w:t>
      </w:r>
    </w:p>
    <w:p w14:paraId="61A81F6E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09CA9F3F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D4BF706" w14:textId="5BEC63C2"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C51BFE">
        <w:rPr>
          <w:rFonts w:ascii="Verdana" w:hAnsi="Verdana"/>
        </w:rPr>
        <w:t>A</w:t>
      </w:r>
      <w:r w:rsidRPr="001907E6">
        <w:rPr>
          <w:rFonts w:ascii="Verdana" w:hAnsi="Verdana"/>
        </w:rPr>
        <w:t xml:space="preserve"> </w:t>
      </w:r>
      <w:r w:rsidRPr="001907E6">
        <w:rPr>
          <w:rFonts w:ascii="Verdana" w:hAnsi="Verdana"/>
          <w:i/>
          <w:iCs/>
        </w:rPr>
        <w:t>Vereador</w:t>
      </w:r>
      <w:r w:rsidR="00C51BFE">
        <w:rPr>
          <w:rFonts w:ascii="Verdana" w:hAnsi="Verdana"/>
          <w:i/>
          <w:iCs/>
        </w:rPr>
        <w:t>a</w:t>
      </w:r>
      <w:r w:rsidRPr="001907E6">
        <w:rPr>
          <w:rFonts w:ascii="Verdana" w:hAnsi="Verdana"/>
          <w:i/>
          <w:iCs/>
        </w:rPr>
        <w:t xml:space="preserve"> que o presente assina, no uso de suas faculdades legislativas, consoante lhe faculta o art. 36 da Lei Orgânica do Município, apresenta o seguinte Projeto de Lei:</w:t>
      </w:r>
    </w:p>
    <w:p w14:paraId="2650716E" w14:textId="77777777" w:rsidR="001907E6" w:rsidRPr="001907E6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14:paraId="771C510A" w14:textId="422B1B14" w:rsidR="001907E6" w:rsidRPr="001907E6" w:rsidRDefault="001907E6" w:rsidP="001907E6">
      <w:pPr>
        <w:spacing w:after="0" w:line="360" w:lineRule="auto"/>
        <w:ind w:firstLine="720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1°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Município de Carmo do Cajuru, Estado de Minas Gerais, por esta lei, denomina </w:t>
      </w:r>
      <w:r w:rsidR="006C6C6F">
        <w:rPr>
          <w:rFonts w:ascii="Verdana" w:hAnsi="Verdana"/>
          <w:b/>
          <w:bCs/>
        </w:rPr>
        <w:t>“</w:t>
      </w:r>
      <w:r w:rsidR="00C51BFE">
        <w:rPr>
          <w:rFonts w:ascii="Verdana" w:hAnsi="Verdana"/>
          <w:b/>
          <w:bCs/>
        </w:rPr>
        <w:t>Travessa Guilherme Nunes</w:t>
      </w:r>
      <w:r w:rsidRPr="001907E6">
        <w:rPr>
          <w:rFonts w:ascii="Verdana" w:hAnsi="Verdana"/>
          <w:b/>
          <w:bCs/>
        </w:rPr>
        <w:t>”</w:t>
      </w:r>
      <w:r w:rsidRPr="001907E6">
        <w:rPr>
          <w:rFonts w:ascii="Verdana" w:hAnsi="Verdana"/>
        </w:rPr>
        <w:t>, a “</w:t>
      </w:r>
      <w:r w:rsidR="00C51BFE">
        <w:rPr>
          <w:rFonts w:ascii="Verdana" w:hAnsi="Verdana"/>
        </w:rPr>
        <w:t>Área Comum</w:t>
      </w:r>
      <w:r w:rsidRPr="001907E6">
        <w:rPr>
          <w:rFonts w:ascii="Verdana" w:hAnsi="Verdana"/>
        </w:rPr>
        <w:t xml:space="preserve">”, localizada no </w:t>
      </w:r>
      <w:r w:rsidR="00C51BFE">
        <w:rPr>
          <w:rFonts w:ascii="Verdana" w:hAnsi="Verdana"/>
        </w:rPr>
        <w:t xml:space="preserve">Condomínio Oliveira Maia, </w:t>
      </w:r>
      <w:r w:rsidR="00C51BFE" w:rsidRPr="001907E6">
        <w:rPr>
          <w:rFonts w:ascii="Verdana" w:hAnsi="Verdana"/>
        </w:rPr>
        <w:t>neste Município</w:t>
      </w:r>
      <w:r w:rsidR="00C51BFE">
        <w:rPr>
          <w:rFonts w:ascii="Verdana" w:hAnsi="Verdana"/>
        </w:rPr>
        <w:t>, aprovado pelo Decreto nº 728, de 26 de setembro de 2008</w:t>
      </w:r>
      <w:r w:rsidRPr="001907E6">
        <w:rPr>
          <w:rFonts w:ascii="Verdana" w:hAnsi="Verdana"/>
        </w:rPr>
        <w:t>.</w:t>
      </w:r>
    </w:p>
    <w:p w14:paraId="145DE2CC" w14:textId="77777777" w:rsidR="001907E6" w:rsidRPr="001907E6" w:rsidRDefault="001907E6" w:rsidP="001907E6">
      <w:pPr>
        <w:spacing w:after="0"/>
        <w:jc w:val="both"/>
        <w:rPr>
          <w:rFonts w:ascii="Verdana" w:hAnsi="Verdana"/>
        </w:rPr>
      </w:pPr>
    </w:p>
    <w:p w14:paraId="70D270D1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2°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Poder Executivo promoverá a instalação de placas indicativas nas vias públicas, bem como, informará aos órgãos públicos locais a determinação contida nesta Lei. </w:t>
      </w:r>
    </w:p>
    <w:p w14:paraId="543EF16B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0DC07A81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>Art. 3°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  <w:b/>
          <w:bCs/>
        </w:rPr>
        <w:t xml:space="preserve"> </w:t>
      </w:r>
      <w:r w:rsidRPr="001907E6">
        <w:rPr>
          <w:rFonts w:ascii="Verdana" w:hAnsi="Verdana"/>
        </w:rPr>
        <w:t>Esta Lei entra em vigor na data de sua publicação.</w:t>
      </w:r>
    </w:p>
    <w:p w14:paraId="2C28582B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2CB3108" w14:textId="77777777"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14:paraId="6824B75A" w14:textId="23D58B14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227911">
        <w:rPr>
          <w:rFonts w:ascii="Verdana" w:hAnsi="Verdana"/>
        </w:rPr>
        <w:t>0</w:t>
      </w:r>
      <w:r w:rsidR="00C51BFE">
        <w:rPr>
          <w:rFonts w:ascii="Verdana" w:hAnsi="Verdana"/>
        </w:rPr>
        <w:t>7</w:t>
      </w:r>
      <w:r w:rsidRPr="001907E6">
        <w:rPr>
          <w:rFonts w:ascii="Verdana" w:hAnsi="Verdana"/>
        </w:rPr>
        <w:t xml:space="preserve"> de </w:t>
      </w:r>
      <w:r w:rsidR="00C51BFE">
        <w:rPr>
          <w:rFonts w:ascii="Verdana" w:hAnsi="Verdana"/>
        </w:rPr>
        <w:t>maio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C51BFE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14:paraId="639AE16B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47C6AB06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2B9BE743" w14:textId="5D257464" w:rsidR="001907E6" w:rsidRPr="001907E6" w:rsidRDefault="00C51BFE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211ED9">
        <w:rPr>
          <w:rFonts w:ascii="Verdana" w:hAnsi="Verdana"/>
          <w:b/>
        </w:rPr>
        <w:t>Débora Nogueira da Fonseca Almeida</w:t>
      </w:r>
    </w:p>
    <w:p w14:paraId="1703C644" w14:textId="00EF0AA8"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  <w:r w:rsidR="00C51BFE">
        <w:rPr>
          <w:rFonts w:ascii="Verdana" w:hAnsi="Verdana"/>
          <w:b/>
          <w:bCs/>
        </w:rPr>
        <w:t>a</w:t>
      </w:r>
    </w:p>
    <w:p w14:paraId="06D9D8C7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6E5DF500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58CEF5F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AC7D86B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4FC65098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060EBB40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7E324C87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6AAEE5C7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52B2048B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12652F00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4EC8D90F" w14:textId="77777777"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t>JUSTIFICATIVA</w:t>
      </w:r>
    </w:p>
    <w:p w14:paraId="0A3BE7EC" w14:textId="77777777"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14:paraId="373D098C" w14:textId="77777777"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3BA41E45" w14:textId="77777777"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Egrégios legisladores, considerando os critérios objetivos para prestação do serviço de correspondência, quais sejam, mormente, a denominação concreta em nome de ruas, não podendo mais constar apenas a alcunha de “rua a” ou “rua b”, por exemplo, apresento aos nobres o presente projeto de lei.</w:t>
      </w:r>
    </w:p>
    <w:p w14:paraId="222A11D0" w14:textId="77777777"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42FA1CBF" w14:textId="17F6A251" w:rsid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Os prestadores de serviços que se dirigem à rua acima mencionad</w:t>
      </w:r>
      <w:r w:rsidR="00A34507">
        <w:rPr>
          <w:rFonts w:ascii="Verdana" w:hAnsi="Verdana"/>
        </w:rPr>
        <w:t>a</w:t>
      </w:r>
      <w:r w:rsidRPr="001907E6">
        <w:rPr>
          <w:rFonts w:ascii="Verdana" w:hAnsi="Verdana"/>
        </w:rPr>
        <w:t>, por diversas vezes dificultam a localização de seus destinos, por não haver instalação de placas de identificação, o que provoca confusão e transtornos.</w:t>
      </w:r>
      <w:r w:rsidR="00C51BFE">
        <w:rPr>
          <w:rFonts w:ascii="Verdana" w:hAnsi="Verdana"/>
        </w:rPr>
        <w:t xml:space="preserve"> É que a citada ruela é identificada como rua Guilherme Nunes, que, por sua vez, é uma </w:t>
      </w:r>
      <w:r w:rsidR="00A34507" w:rsidRPr="009B6CAC">
        <w:rPr>
          <w:rFonts w:ascii="Verdana" w:hAnsi="Verdana"/>
        </w:rPr>
        <w:t>rua perpendicular localizada na esquina da Rua Guilherme Nunes</w:t>
      </w:r>
      <w:r w:rsidR="00A34507">
        <w:rPr>
          <w:rFonts w:ascii="Verdana" w:hAnsi="Verdana"/>
        </w:rPr>
        <w:t>.</w:t>
      </w:r>
    </w:p>
    <w:p w14:paraId="102DB078" w14:textId="77777777" w:rsidR="00227911" w:rsidRDefault="00227911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5BC14393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Espero de vossas excelências aprovação do presente projeto, bem como do Executivo para o devido cumprimento.</w:t>
      </w:r>
    </w:p>
    <w:p w14:paraId="204A414F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5BB8448C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2D1F0173" w14:textId="77777777" w:rsidR="00C51BFE" w:rsidRPr="001907E6" w:rsidRDefault="00C51BFE" w:rsidP="00C51BFE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07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maio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1907E6">
        <w:rPr>
          <w:rFonts w:ascii="Verdana" w:hAnsi="Verdana"/>
        </w:rPr>
        <w:t>.</w:t>
      </w:r>
    </w:p>
    <w:p w14:paraId="1987685B" w14:textId="77777777" w:rsidR="00C51BFE" w:rsidRPr="001907E6" w:rsidRDefault="00C51BFE" w:rsidP="00C51BFE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7ABB31CA" w14:textId="77777777" w:rsidR="00C51BFE" w:rsidRPr="001907E6" w:rsidRDefault="00C51BFE" w:rsidP="00C51BFE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7A71FE34" w14:textId="77777777" w:rsidR="00C51BFE" w:rsidRPr="001907E6" w:rsidRDefault="00C51BFE" w:rsidP="00C51BFE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211ED9">
        <w:rPr>
          <w:rFonts w:ascii="Verdana" w:hAnsi="Verdana"/>
          <w:b/>
        </w:rPr>
        <w:t>Débora Nogueira da Fonseca Almeida</w:t>
      </w:r>
    </w:p>
    <w:p w14:paraId="0231F96B" w14:textId="77777777" w:rsidR="00C51BFE" w:rsidRPr="001907E6" w:rsidRDefault="00C51BFE" w:rsidP="00C51BFE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Vereadora</w:t>
      </w:r>
    </w:p>
    <w:sectPr w:rsidR="00C51BFE" w:rsidRPr="001907E6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00DE" w14:textId="77777777" w:rsidR="00B00821" w:rsidRDefault="00B00821" w:rsidP="00724934">
      <w:r>
        <w:separator/>
      </w:r>
    </w:p>
  </w:endnote>
  <w:endnote w:type="continuationSeparator" w:id="0">
    <w:p w14:paraId="601CA4B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9EA7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68F0E7" wp14:editId="18299B41">
          <wp:simplePos x="0" y="0"/>
          <wp:positionH relativeFrom="margin">
            <wp:posOffset>-1089660</wp:posOffset>
          </wp:positionH>
          <wp:positionV relativeFrom="margin">
            <wp:posOffset>8491220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EB2C" w14:textId="77777777" w:rsidR="00B00821" w:rsidRDefault="00B00821" w:rsidP="00724934">
      <w:r>
        <w:separator/>
      </w:r>
    </w:p>
  </w:footnote>
  <w:footnote w:type="continuationSeparator" w:id="0">
    <w:p w14:paraId="43CE704A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E2F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D9B6AB" wp14:editId="0E41B92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907E6"/>
    <w:rsid w:val="00227911"/>
    <w:rsid w:val="002E671C"/>
    <w:rsid w:val="004F42F7"/>
    <w:rsid w:val="006071DE"/>
    <w:rsid w:val="006C6C6F"/>
    <w:rsid w:val="00724934"/>
    <w:rsid w:val="00803E28"/>
    <w:rsid w:val="009371E1"/>
    <w:rsid w:val="00955F00"/>
    <w:rsid w:val="009840AB"/>
    <w:rsid w:val="00A34507"/>
    <w:rsid w:val="00A44105"/>
    <w:rsid w:val="00B00821"/>
    <w:rsid w:val="00C51BFE"/>
    <w:rsid w:val="00ED1CA8"/>
    <w:rsid w:val="00EE4421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B2A97B"/>
  <w15:docId w15:val="{8C20E8CE-A26C-421B-ADCF-AFE1A74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2021-05-07T12:27:00Z</cp:lastPrinted>
  <dcterms:created xsi:type="dcterms:W3CDTF">2021-05-07T11:47:00Z</dcterms:created>
  <dcterms:modified xsi:type="dcterms:W3CDTF">2021-05-07T12:27:00Z</dcterms:modified>
</cp:coreProperties>
</file>