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22AB" w14:textId="49A3D472" w:rsidR="00306D9D" w:rsidRPr="001A166A" w:rsidRDefault="00306D9D" w:rsidP="00306D9D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1A166A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9E232B" w:rsidRPr="001A166A">
        <w:rPr>
          <w:rFonts w:asciiTheme="minorHAnsi" w:hAnsiTheme="minorHAnsi" w:cstheme="minorHAnsi"/>
          <w:sz w:val="22"/>
          <w:szCs w:val="22"/>
        </w:rPr>
        <w:t>036</w:t>
      </w:r>
      <w:r w:rsidRPr="001A166A">
        <w:rPr>
          <w:rFonts w:asciiTheme="minorHAnsi" w:hAnsiTheme="minorHAnsi" w:cstheme="minorHAnsi"/>
          <w:sz w:val="22"/>
          <w:szCs w:val="22"/>
        </w:rPr>
        <w:t>/2023</w:t>
      </w:r>
    </w:p>
    <w:p w14:paraId="399ED310" w14:textId="77777777" w:rsidR="00306D9D" w:rsidRPr="001A166A" w:rsidRDefault="00306D9D" w:rsidP="009E232B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D13D798" w14:textId="18127537" w:rsidR="00306D9D" w:rsidRPr="001A166A" w:rsidRDefault="00306D9D" w:rsidP="009E232B">
      <w:pPr>
        <w:spacing w:after="240" w:line="360" w:lineRule="auto"/>
        <w:jc w:val="both"/>
        <w:rPr>
          <w:rFonts w:asciiTheme="minorHAnsi" w:hAnsiTheme="minorHAnsi" w:cstheme="minorHAnsi"/>
          <w:sz w:val="22"/>
        </w:rPr>
      </w:pPr>
      <w:r w:rsidRPr="001A166A">
        <w:rPr>
          <w:rFonts w:asciiTheme="minorHAnsi" w:hAnsiTheme="minorHAnsi" w:cstheme="minorHAnsi"/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1A166A">
        <w:rPr>
          <w:rFonts w:asciiTheme="minorHAnsi" w:hAnsiTheme="minorHAnsi" w:cstheme="minorHAnsi"/>
          <w:b/>
          <w:bCs/>
          <w:sz w:val="22"/>
        </w:rPr>
        <w:t xml:space="preserve">indicar </w:t>
      </w:r>
      <w:r w:rsidR="009E232B" w:rsidRPr="001A166A">
        <w:rPr>
          <w:rFonts w:asciiTheme="minorHAnsi" w:hAnsiTheme="minorHAnsi" w:cstheme="minorHAnsi"/>
          <w:b/>
          <w:bCs/>
          <w:sz w:val="22"/>
        </w:rPr>
        <w:t xml:space="preserve">a </w:t>
      </w:r>
      <w:r w:rsidR="007F0DEE" w:rsidRPr="001A166A">
        <w:rPr>
          <w:rFonts w:asciiTheme="minorHAnsi" w:hAnsiTheme="minorHAnsi" w:cstheme="minorHAnsi"/>
          <w:b/>
          <w:bCs/>
          <w:sz w:val="22"/>
        </w:rPr>
        <w:t>M</w:t>
      </w:r>
      <w:r w:rsidR="009E232B" w:rsidRPr="001A166A">
        <w:rPr>
          <w:rFonts w:asciiTheme="minorHAnsi" w:hAnsiTheme="minorHAnsi" w:cstheme="minorHAnsi"/>
          <w:b/>
          <w:bCs/>
          <w:sz w:val="22"/>
        </w:rPr>
        <w:t xml:space="preserve">esa </w:t>
      </w:r>
      <w:r w:rsidR="007F0DEE" w:rsidRPr="001A166A">
        <w:rPr>
          <w:rFonts w:asciiTheme="minorHAnsi" w:hAnsiTheme="minorHAnsi" w:cstheme="minorHAnsi"/>
          <w:b/>
          <w:bCs/>
          <w:sz w:val="22"/>
        </w:rPr>
        <w:t>D</w:t>
      </w:r>
      <w:r w:rsidR="009E232B" w:rsidRPr="001A166A">
        <w:rPr>
          <w:rFonts w:asciiTheme="minorHAnsi" w:hAnsiTheme="minorHAnsi" w:cstheme="minorHAnsi"/>
          <w:b/>
          <w:bCs/>
          <w:sz w:val="22"/>
        </w:rPr>
        <w:t>iretora desta Casa Legislativa que seja realizado estudo de viabilidade</w:t>
      </w:r>
      <w:r w:rsidR="009E232B" w:rsidRPr="001A166A">
        <w:rPr>
          <w:rFonts w:asciiTheme="minorHAnsi" w:hAnsiTheme="minorHAnsi" w:cstheme="minorHAnsi"/>
          <w:sz w:val="22"/>
        </w:rPr>
        <w:t xml:space="preserve"> </w:t>
      </w:r>
      <w:r w:rsidR="009E232B" w:rsidRPr="001A166A">
        <w:rPr>
          <w:rFonts w:asciiTheme="minorHAnsi" w:hAnsiTheme="minorHAnsi" w:cstheme="minorHAnsi"/>
          <w:b/>
          <w:bCs/>
          <w:sz w:val="22"/>
        </w:rPr>
        <w:t xml:space="preserve">para realização de palestra para </w:t>
      </w:r>
      <w:r w:rsidR="007F0DEE" w:rsidRPr="001A166A">
        <w:rPr>
          <w:rFonts w:asciiTheme="minorHAnsi" w:hAnsiTheme="minorHAnsi" w:cstheme="minorHAnsi"/>
          <w:b/>
          <w:bCs/>
          <w:sz w:val="22"/>
        </w:rPr>
        <w:t>os alunos do ensino médio da Escola Estadual Melquiades Batista de Miranda</w:t>
      </w:r>
      <w:r w:rsidR="007F0DEE" w:rsidRPr="001A166A">
        <w:rPr>
          <w:rFonts w:asciiTheme="minorHAnsi" w:hAnsiTheme="minorHAnsi" w:cstheme="minorHAnsi"/>
          <w:sz w:val="22"/>
        </w:rPr>
        <w:t xml:space="preserve"> </w:t>
      </w:r>
      <w:r w:rsidR="007F0DEE" w:rsidRPr="001A166A">
        <w:rPr>
          <w:rFonts w:asciiTheme="minorHAnsi" w:hAnsiTheme="minorHAnsi" w:cstheme="minorHAnsi"/>
          <w:b/>
          <w:bCs/>
          <w:sz w:val="22"/>
        </w:rPr>
        <w:t xml:space="preserve">sobre a estrutura do Poder Legislativo por meio de nossa Escola do Legislativo. </w:t>
      </w:r>
    </w:p>
    <w:p w14:paraId="1D42A056" w14:textId="77777777" w:rsidR="00306D9D" w:rsidRPr="001A166A" w:rsidRDefault="00306D9D" w:rsidP="00306D9D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1A166A">
        <w:rPr>
          <w:rFonts w:asciiTheme="minorHAnsi" w:hAnsiTheme="minorHAnsi" w:cstheme="minorHAnsi"/>
          <w:sz w:val="22"/>
          <w:szCs w:val="22"/>
        </w:rPr>
        <w:t>JUSTIFICATIVA</w:t>
      </w:r>
    </w:p>
    <w:p w14:paraId="200DCCF9" w14:textId="77777777" w:rsidR="00306D9D" w:rsidRPr="001A166A" w:rsidRDefault="00306D9D" w:rsidP="001A166A">
      <w:pPr>
        <w:spacing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2CBC785D" w14:textId="5E78A0A9" w:rsidR="00306D9D" w:rsidRPr="001A166A" w:rsidRDefault="007F0DEE" w:rsidP="00306D9D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1A166A">
        <w:rPr>
          <w:rFonts w:asciiTheme="minorHAnsi" w:hAnsiTheme="minorHAnsi" w:cstheme="minorHAnsi"/>
        </w:rPr>
        <w:t xml:space="preserve">A presente indicação tem por finalidade solicitar da Mesa Diretora desta Casa Legislativa que seja realizado </w:t>
      </w:r>
      <w:r w:rsidRPr="001A166A">
        <w:rPr>
          <w:rFonts w:asciiTheme="minorHAnsi" w:hAnsiTheme="minorHAnsi" w:cstheme="minorHAnsi"/>
          <w:sz w:val="22"/>
        </w:rPr>
        <w:t>estudo de viabilidade para realização de palestra para os alunos do ensino médio da Escola Estadual Melquiades Batista de Miranda sobre a estrutura do Poder Legislativo por meio de nossa Escola do Legislativo</w:t>
      </w:r>
      <w:r w:rsidRPr="001A166A">
        <w:rPr>
          <w:rFonts w:asciiTheme="minorHAnsi" w:hAnsiTheme="minorHAnsi" w:cstheme="minorHAnsi"/>
          <w:sz w:val="22"/>
        </w:rPr>
        <w:t>.</w:t>
      </w:r>
    </w:p>
    <w:p w14:paraId="54B86596" w14:textId="411E1571" w:rsidR="00E63D89" w:rsidRPr="001A166A" w:rsidRDefault="00E63D89" w:rsidP="001A166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3A2963BF" w14:textId="5F75476A" w:rsidR="00E63D89" w:rsidRPr="001A166A" w:rsidRDefault="00E63D89" w:rsidP="00306D9D">
      <w:pPr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1A166A">
        <w:rPr>
          <w:rFonts w:asciiTheme="minorHAnsi" w:hAnsiTheme="minorHAnsi" w:cstheme="minorHAnsi"/>
          <w:sz w:val="22"/>
        </w:rPr>
        <w:t>Visando contribuir para melhor adequação e viabilidade do projeto, solicitamos que seja encaminhado ofício a diretora responsável da referida escola que encaminhe o número de alunos, horários e dias viáveis para</w:t>
      </w:r>
      <w:r w:rsidR="00B64CB2" w:rsidRPr="001A166A">
        <w:rPr>
          <w:rFonts w:asciiTheme="minorHAnsi" w:hAnsiTheme="minorHAnsi" w:cstheme="minorHAnsi"/>
          <w:sz w:val="22"/>
        </w:rPr>
        <w:t xml:space="preserve"> que seja possível criar uma agenda de atividades.</w:t>
      </w:r>
    </w:p>
    <w:p w14:paraId="05BAEB7C" w14:textId="4E602088" w:rsidR="007F0DEE" w:rsidRPr="001A166A" w:rsidRDefault="001A166A" w:rsidP="00306D9D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1A166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C1210B5" wp14:editId="44185EAD">
            <wp:simplePos x="0" y="0"/>
            <wp:positionH relativeFrom="margin">
              <wp:align>left</wp:align>
            </wp:positionH>
            <wp:positionV relativeFrom="paragraph">
              <wp:posOffset>85751</wp:posOffset>
            </wp:positionV>
            <wp:extent cx="3158413" cy="2370158"/>
            <wp:effectExtent l="0" t="0" r="444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13" cy="237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BD3AD" w14:textId="55BA85C0" w:rsidR="007F0DEE" w:rsidRPr="001A166A" w:rsidRDefault="007F0DEE" w:rsidP="007F0DEE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0BCB9459" w14:textId="3141A0D3" w:rsidR="007F0DEE" w:rsidRPr="001A166A" w:rsidRDefault="001A166A" w:rsidP="00306D9D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1A16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F01F5D" wp14:editId="3CACB41C">
                <wp:simplePos x="0" y="0"/>
                <wp:positionH relativeFrom="margin">
                  <wp:posOffset>3303753</wp:posOffset>
                </wp:positionH>
                <wp:positionV relativeFrom="paragraph">
                  <wp:posOffset>306324</wp:posOffset>
                </wp:positionV>
                <wp:extent cx="2567305" cy="497205"/>
                <wp:effectExtent l="0" t="0" r="444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5B79" w14:textId="7297F867" w:rsidR="001A166A" w:rsidRPr="001A166A" w:rsidRDefault="001A166A" w:rsidP="001A166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  <w:r w:rsidRPr="001A166A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Escola Estadual Melquiades Batista de Miran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da</w:t>
                            </w:r>
                            <w:r w:rsidRPr="001A166A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 – Distrito de São José dos Salgados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01F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0.15pt;margin-top:24.1pt;width:202.15pt;height:3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" stroked="f">
                <v:textbox>
                  <w:txbxContent>
                    <w:p w14:paraId="027C5B79" w14:textId="7297F867" w:rsidR="001A166A" w:rsidRPr="001A166A" w:rsidRDefault="001A166A" w:rsidP="001A166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  <w:r w:rsidRPr="001A166A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>Escola Estadual Melquiades Batista de Miran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>da</w:t>
                      </w:r>
                      <w:r w:rsidRPr="001A166A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 – Distrito de São José dos Salgados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64B23D" w14:textId="16D1A9BA" w:rsidR="001A166A" w:rsidRDefault="001A166A" w:rsidP="00306D9D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2E19D8E" w14:textId="41435CF1" w:rsidR="001A166A" w:rsidRDefault="001A166A" w:rsidP="00306D9D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9ED1D85" w14:textId="77777777" w:rsidR="001A166A" w:rsidRDefault="001A166A" w:rsidP="00306D9D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CB9A5CF" w14:textId="77777777" w:rsidR="001A166A" w:rsidRDefault="001A166A" w:rsidP="00306D9D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8CDB1CB" w14:textId="77777777" w:rsidR="001A166A" w:rsidRDefault="001A166A" w:rsidP="00306D9D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26A8691" w14:textId="79AE14DA" w:rsidR="00306D9D" w:rsidRPr="001A166A" w:rsidRDefault="00306D9D" w:rsidP="00306D9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A166A">
        <w:rPr>
          <w:rFonts w:asciiTheme="minorHAnsi" w:hAnsiTheme="minorHAnsi" w:cstheme="minorHAnsi"/>
        </w:rPr>
        <w:t>Carmo do Cajuru</w:t>
      </w:r>
      <w:r w:rsidR="007F0DEE" w:rsidRPr="001A166A">
        <w:rPr>
          <w:rFonts w:asciiTheme="minorHAnsi" w:hAnsiTheme="minorHAnsi" w:cstheme="minorHAnsi"/>
        </w:rPr>
        <w:t xml:space="preserve">, </w:t>
      </w:r>
      <w:r w:rsidRPr="001A166A">
        <w:rPr>
          <w:rFonts w:asciiTheme="minorHAnsi" w:hAnsiTheme="minorHAnsi" w:cstheme="minorHAnsi"/>
        </w:rPr>
        <w:t>M</w:t>
      </w:r>
      <w:r w:rsidR="007F0DEE" w:rsidRPr="001A166A">
        <w:rPr>
          <w:rFonts w:asciiTheme="minorHAnsi" w:hAnsiTheme="minorHAnsi" w:cstheme="minorHAnsi"/>
        </w:rPr>
        <w:t>inas Gerais</w:t>
      </w:r>
      <w:r w:rsidRPr="001A166A">
        <w:rPr>
          <w:rFonts w:asciiTheme="minorHAnsi" w:hAnsiTheme="minorHAnsi" w:cstheme="minorHAnsi"/>
        </w:rPr>
        <w:t xml:space="preserve">, </w:t>
      </w:r>
      <w:r w:rsidR="007F0DEE" w:rsidRPr="001A166A">
        <w:rPr>
          <w:rFonts w:asciiTheme="minorHAnsi" w:hAnsiTheme="minorHAnsi" w:cstheme="minorHAnsi"/>
        </w:rPr>
        <w:t>14</w:t>
      </w:r>
      <w:r w:rsidRPr="001A166A">
        <w:rPr>
          <w:rFonts w:asciiTheme="minorHAnsi" w:hAnsiTheme="minorHAnsi" w:cstheme="minorHAnsi"/>
        </w:rPr>
        <w:t xml:space="preserve"> de março de 2023</w:t>
      </w:r>
      <w:r w:rsidR="007F0DEE" w:rsidRPr="001A166A">
        <w:rPr>
          <w:rFonts w:asciiTheme="minorHAnsi" w:hAnsiTheme="minorHAnsi" w:cstheme="minorHAnsi"/>
        </w:rPr>
        <w:t>.</w:t>
      </w:r>
    </w:p>
    <w:p w14:paraId="4BB9297D" w14:textId="7CD1BF4C" w:rsidR="00306D9D" w:rsidRPr="001A166A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15A4C458" w14:textId="77777777" w:rsidR="007F0DEE" w:rsidRPr="001A166A" w:rsidRDefault="007F0DEE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19798D32" w14:textId="77777777" w:rsidR="00306D9D" w:rsidRPr="001A166A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672A872F" w14:textId="6A336B6A" w:rsidR="00306D9D" w:rsidRPr="001A166A" w:rsidRDefault="007F0DEE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A166A">
        <w:rPr>
          <w:rFonts w:asciiTheme="minorHAnsi" w:hAnsiTheme="minorHAnsi" w:cstheme="minorHAnsi"/>
          <w:b/>
          <w:szCs w:val="24"/>
        </w:rPr>
        <w:t>SEBASTIÃO DE FARIA GOMES</w:t>
      </w:r>
    </w:p>
    <w:p w14:paraId="659115FA" w14:textId="77777777" w:rsidR="00306D9D" w:rsidRPr="001A166A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1A166A">
        <w:rPr>
          <w:rFonts w:asciiTheme="minorHAnsi" w:hAnsiTheme="minorHAnsi" w:cstheme="minorHAnsi"/>
          <w:bCs/>
          <w:szCs w:val="24"/>
        </w:rPr>
        <w:t>Vereador</w:t>
      </w:r>
    </w:p>
    <w:sectPr w:rsidR="00306D9D" w:rsidRPr="001A166A" w:rsidSect="005125B1">
      <w:headerReference w:type="default" r:id="rId7"/>
      <w:footerReference w:type="default" r:id="rId8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F8AB" w14:textId="77777777" w:rsidR="00000000" w:rsidRDefault="001A166A">
      <w:pPr>
        <w:spacing w:after="0" w:line="240" w:lineRule="auto"/>
      </w:pPr>
      <w:r>
        <w:separator/>
      </w:r>
    </w:p>
  </w:endnote>
  <w:endnote w:type="continuationSeparator" w:id="0">
    <w:p w14:paraId="1AE9DF40" w14:textId="77777777" w:rsidR="00000000" w:rsidRDefault="001A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B2F7" w14:textId="77777777" w:rsidR="00323DAB" w:rsidRDefault="00E21A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18EE23" wp14:editId="5F746C6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4DA6" w14:textId="77777777" w:rsidR="00000000" w:rsidRDefault="001A166A">
      <w:pPr>
        <w:spacing w:after="0" w:line="240" w:lineRule="auto"/>
      </w:pPr>
      <w:r>
        <w:separator/>
      </w:r>
    </w:p>
  </w:footnote>
  <w:footnote w:type="continuationSeparator" w:id="0">
    <w:p w14:paraId="2D083D51" w14:textId="77777777" w:rsidR="00000000" w:rsidRDefault="001A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A819" w14:textId="77777777" w:rsidR="00323DAB" w:rsidRDefault="00E21A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BC68A6" wp14:editId="3B0774C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9D"/>
    <w:rsid w:val="00002CAB"/>
    <w:rsid w:val="001A166A"/>
    <w:rsid w:val="00306D9D"/>
    <w:rsid w:val="007F0DEE"/>
    <w:rsid w:val="009E232B"/>
    <w:rsid w:val="00B64CB2"/>
    <w:rsid w:val="00E21AE8"/>
    <w:rsid w:val="00E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A967"/>
  <w15:chartTrackingRefBased/>
  <w15:docId w15:val="{25BA5200-E0D0-4918-ABC7-2FBA194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306D9D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06D9D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306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06D9D"/>
  </w:style>
  <w:style w:type="paragraph" w:customStyle="1" w:styleId="Ttulo11">
    <w:name w:val="Título 11"/>
    <w:basedOn w:val="Normal"/>
    <w:next w:val="Normal"/>
    <w:qFormat/>
    <w:rsid w:val="00306D9D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06D9D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306D9D"/>
    <w:pPr>
      <w:spacing w:after="120" w:line="480" w:lineRule="auto"/>
    </w:pPr>
    <w:rPr>
      <w:rFonts w:ascii="Calibri" w:hAnsi="Calibri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06D9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4</cp:revision>
  <cp:lastPrinted>2023-03-14T11:13:00Z</cp:lastPrinted>
  <dcterms:created xsi:type="dcterms:W3CDTF">2023-03-14T11:10:00Z</dcterms:created>
  <dcterms:modified xsi:type="dcterms:W3CDTF">2023-03-14T19:47:00Z</dcterms:modified>
</cp:coreProperties>
</file>