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A7C3C" w14:textId="6ED4CDB3" w:rsidR="00CC709D" w:rsidRPr="00C069BF" w:rsidRDefault="00CC709D" w:rsidP="00CC709D">
      <w:pPr>
        <w:spacing w:after="0" w:line="360" w:lineRule="auto"/>
        <w:jc w:val="center"/>
        <w:rPr>
          <w:rFonts w:ascii="Verdana" w:eastAsia="Times New Roman" w:hAnsi="Verdana" w:cs="Times New Roman"/>
          <w:b/>
          <w:lang w:eastAsia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EA4A0" wp14:editId="3BA61DDF">
                <wp:simplePos x="0" y="0"/>
                <wp:positionH relativeFrom="column">
                  <wp:posOffset>-32385</wp:posOffset>
                </wp:positionH>
                <wp:positionV relativeFrom="paragraph">
                  <wp:posOffset>69215</wp:posOffset>
                </wp:positionV>
                <wp:extent cx="5514975" cy="457200"/>
                <wp:effectExtent l="0" t="0" r="9525" b="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4572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8BA93" w14:textId="77777777" w:rsidR="00CC709D" w:rsidRPr="00B12D28" w:rsidRDefault="00CC709D" w:rsidP="00CC70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OLE_LINK1"/>
                            <w:bookmarkStart w:id="1" w:name="OLE_LINK2"/>
                            <w:bookmarkStart w:id="2" w:name="_Hlk520378665"/>
                            <w:bookmarkStart w:id="3" w:name="OLE_LINK3"/>
                            <w:bookmarkStart w:id="4" w:name="OLE_LINK4"/>
                            <w:bookmarkStart w:id="5" w:name="_Hlk520378666"/>
                            <w:bookmarkStart w:id="6" w:name="OLE_LINK5"/>
                            <w:bookmarkStart w:id="7" w:name="OLE_LINK6"/>
                            <w:bookmarkStart w:id="8" w:name="_Hlk520378686"/>
                            <w:bookmarkStart w:id="9" w:name="OLE_LINK7"/>
                            <w:bookmarkStart w:id="10" w:name="OLE_LINK8"/>
                            <w:bookmarkStart w:id="11" w:name="_Hlk520378687"/>
                            <w:bookmarkStart w:id="12" w:name="OLE_LINK9"/>
                            <w:bookmarkStart w:id="13" w:name="OLE_LINK10"/>
                            <w:bookmarkStart w:id="14" w:name="_Hlk520378690"/>
                            <w:bookmarkStart w:id="15" w:name="OLE_LINK11"/>
                            <w:bookmarkStart w:id="16" w:name="OLE_LINK12"/>
                            <w:bookmarkStart w:id="17" w:name="_Hlk520378693"/>
                            <w:r w:rsidRPr="00B12D28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PROJETO DE LEI Nº __/20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EA4A0" id="Retângulo 2" o:spid="_x0000_s1026" style="position:absolute;left:0;text-align:left;margin-left:-2.55pt;margin-top:5.45pt;width:434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l5EAIAACEEAAAOAAAAZHJzL2Uyb0RvYy54bWysU9tu2zAMfR+wfxD0vjgO4jUx4hRFsg4D&#10;unVAtw+QZdkWJosapcTJvn6UkqbZ5WmYDQikSB0dHlKr28Ng2F6h12Arnk+mnCkrodG2q/jXL/dv&#10;Fpz5IGwjDFhV8aPy/Hb9+tVqdKWaQQ+mUcgIxPpydBXvQ3BllnnZq0H4CThlKdgCDiKQi13WoBgJ&#10;fTDZbDp9m42AjUOQynva3Z6CfJ3w21bJ8Ni2XgVmKk7cQloxrXVcs/VKlB0K12t5piH+gcUgtKVL&#10;L1BbEQTbof4DatASwUMbJhKGDNpWS5VqoGry6W/VPPXCqVQLiePdRSb//2Dlp/2T+4yRuncPIL95&#10;ZmHTC9upO0QYeyUaui6PQmWj8+XlQHQ8HWX1+BEaaq3YBUgaHFocIiBVxw5J6uNFanUITNJmUeTz&#10;5U3BmaTYvLihXqYrRPl82qEP7xUMLBoVR2plQhf7Bx8iG1E+pyT2YHRzr41JDnb1xiDbC2r7dhH/&#10;M7q/TjOWjRVfFrMiIf8S89cQ0/T9DWLQgebX6KHii0uSKKNs72yTpisIbU42UTb2rGOULk6pL8Oh&#10;PlBiNGtojqQowmlO6V2R0QP+4GykGa24/74TqDgzHyx1ZZnP53Gok5NE5AyvI/V1RFhJUBUPnJ3M&#10;TTg9hJ1D3fV0U55ksHBHnWx1EvmF1Zk3zWHS/vxm4qBf+ynr5WWvfwIAAP//AwBQSwMEFAAGAAgA&#10;AAAhAB3JHI7gAAAACAEAAA8AAABkcnMvZG93bnJldi54bWxMj0tPw0AMhO9I/IeVkbi1mz6o0pBN&#10;VSEhDnAoBQpHN2uSwD6i7DZN+fWYU7nZntH4m3w1WCN66kLjnYLJOAFBrvS6cZWC15f7UQoiRHQa&#10;jXek4EQBVsXlRY6Z9kf3TP02VoJDXMhQQR1jm0kZyposhrFvybH26TuLkdeukrrDI4dbI6dJspAW&#10;G8cfamzprqbye3uwCp40Pu7Mz/otPLT9Zva+me++0g+lrq+G9S2ISEM8m+EPn9GhYKa9PzgdhFEw&#10;upmwk+/JEgTr6WI2B7HnYboEWeTyf4HiFwAA//8DAFBLAQItABQABgAIAAAAIQC2gziS/gAAAOEB&#10;AAATAAAAAAAAAAAAAAAAAAAAAABbQ29udGVudF9UeXBlc10ueG1sUEsBAi0AFAAGAAgAAAAhADj9&#10;If/WAAAAlAEAAAsAAAAAAAAAAAAAAAAALwEAAF9yZWxzLy5yZWxzUEsBAi0AFAAGAAgAAAAhAHAY&#10;SXkQAgAAIQQAAA4AAAAAAAAAAAAAAAAALgIAAGRycy9lMm9Eb2MueG1sUEsBAi0AFAAGAAgAAAAh&#10;AB3JHI7gAAAACAEAAA8AAAAAAAAAAAAAAAAAagQAAGRycy9kb3ducmV2LnhtbFBLBQYAAAAABAAE&#10;APMAAAB3BQAAAAA=&#10;" fillcolor="#d8d8d8">
                <v:textbox>
                  <w:txbxContent>
                    <w:p w14:paraId="5BD8BA93" w14:textId="77777777" w:rsidR="00CC709D" w:rsidRPr="00B12D28" w:rsidRDefault="00CC709D" w:rsidP="00CC709D">
                      <w:pPr>
                        <w:jc w:val="center"/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bookmarkStart w:id="18" w:name="OLE_LINK1"/>
                      <w:bookmarkStart w:id="19" w:name="OLE_LINK2"/>
                      <w:bookmarkStart w:id="20" w:name="_Hlk520378665"/>
                      <w:bookmarkStart w:id="21" w:name="OLE_LINK3"/>
                      <w:bookmarkStart w:id="22" w:name="OLE_LINK4"/>
                      <w:bookmarkStart w:id="23" w:name="_Hlk520378666"/>
                      <w:bookmarkStart w:id="24" w:name="OLE_LINK5"/>
                      <w:bookmarkStart w:id="25" w:name="OLE_LINK6"/>
                      <w:bookmarkStart w:id="26" w:name="_Hlk520378686"/>
                      <w:bookmarkStart w:id="27" w:name="OLE_LINK7"/>
                      <w:bookmarkStart w:id="28" w:name="OLE_LINK8"/>
                      <w:bookmarkStart w:id="29" w:name="_Hlk520378687"/>
                      <w:bookmarkStart w:id="30" w:name="OLE_LINK9"/>
                      <w:bookmarkStart w:id="31" w:name="OLE_LINK10"/>
                      <w:bookmarkStart w:id="32" w:name="_Hlk520378690"/>
                      <w:bookmarkStart w:id="33" w:name="OLE_LINK11"/>
                      <w:bookmarkStart w:id="34" w:name="OLE_LINK12"/>
                      <w:bookmarkStart w:id="35" w:name="_Hlk520378693"/>
                      <w:r w:rsidRPr="00B12D28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PROJETO DE LEI Nº __/20</w:t>
                      </w:r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</w:p>
    <w:p w14:paraId="09FCD3AE" w14:textId="77777777" w:rsidR="00CC709D" w:rsidRPr="00C069BF" w:rsidRDefault="00CC709D" w:rsidP="00CC709D">
      <w:pPr>
        <w:spacing w:after="0" w:line="240" w:lineRule="auto"/>
        <w:ind w:left="4536"/>
        <w:jc w:val="both"/>
        <w:rPr>
          <w:rFonts w:ascii="Verdana" w:eastAsia="Times New Roman" w:hAnsi="Verdana" w:cs="Times New Roman"/>
          <w:b/>
          <w:i/>
          <w:lang w:eastAsia="pt-BR"/>
        </w:rPr>
      </w:pPr>
    </w:p>
    <w:p w14:paraId="4351716F" w14:textId="77777777" w:rsidR="00CC709D" w:rsidRPr="00C069BF" w:rsidRDefault="00CC709D" w:rsidP="00CC709D">
      <w:pPr>
        <w:spacing w:after="0" w:line="240" w:lineRule="auto"/>
        <w:ind w:left="4536"/>
        <w:jc w:val="both"/>
        <w:rPr>
          <w:rFonts w:ascii="Verdana" w:eastAsia="Times New Roman" w:hAnsi="Verdana" w:cs="Times New Roman"/>
          <w:b/>
          <w:i/>
          <w:lang w:eastAsia="pt-BR"/>
        </w:rPr>
      </w:pPr>
    </w:p>
    <w:p w14:paraId="26798425" w14:textId="77777777" w:rsidR="00CC709D" w:rsidRPr="00C069BF" w:rsidRDefault="00CC709D" w:rsidP="00CC709D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lang w:eastAsia="pt-BR"/>
        </w:rPr>
      </w:pPr>
    </w:p>
    <w:p w14:paraId="1ECF4A99" w14:textId="77777777" w:rsidR="00CC709D" w:rsidRPr="00C069BF" w:rsidRDefault="00CC709D" w:rsidP="00CC709D">
      <w:pPr>
        <w:spacing w:after="200" w:line="276" w:lineRule="auto"/>
        <w:ind w:left="3960"/>
        <w:jc w:val="both"/>
        <w:rPr>
          <w:rFonts w:ascii="Verdana" w:eastAsia="Calibri" w:hAnsi="Verdana" w:cs="Arial"/>
          <w:b/>
          <w:bCs/>
        </w:rPr>
      </w:pPr>
      <w:r w:rsidRPr="00C069BF">
        <w:rPr>
          <w:rFonts w:ascii="Verdana" w:eastAsia="Calibri" w:hAnsi="Verdana" w:cs="Arial"/>
          <w:b/>
          <w:bCs/>
          <w:spacing w:val="-5"/>
        </w:rPr>
        <w:t>Altera o</w:t>
      </w:r>
      <w:r w:rsidRPr="00C069BF">
        <w:rPr>
          <w:rFonts w:ascii="Verdana" w:eastAsia="Times New Roman" w:hAnsi="Verdana" w:cs="Arial"/>
          <w:b/>
          <w:bCs/>
          <w:lang w:eastAsia="pt-BR"/>
        </w:rPr>
        <w:t xml:space="preserve"> Anexo I da Lei nº 2.029, de 24 de junho de 2003. </w:t>
      </w:r>
    </w:p>
    <w:p w14:paraId="116D8A2E" w14:textId="77777777" w:rsidR="00CC709D" w:rsidRPr="00C069BF" w:rsidRDefault="00CC709D" w:rsidP="00CC709D">
      <w:pPr>
        <w:spacing w:after="0" w:line="360" w:lineRule="auto"/>
        <w:ind w:left="4395"/>
        <w:jc w:val="both"/>
        <w:rPr>
          <w:rFonts w:ascii="Verdana" w:eastAsia="Times New Roman" w:hAnsi="Verdana" w:cs="Times New Roman"/>
          <w:color w:val="FF0000"/>
          <w:lang w:eastAsia="pt-BR"/>
        </w:rPr>
      </w:pPr>
    </w:p>
    <w:p w14:paraId="325ABBD6" w14:textId="77777777" w:rsidR="00CC709D" w:rsidRPr="00C069BF" w:rsidRDefault="00CC709D" w:rsidP="00CC709D">
      <w:pPr>
        <w:spacing w:after="0" w:line="276" w:lineRule="auto"/>
        <w:ind w:firstLine="851"/>
        <w:jc w:val="both"/>
        <w:rPr>
          <w:rFonts w:ascii="Verdana" w:eastAsia="Times New Roman" w:hAnsi="Verdana" w:cs="Times New Roman"/>
          <w:i/>
          <w:sz w:val="26"/>
          <w:szCs w:val="26"/>
          <w:lang w:eastAsia="pt-BR"/>
        </w:rPr>
      </w:pPr>
      <w:r w:rsidRPr="00C069BF">
        <w:rPr>
          <w:rFonts w:ascii="Verdana" w:eastAsia="Times New Roman" w:hAnsi="Verdana" w:cs="Times New Roman"/>
          <w:i/>
          <w:sz w:val="26"/>
          <w:szCs w:val="26"/>
          <w:lang w:eastAsia="pt-BR"/>
        </w:rPr>
        <w:t>O Prefeito do Município de Carmo do Cajuru, Estado de Minas Gerais, no uso de suas atribuições legais, especialmente pelo disposto no art. 64, inciso IV da Lei Orgânica Municipal, apresenta o seguinte Projeto de Lei:</w:t>
      </w:r>
    </w:p>
    <w:p w14:paraId="5DE4D243" w14:textId="77777777" w:rsidR="00CC709D" w:rsidRPr="00C069BF" w:rsidRDefault="00CC709D" w:rsidP="00CC709D">
      <w:pPr>
        <w:spacing w:after="0" w:line="276" w:lineRule="auto"/>
        <w:ind w:firstLine="851"/>
        <w:jc w:val="both"/>
        <w:rPr>
          <w:rFonts w:ascii="Verdana" w:eastAsia="Times New Roman" w:hAnsi="Verdana" w:cs="Times New Roman"/>
          <w:i/>
          <w:sz w:val="26"/>
          <w:szCs w:val="26"/>
          <w:lang w:eastAsia="pt-BR"/>
        </w:rPr>
      </w:pPr>
    </w:p>
    <w:p w14:paraId="2E634628" w14:textId="165E4E6A" w:rsidR="00CC709D" w:rsidRDefault="00CC709D" w:rsidP="00CC709D">
      <w:pPr>
        <w:tabs>
          <w:tab w:val="left" w:pos="6585"/>
        </w:tabs>
        <w:ind w:firstLine="851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C069BF">
        <w:rPr>
          <w:rFonts w:ascii="Verdana" w:hAnsi="Verdana"/>
          <w:b/>
          <w:bCs/>
          <w:sz w:val="24"/>
          <w:szCs w:val="24"/>
        </w:rPr>
        <w:t xml:space="preserve">Art. 1º </w:t>
      </w:r>
      <w:r w:rsidRPr="00D66A66">
        <w:rPr>
          <w:rFonts w:ascii="Verdana" w:eastAsia="Times New Roman" w:hAnsi="Verdana" w:cs="Arial"/>
          <w:sz w:val="24"/>
          <w:szCs w:val="24"/>
          <w:lang w:eastAsia="pt-BR"/>
        </w:rPr>
        <w:t xml:space="preserve">O Anexo I da Lei nº 2.029, de 24 de junho de 2003, passa a </w:t>
      </w:r>
      <w:r w:rsidR="00E36132">
        <w:rPr>
          <w:rFonts w:ascii="Verdana" w:eastAsia="Times New Roman" w:hAnsi="Verdana" w:cs="Arial"/>
          <w:sz w:val="24"/>
          <w:szCs w:val="24"/>
          <w:lang w:eastAsia="pt-BR"/>
        </w:rPr>
        <w:t xml:space="preserve">vigorar acrescido do </w:t>
      </w:r>
      <w:r>
        <w:rPr>
          <w:rFonts w:ascii="Verdana" w:eastAsia="Times New Roman" w:hAnsi="Verdana" w:cs="Arial"/>
          <w:sz w:val="24"/>
          <w:szCs w:val="24"/>
          <w:lang w:eastAsia="pt-BR"/>
        </w:rPr>
        <w:t>Anexo desta lei:</w:t>
      </w:r>
    </w:p>
    <w:p w14:paraId="31874300" w14:textId="77777777" w:rsidR="00CC709D" w:rsidRPr="00E01E7E" w:rsidRDefault="00CC709D" w:rsidP="00CC709D">
      <w:pPr>
        <w:tabs>
          <w:tab w:val="left" w:pos="6585"/>
        </w:tabs>
        <w:ind w:firstLine="851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E01E7E">
        <w:rPr>
          <w:rFonts w:ascii="Verdana" w:eastAsia="Times New Roman" w:hAnsi="Verdana" w:cs="Times New Roman"/>
          <w:b/>
          <w:sz w:val="24"/>
          <w:szCs w:val="24"/>
          <w:lang w:eastAsia="pt-BR"/>
        </w:rPr>
        <w:t xml:space="preserve">Art. </w:t>
      </w:r>
      <w:r>
        <w:rPr>
          <w:rFonts w:ascii="Verdana" w:eastAsia="Times New Roman" w:hAnsi="Verdana" w:cs="Times New Roman"/>
          <w:b/>
          <w:sz w:val="24"/>
          <w:szCs w:val="24"/>
          <w:lang w:eastAsia="pt-BR"/>
        </w:rPr>
        <w:t>2</w:t>
      </w:r>
      <w:r w:rsidRPr="00E01E7E">
        <w:rPr>
          <w:rFonts w:ascii="Verdana" w:eastAsia="Times New Roman" w:hAnsi="Verdana" w:cs="Times New Roman"/>
          <w:b/>
          <w:sz w:val="24"/>
          <w:szCs w:val="24"/>
          <w:lang w:eastAsia="pt-BR"/>
        </w:rPr>
        <w:t>º</w:t>
      </w:r>
      <w:r w:rsidRPr="00E01E7E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Esta Lei entra em vigor na data de sua publicação.</w:t>
      </w:r>
    </w:p>
    <w:p w14:paraId="2D222201" w14:textId="77777777" w:rsidR="00CC709D" w:rsidRPr="00E01E7E" w:rsidRDefault="00CC709D" w:rsidP="00CC709D">
      <w:pPr>
        <w:tabs>
          <w:tab w:val="left" w:pos="6585"/>
        </w:tabs>
        <w:ind w:firstLine="1440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</w:p>
    <w:p w14:paraId="117F5363" w14:textId="77777777" w:rsidR="00CC709D" w:rsidRPr="00E01E7E" w:rsidRDefault="00CC709D" w:rsidP="00CC709D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E01E7E">
        <w:rPr>
          <w:rFonts w:ascii="Verdana" w:eastAsia="Times New Roman" w:hAnsi="Verdana" w:cs="Times New Roman"/>
          <w:sz w:val="24"/>
          <w:szCs w:val="24"/>
          <w:lang w:eastAsia="pt-BR"/>
        </w:rPr>
        <w:t xml:space="preserve">Carmo do Cajuru, 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15 </w:t>
      </w:r>
      <w:r w:rsidRPr="00E01E7E">
        <w:rPr>
          <w:rFonts w:ascii="Verdana" w:eastAsia="Times New Roman" w:hAnsi="Verdana" w:cs="Times New Roman"/>
          <w:sz w:val="24"/>
          <w:szCs w:val="24"/>
          <w:lang w:eastAsia="pt-BR"/>
        </w:rPr>
        <w:t xml:space="preserve">de 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>agosto</w:t>
      </w:r>
      <w:r w:rsidRPr="00E01E7E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de 2022.</w:t>
      </w:r>
    </w:p>
    <w:p w14:paraId="5CAEBA54" w14:textId="77777777" w:rsidR="00CC709D" w:rsidRPr="00E01E7E" w:rsidRDefault="00CC709D" w:rsidP="00CC709D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362F1FA7" w14:textId="77777777" w:rsidR="00CC709D" w:rsidRDefault="00CC709D" w:rsidP="00CC709D">
      <w:pPr>
        <w:tabs>
          <w:tab w:val="left" w:pos="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48DE1C2A" w14:textId="77777777" w:rsidR="00CC709D" w:rsidRPr="00E01E7E" w:rsidRDefault="00CC709D" w:rsidP="00CC709D">
      <w:pPr>
        <w:tabs>
          <w:tab w:val="left" w:pos="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0BEB5093" w14:textId="77777777" w:rsidR="00CC709D" w:rsidRPr="00E01E7E" w:rsidRDefault="00CC709D" w:rsidP="00CC709D">
      <w:pPr>
        <w:suppressAutoHyphens/>
        <w:spacing w:after="0" w:line="240" w:lineRule="auto"/>
        <w:ind w:right="-57"/>
        <w:jc w:val="center"/>
        <w:rPr>
          <w:rFonts w:ascii="Verdana" w:eastAsia="Times New Roman" w:hAnsi="Verdana" w:cs="Times New Roman"/>
          <w:b/>
          <w:sz w:val="24"/>
          <w:szCs w:val="24"/>
          <w:lang w:eastAsia="ar-SA"/>
        </w:rPr>
      </w:pPr>
      <w:r w:rsidRPr="00E01E7E">
        <w:rPr>
          <w:rFonts w:ascii="Verdana" w:eastAsia="Times New Roman" w:hAnsi="Verdana" w:cs="Times New Roman"/>
          <w:b/>
          <w:sz w:val="24"/>
          <w:szCs w:val="24"/>
          <w:lang w:eastAsia="ar-SA"/>
        </w:rPr>
        <w:t>Edson de Souza Vilela</w:t>
      </w:r>
    </w:p>
    <w:p w14:paraId="5D7EDEA8" w14:textId="77777777" w:rsidR="00CC709D" w:rsidRPr="007A7FA7" w:rsidRDefault="00CC709D" w:rsidP="00CC709D">
      <w:pPr>
        <w:suppressAutoHyphens/>
        <w:spacing w:after="0" w:line="240" w:lineRule="auto"/>
        <w:ind w:right="-57"/>
        <w:jc w:val="center"/>
        <w:rPr>
          <w:rFonts w:ascii="Verdana" w:eastAsia="Times New Roman" w:hAnsi="Verdana" w:cs="Times New Roman"/>
          <w:b/>
          <w:sz w:val="24"/>
          <w:szCs w:val="24"/>
          <w:lang w:eastAsia="ar-SA"/>
        </w:rPr>
      </w:pPr>
      <w:r w:rsidRPr="00E01E7E">
        <w:rPr>
          <w:rFonts w:ascii="Verdana" w:eastAsia="Times New Roman" w:hAnsi="Verdana" w:cs="Times New Roman"/>
          <w:b/>
          <w:sz w:val="24"/>
          <w:szCs w:val="24"/>
          <w:lang w:eastAsia="ar-SA"/>
        </w:rPr>
        <w:t>Prefeito de Carmo do Cajuru</w:t>
      </w:r>
    </w:p>
    <w:p w14:paraId="6730C944" w14:textId="77777777" w:rsidR="00CC709D" w:rsidRDefault="00CC709D" w:rsidP="00CC709D">
      <w:pPr>
        <w:tabs>
          <w:tab w:val="left" w:pos="6585"/>
        </w:tabs>
        <w:ind w:firstLine="1440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</w:p>
    <w:p w14:paraId="5D57C1BE" w14:textId="77777777" w:rsidR="00CC709D" w:rsidRDefault="00CC709D" w:rsidP="00CC709D">
      <w:pPr>
        <w:tabs>
          <w:tab w:val="left" w:pos="6585"/>
        </w:tabs>
        <w:ind w:firstLine="1440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</w:p>
    <w:p w14:paraId="0DBE7C29" w14:textId="77777777" w:rsidR="0030193F" w:rsidRDefault="0030193F" w:rsidP="00A96129">
      <w:pPr>
        <w:tabs>
          <w:tab w:val="left" w:pos="8155"/>
        </w:tabs>
        <w:snapToGrid w:val="0"/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t-BR"/>
        </w:rPr>
      </w:pPr>
    </w:p>
    <w:p w14:paraId="307A5B84" w14:textId="77777777" w:rsidR="0030193F" w:rsidRDefault="0030193F" w:rsidP="00A96129">
      <w:pPr>
        <w:tabs>
          <w:tab w:val="left" w:pos="8155"/>
        </w:tabs>
        <w:snapToGrid w:val="0"/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t-BR"/>
        </w:rPr>
      </w:pPr>
    </w:p>
    <w:p w14:paraId="176B9616" w14:textId="77777777" w:rsidR="0030193F" w:rsidRDefault="0030193F" w:rsidP="00A96129">
      <w:pPr>
        <w:tabs>
          <w:tab w:val="left" w:pos="8155"/>
        </w:tabs>
        <w:snapToGrid w:val="0"/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t-BR"/>
        </w:rPr>
      </w:pPr>
    </w:p>
    <w:p w14:paraId="0C1049FC" w14:textId="52007BAD" w:rsidR="0030193F" w:rsidRDefault="0030193F" w:rsidP="00A96129">
      <w:pPr>
        <w:tabs>
          <w:tab w:val="left" w:pos="8155"/>
        </w:tabs>
        <w:snapToGrid w:val="0"/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t-BR"/>
        </w:rPr>
      </w:pPr>
    </w:p>
    <w:p w14:paraId="77957682" w14:textId="3BF05130" w:rsidR="00CC709D" w:rsidRDefault="00CC709D" w:rsidP="00A96129">
      <w:pPr>
        <w:tabs>
          <w:tab w:val="left" w:pos="8155"/>
        </w:tabs>
        <w:snapToGrid w:val="0"/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t-BR"/>
        </w:rPr>
      </w:pPr>
    </w:p>
    <w:p w14:paraId="0D6770F0" w14:textId="54645A23" w:rsidR="00CC709D" w:rsidRDefault="00CC709D" w:rsidP="00A96129">
      <w:pPr>
        <w:tabs>
          <w:tab w:val="left" w:pos="8155"/>
        </w:tabs>
        <w:snapToGrid w:val="0"/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t-BR"/>
        </w:rPr>
      </w:pPr>
    </w:p>
    <w:p w14:paraId="28E2DE56" w14:textId="2278591E" w:rsidR="00CC709D" w:rsidRDefault="00CC709D" w:rsidP="00A96129">
      <w:pPr>
        <w:tabs>
          <w:tab w:val="left" w:pos="8155"/>
        </w:tabs>
        <w:snapToGrid w:val="0"/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t-BR"/>
        </w:rPr>
      </w:pPr>
    </w:p>
    <w:p w14:paraId="7DFF9F7F" w14:textId="5296D5E7" w:rsidR="00CC709D" w:rsidRDefault="00CC709D" w:rsidP="00A96129">
      <w:pPr>
        <w:tabs>
          <w:tab w:val="left" w:pos="8155"/>
        </w:tabs>
        <w:snapToGrid w:val="0"/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t-BR"/>
        </w:rPr>
      </w:pPr>
    </w:p>
    <w:p w14:paraId="7F98E80A" w14:textId="280AC1C5" w:rsidR="00CC709D" w:rsidRDefault="00CC709D" w:rsidP="00A96129">
      <w:pPr>
        <w:tabs>
          <w:tab w:val="left" w:pos="8155"/>
        </w:tabs>
        <w:snapToGrid w:val="0"/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t-BR"/>
        </w:rPr>
      </w:pPr>
    </w:p>
    <w:p w14:paraId="3FB8590A" w14:textId="1E3CB07F" w:rsidR="00CC709D" w:rsidRDefault="00CC709D" w:rsidP="00A96129">
      <w:pPr>
        <w:tabs>
          <w:tab w:val="left" w:pos="8155"/>
        </w:tabs>
        <w:snapToGrid w:val="0"/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t-BR"/>
        </w:rPr>
      </w:pPr>
    </w:p>
    <w:p w14:paraId="194BC624" w14:textId="0AFD09EE" w:rsidR="00CC709D" w:rsidRDefault="00CC709D" w:rsidP="00A96129">
      <w:pPr>
        <w:tabs>
          <w:tab w:val="left" w:pos="8155"/>
        </w:tabs>
        <w:snapToGrid w:val="0"/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t-BR"/>
        </w:rPr>
      </w:pPr>
    </w:p>
    <w:p w14:paraId="2872A171" w14:textId="50A82572" w:rsidR="00CC709D" w:rsidRDefault="00CC709D" w:rsidP="00A96129">
      <w:pPr>
        <w:tabs>
          <w:tab w:val="left" w:pos="8155"/>
        </w:tabs>
        <w:snapToGrid w:val="0"/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t-BR"/>
        </w:rPr>
      </w:pPr>
    </w:p>
    <w:p w14:paraId="5DB1657F" w14:textId="798FA63B" w:rsidR="00CC709D" w:rsidRDefault="00CC709D" w:rsidP="00A96129">
      <w:pPr>
        <w:tabs>
          <w:tab w:val="left" w:pos="8155"/>
        </w:tabs>
        <w:snapToGrid w:val="0"/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t-BR"/>
        </w:rPr>
      </w:pPr>
    </w:p>
    <w:p w14:paraId="16E91142" w14:textId="0647D324" w:rsidR="00CC709D" w:rsidRDefault="00CC709D" w:rsidP="00A96129">
      <w:pPr>
        <w:tabs>
          <w:tab w:val="left" w:pos="8155"/>
        </w:tabs>
        <w:snapToGrid w:val="0"/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t-BR"/>
        </w:rPr>
      </w:pPr>
    </w:p>
    <w:p w14:paraId="0C7BCE78" w14:textId="04AC8287" w:rsidR="00CC709D" w:rsidRDefault="00CC709D" w:rsidP="00A96129">
      <w:pPr>
        <w:tabs>
          <w:tab w:val="left" w:pos="8155"/>
        </w:tabs>
        <w:snapToGrid w:val="0"/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t-BR"/>
        </w:rPr>
      </w:pPr>
    </w:p>
    <w:p w14:paraId="6918199B" w14:textId="5C9B41B9" w:rsidR="00CC709D" w:rsidRDefault="00CC709D" w:rsidP="00A96129">
      <w:pPr>
        <w:tabs>
          <w:tab w:val="left" w:pos="8155"/>
        </w:tabs>
        <w:snapToGrid w:val="0"/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t-BR"/>
        </w:rPr>
      </w:pPr>
    </w:p>
    <w:p w14:paraId="4B353E0F" w14:textId="549A95D9" w:rsidR="00CC709D" w:rsidRDefault="00CC709D" w:rsidP="00A96129">
      <w:pPr>
        <w:tabs>
          <w:tab w:val="left" w:pos="8155"/>
        </w:tabs>
        <w:snapToGrid w:val="0"/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t-BR"/>
        </w:rPr>
      </w:pPr>
    </w:p>
    <w:p w14:paraId="49737BD9" w14:textId="6E6321C0" w:rsidR="00CC709D" w:rsidRDefault="00CC709D" w:rsidP="00A96129">
      <w:pPr>
        <w:tabs>
          <w:tab w:val="left" w:pos="8155"/>
        </w:tabs>
        <w:snapToGrid w:val="0"/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t-BR"/>
        </w:rPr>
      </w:pPr>
    </w:p>
    <w:p w14:paraId="6C12AE7F" w14:textId="23BD1FC5" w:rsidR="00CC709D" w:rsidRDefault="00CC709D" w:rsidP="00A96129">
      <w:pPr>
        <w:tabs>
          <w:tab w:val="left" w:pos="8155"/>
        </w:tabs>
        <w:snapToGrid w:val="0"/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t-BR"/>
        </w:rPr>
      </w:pPr>
    </w:p>
    <w:p w14:paraId="2978961E" w14:textId="77777777" w:rsidR="00CC709D" w:rsidRDefault="00CC709D" w:rsidP="00A96129">
      <w:pPr>
        <w:tabs>
          <w:tab w:val="left" w:pos="8155"/>
        </w:tabs>
        <w:snapToGrid w:val="0"/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t-BR"/>
        </w:rPr>
      </w:pPr>
    </w:p>
    <w:p w14:paraId="5F9743AD" w14:textId="4D4C6F5F" w:rsidR="0030193F" w:rsidRDefault="0030193F" w:rsidP="00A96129">
      <w:pPr>
        <w:tabs>
          <w:tab w:val="left" w:pos="8155"/>
        </w:tabs>
        <w:snapToGrid w:val="0"/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pt-BR"/>
        </w:rPr>
      </w:pPr>
      <w:r w:rsidRPr="00CC709D">
        <w:rPr>
          <w:rFonts w:ascii="Verdana" w:eastAsia="Times New Roman" w:hAnsi="Verdana" w:cs="Times New Roman"/>
          <w:b/>
          <w:sz w:val="32"/>
          <w:szCs w:val="32"/>
          <w:lang w:eastAsia="pt-BR"/>
        </w:rPr>
        <w:lastRenderedPageBreak/>
        <w:t xml:space="preserve">ANEXO </w:t>
      </w:r>
    </w:p>
    <w:p w14:paraId="0859760E" w14:textId="6B12AD7B" w:rsidR="00CC709D" w:rsidRDefault="00CC709D" w:rsidP="00A96129">
      <w:pPr>
        <w:tabs>
          <w:tab w:val="left" w:pos="8155"/>
        </w:tabs>
        <w:snapToGrid w:val="0"/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pt-BR"/>
        </w:rPr>
      </w:pPr>
    </w:p>
    <w:p w14:paraId="469642F1" w14:textId="77777777" w:rsidR="00CC709D" w:rsidRPr="00CC709D" w:rsidRDefault="00CC709D" w:rsidP="00A96129">
      <w:pPr>
        <w:tabs>
          <w:tab w:val="left" w:pos="8155"/>
        </w:tabs>
        <w:snapToGrid w:val="0"/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pt-BR"/>
        </w:rPr>
      </w:pPr>
    </w:p>
    <w:p w14:paraId="0F93E886" w14:textId="77777777" w:rsidR="0030193F" w:rsidRDefault="0030193F" w:rsidP="00A96129">
      <w:pPr>
        <w:tabs>
          <w:tab w:val="left" w:pos="8155"/>
        </w:tabs>
        <w:snapToGrid w:val="0"/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t-BR"/>
        </w:rPr>
      </w:pPr>
    </w:p>
    <w:p w14:paraId="0E995B0A" w14:textId="77777777" w:rsidR="0030193F" w:rsidRPr="005B6703" w:rsidRDefault="0030193F" w:rsidP="0030193F">
      <w:pPr>
        <w:keepNext/>
        <w:tabs>
          <w:tab w:val="left" w:pos="815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t-BR"/>
        </w:rPr>
      </w:pPr>
      <w:r w:rsidRPr="005B6703">
        <w:rPr>
          <w:rFonts w:ascii="Arial" w:eastAsia="Times New Roman" w:hAnsi="Arial" w:cs="Arial"/>
          <w:b/>
          <w:bCs/>
          <w:kern w:val="32"/>
          <w:sz w:val="20"/>
          <w:szCs w:val="20"/>
          <w:lang w:eastAsia="pt-BR"/>
        </w:rPr>
        <w:t>ANEXO I</w:t>
      </w:r>
      <w:r>
        <w:rPr>
          <w:rFonts w:ascii="Arial" w:eastAsia="Times New Roman" w:hAnsi="Arial" w:cs="Arial"/>
          <w:b/>
          <w:bCs/>
          <w:kern w:val="32"/>
          <w:sz w:val="20"/>
          <w:szCs w:val="20"/>
          <w:lang w:eastAsia="pt-BR"/>
        </w:rPr>
        <w:t xml:space="preserve"> da Lei 2.029, de 24 de junho de 2003</w:t>
      </w:r>
      <w:r w:rsidRPr="005B6703">
        <w:rPr>
          <w:rFonts w:ascii="Arial" w:eastAsia="Times New Roman" w:hAnsi="Arial" w:cs="Arial"/>
          <w:b/>
          <w:bCs/>
          <w:kern w:val="32"/>
          <w:sz w:val="20"/>
          <w:szCs w:val="20"/>
          <w:lang w:eastAsia="pt-BR"/>
        </w:rPr>
        <w:t>”</w:t>
      </w:r>
    </w:p>
    <w:p w14:paraId="2C464841" w14:textId="77777777" w:rsidR="0030193F" w:rsidRDefault="0030193F" w:rsidP="0030193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1F4EB33E" w14:textId="77777777" w:rsidR="0030193F" w:rsidRDefault="0030193F" w:rsidP="0030193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293F0BE5" w14:textId="77777777" w:rsidR="0030193F" w:rsidRPr="005B6703" w:rsidRDefault="0030193F" w:rsidP="0030193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B6703">
        <w:rPr>
          <w:rFonts w:ascii="Arial" w:eastAsia="Times New Roman" w:hAnsi="Arial" w:cs="Arial"/>
          <w:b/>
          <w:sz w:val="20"/>
          <w:szCs w:val="20"/>
          <w:lang w:eastAsia="pt-BR"/>
        </w:rPr>
        <w:t>TABELA DE VENCIMENTO</w:t>
      </w:r>
    </w:p>
    <w:p w14:paraId="72B816C5" w14:textId="77777777" w:rsidR="0030193F" w:rsidRDefault="0030193F" w:rsidP="0030193F">
      <w:pPr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t-BR"/>
        </w:rPr>
      </w:pPr>
    </w:p>
    <w:p w14:paraId="1B4E87D1" w14:textId="77777777" w:rsidR="0030193F" w:rsidRDefault="0030193F" w:rsidP="0030193F">
      <w:pPr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t-BR"/>
        </w:rPr>
      </w:pPr>
    </w:p>
    <w:p w14:paraId="2EBD2755" w14:textId="77777777" w:rsidR="0030193F" w:rsidRPr="005B6703" w:rsidRDefault="0030193F" w:rsidP="0030193F">
      <w:pPr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t-BR"/>
        </w:rPr>
      </w:pPr>
    </w:p>
    <w:p w14:paraId="4ADF29F5" w14:textId="72BF0152" w:rsidR="00A96129" w:rsidRPr="005B6703" w:rsidRDefault="0030193F" w:rsidP="0030193F">
      <w:pPr>
        <w:rPr>
          <w:rFonts w:ascii="Arial" w:eastAsia="Times New Roman" w:hAnsi="Arial" w:cs="Times New Roman"/>
          <w:b/>
          <w:sz w:val="20"/>
          <w:szCs w:val="20"/>
          <w:lang w:eastAsia="pt-BR"/>
        </w:rPr>
      </w:pPr>
      <w:r>
        <w:rPr>
          <w:rFonts w:ascii="Arial" w:eastAsia="Times New Roman" w:hAnsi="Arial" w:cs="Times New Roman"/>
          <w:b/>
          <w:sz w:val="20"/>
          <w:szCs w:val="20"/>
          <w:lang w:eastAsia="pt-BR"/>
        </w:rPr>
        <w:t xml:space="preserve">                                             </w:t>
      </w:r>
      <w:r w:rsidR="00A96129" w:rsidRPr="005B6703">
        <w:rPr>
          <w:rFonts w:ascii="Arial" w:eastAsia="Times New Roman" w:hAnsi="Arial" w:cs="Times New Roman"/>
          <w:b/>
          <w:sz w:val="20"/>
          <w:szCs w:val="20"/>
          <w:lang w:eastAsia="pt-BR"/>
        </w:rPr>
        <w:t>PROVIMENTO EFETIVO - ÁREA DE APOIO</w:t>
      </w:r>
    </w:p>
    <w:p w14:paraId="6E596967" w14:textId="77777777" w:rsidR="0080276D" w:rsidRDefault="0080276D" w:rsidP="0080276D"/>
    <w:tbl>
      <w:tblPr>
        <w:tblW w:w="9964" w:type="dxa"/>
        <w:tblInd w:w="-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8"/>
      </w:tblGrid>
      <w:tr w:rsidR="0080276D" w:rsidRPr="0080276D" w14:paraId="2891E19F" w14:textId="77777777" w:rsidTr="007B3979">
        <w:trPr>
          <w:trHeight w:val="657"/>
        </w:trPr>
        <w:tc>
          <w:tcPr>
            <w:tcW w:w="99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72D869B" w14:textId="77777777" w:rsidR="0080276D" w:rsidRPr="0080276D" w:rsidRDefault="0080276D" w:rsidP="0080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CARGO:</w:t>
            </w:r>
            <w:r w:rsidR="007B39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8027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TERAPEURA OCUPACIONAL</w:t>
            </w:r>
          </w:p>
        </w:tc>
      </w:tr>
      <w:tr w:rsidR="007B3979" w:rsidRPr="0080276D" w14:paraId="26E41F79" w14:textId="77777777" w:rsidTr="007B3979">
        <w:trPr>
          <w:trHeight w:val="45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F89473B" w14:textId="77777777" w:rsidR="0080276D" w:rsidRPr="0080276D" w:rsidRDefault="0080276D" w:rsidP="0080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CLASSE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07EA4A9" w14:textId="77777777" w:rsidR="0080276D" w:rsidRPr="0080276D" w:rsidRDefault="0080276D" w:rsidP="0080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57FB58C" w14:textId="77777777" w:rsidR="0080276D" w:rsidRPr="0080276D" w:rsidRDefault="0080276D" w:rsidP="0080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B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F6480A5" w14:textId="77777777" w:rsidR="0080276D" w:rsidRPr="0080276D" w:rsidRDefault="0080276D" w:rsidP="0080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C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DA80A0A" w14:textId="77777777" w:rsidR="0080276D" w:rsidRPr="0080276D" w:rsidRDefault="0080276D" w:rsidP="0080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D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2960223" w14:textId="77777777" w:rsidR="0080276D" w:rsidRPr="0080276D" w:rsidRDefault="0080276D" w:rsidP="0080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FDCF71E" w14:textId="77777777" w:rsidR="0080276D" w:rsidRPr="0080276D" w:rsidRDefault="0080276D" w:rsidP="0080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F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B012438" w14:textId="77777777" w:rsidR="0080276D" w:rsidRPr="0080276D" w:rsidRDefault="0080276D" w:rsidP="0080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G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5D76EF4" w14:textId="77777777" w:rsidR="0080276D" w:rsidRPr="0080276D" w:rsidRDefault="0080276D" w:rsidP="0080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H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4C87516" w14:textId="77777777" w:rsidR="0080276D" w:rsidRPr="0080276D" w:rsidRDefault="0080276D" w:rsidP="0080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9409CCA" w14:textId="77777777" w:rsidR="0080276D" w:rsidRPr="0080276D" w:rsidRDefault="0080276D" w:rsidP="0080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J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ECBDC62" w14:textId="77777777" w:rsidR="0080276D" w:rsidRPr="0080276D" w:rsidRDefault="0080276D" w:rsidP="0080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L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DD25DC4" w14:textId="77777777" w:rsidR="0080276D" w:rsidRPr="0080276D" w:rsidRDefault="0080276D" w:rsidP="0080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M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A63EA97" w14:textId="77777777" w:rsidR="0080276D" w:rsidRPr="0080276D" w:rsidRDefault="0080276D" w:rsidP="0080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N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62B7A26" w14:textId="77777777" w:rsidR="0080276D" w:rsidRPr="0080276D" w:rsidRDefault="0080276D" w:rsidP="0080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CF9CEBD" w14:textId="77777777" w:rsidR="0080276D" w:rsidRPr="0080276D" w:rsidRDefault="0080276D" w:rsidP="0080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P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67CCE59" w14:textId="77777777" w:rsidR="0080276D" w:rsidRPr="0080276D" w:rsidRDefault="0080276D" w:rsidP="0080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Q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D05142E" w14:textId="77777777" w:rsidR="0080276D" w:rsidRPr="0080276D" w:rsidRDefault="0080276D" w:rsidP="0080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R</w:t>
            </w:r>
          </w:p>
        </w:tc>
      </w:tr>
      <w:tr w:rsidR="0080276D" w:rsidRPr="0080276D" w14:paraId="1D9BC05C" w14:textId="77777777" w:rsidTr="007B3979">
        <w:trPr>
          <w:trHeight w:val="45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8983AFA" w14:textId="77777777" w:rsidR="0080276D" w:rsidRPr="0080276D" w:rsidRDefault="0080276D" w:rsidP="0080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b/>
                <w:bCs/>
                <w:sz w:val="11"/>
                <w:szCs w:val="11"/>
                <w:lang w:eastAsia="pt-BR"/>
              </w:rPr>
              <w:t>NÍVEL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5061" w14:textId="77777777" w:rsidR="0080276D" w:rsidRPr="0080276D" w:rsidRDefault="0080276D" w:rsidP="0080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5E9F" w14:textId="77777777" w:rsidR="0080276D" w:rsidRPr="0080276D" w:rsidRDefault="0080276D" w:rsidP="0080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DB3E" w14:textId="77777777" w:rsidR="0080276D" w:rsidRPr="0080276D" w:rsidRDefault="0080276D" w:rsidP="0080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BF6E" w14:textId="77777777" w:rsidR="0080276D" w:rsidRPr="0080276D" w:rsidRDefault="0080276D" w:rsidP="0080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93A2" w14:textId="77777777" w:rsidR="0080276D" w:rsidRPr="0080276D" w:rsidRDefault="0080276D" w:rsidP="0080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A24A" w14:textId="77777777" w:rsidR="0080276D" w:rsidRPr="0080276D" w:rsidRDefault="0080276D" w:rsidP="0080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D535" w14:textId="77777777" w:rsidR="0080276D" w:rsidRPr="0080276D" w:rsidRDefault="0080276D" w:rsidP="0080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5ADA" w14:textId="77777777" w:rsidR="0080276D" w:rsidRPr="0080276D" w:rsidRDefault="0080276D" w:rsidP="0080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15C5" w14:textId="77777777" w:rsidR="0080276D" w:rsidRPr="0080276D" w:rsidRDefault="0080276D" w:rsidP="0080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DF5D" w14:textId="77777777" w:rsidR="0080276D" w:rsidRPr="0080276D" w:rsidRDefault="0080276D" w:rsidP="0080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C07C" w14:textId="77777777" w:rsidR="0080276D" w:rsidRPr="0080276D" w:rsidRDefault="0080276D" w:rsidP="0080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3CBF" w14:textId="77777777" w:rsidR="0080276D" w:rsidRPr="0080276D" w:rsidRDefault="0080276D" w:rsidP="0080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5436" w14:textId="77777777" w:rsidR="0080276D" w:rsidRPr="0080276D" w:rsidRDefault="0080276D" w:rsidP="0080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79F3" w14:textId="77777777" w:rsidR="0080276D" w:rsidRPr="0080276D" w:rsidRDefault="0080276D" w:rsidP="0080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536B" w14:textId="77777777" w:rsidR="0080276D" w:rsidRPr="0080276D" w:rsidRDefault="0080276D" w:rsidP="0080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F82D" w14:textId="77777777" w:rsidR="0080276D" w:rsidRPr="0080276D" w:rsidRDefault="0080276D" w:rsidP="0080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3BB0E" w14:textId="77777777" w:rsidR="0080276D" w:rsidRPr="0080276D" w:rsidRDefault="0080276D" w:rsidP="0080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 </w:t>
            </w:r>
          </w:p>
        </w:tc>
      </w:tr>
      <w:tr w:rsidR="0080276D" w:rsidRPr="0080276D" w14:paraId="299984AC" w14:textId="77777777" w:rsidTr="007B3979">
        <w:trPr>
          <w:trHeight w:val="45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B2F4CB4" w14:textId="77777777" w:rsidR="0080276D" w:rsidRPr="0080276D" w:rsidRDefault="0080276D" w:rsidP="0080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  <w:t>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99F0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2.870,00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7277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2.956,10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16BF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3.044,78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7D39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3.136,13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B366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3.230,21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12AA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3.327,12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EFF4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3.426,93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4891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3.529,74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D64A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3.635,63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B923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3.744,70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4EE6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3.857,04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CFEF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3.972,75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B966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4.091,93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5306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4.214,69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E646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4.341,13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BDC8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4.471,37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B7DE4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4.605,51</w:t>
            </w:r>
          </w:p>
        </w:tc>
      </w:tr>
      <w:tr w:rsidR="0080276D" w:rsidRPr="0080276D" w14:paraId="2AE477E3" w14:textId="77777777" w:rsidTr="007B3979">
        <w:trPr>
          <w:trHeight w:val="45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183833E" w14:textId="77777777" w:rsidR="0080276D" w:rsidRPr="0080276D" w:rsidRDefault="0080276D" w:rsidP="0080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  <w:t>II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A350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3.157,00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F9F9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3.251,71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967E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3.349,26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3770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3.449,74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B174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3.553,23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B350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3.659,83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EDC9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3.769,62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1D2C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3.882,71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0310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3.999,19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7419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4.119,17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C383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4.242,74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7007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4.370,03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84B3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4.501,13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9DCB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4.636,16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5BA0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4.775,25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CBA8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4.918,50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CF79F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5.066,06</w:t>
            </w:r>
          </w:p>
        </w:tc>
      </w:tr>
      <w:tr w:rsidR="0080276D" w:rsidRPr="0080276D" w14:paraId="0B937DA7" w14:textId="77777777" w:rsidTr="007B3979">
        <w:trPr>
          <w:trHeight w:val="45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9D81350" w14:textId="77777777" w:rsidR="0080276D" w:rsidRPr="0080276D" w:rsidRDefault="0080276D" w:rsidP="0080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  <w:t>III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A15B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3.472,70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E9DE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3.576,88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99E7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3.684,19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0BDC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3.794,71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C1B3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3.908,55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D482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4.025,81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48F4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4.146,59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AEA8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4.270,98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19BA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4.399,11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E557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4.531,09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FC3E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4.667,02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B4DC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4.807,03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29C5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4.951,24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6034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5.099,78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8B9F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5.252,77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3FB5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5.410,35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3E0CB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5.572,66</w:t>
            </w:r>
          </w:p>
        </w:tc>
      </w:tr>
      <w:tr w:rsidR="0080276D" w:rsidRPr="0080276D" w14:paraId="109DBFDA" w14:textId="77777777" w:rsidTr="007B3979">
        <w:trPr>
          <w:trHeight w:val="45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4482219" w14:textId="77777777" w:rsidR="0080276D" w:rsidRPr="0080276D" w:rsidRDefault="0080276D" w:rsidP="0080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b/>
                <w:bCs/>
                <w:color w:val="000000"/>
                <w:sz w:val="11"/>
                <w:szCs w:val="11"/>
                <w:lang w:eastAsia="pt-BR"/>
              </w:rPr>
              <w:t>IV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D5EC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3.819,97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AB75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3.934,57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707C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4.052,61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1BBD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4.174,18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0192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4.299,41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04B2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4.428,39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0584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4.561,24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8587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4.698,08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4716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4.839,02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F5EC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4.984,19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6441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5.133,72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05D4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5.287,73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655E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5.446,36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8857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5.609,75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2622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5.778,05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A67E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5.951,39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2F5D5" w14:textId="77777777" w:rsidR="0080276D" w:rsidRPr="0080276D" w:rsidRDefault="0080276D" w:rsidP="0080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</w:pPr>
            <w:r w:rsidRPr="0080276D">
              <w:rPr>
                <w:rFonts w:ascii="Calibri" w:eastAsia="Times New Roman" w:hAnsi="Calibri" w:cs="Calibri"/>
                <w:color w:val="000000"/>
                <w:sz w:val="11"/>
                <w:szCs w:val="11"/>
                <w:lang w:eastAsia="pt-BR"/>
              </w:rPr>
              <w:t>6.129,93</w:t>
            </w:r>
          </w:p>
        </w:tc>
      </w:tr>
    </w:tbl>
    <w:p w14:paraId="0ED5CF03" w14:textId="6DC675B1" w:rsidR="0080276D" w:rsidRDefault="0080276D"/>
    <w:p w14:paraId="719E045A" w14:textId="5619F70A" w:rsidR="006E10FC" w:rsidRDefault="006E10FC"/>
    <w:p w14:paraId="3D272EB2" w14:textId="23374A5E" w:rsidR="006E10FC" w:rsidRDefault="006E10FC"/>
    <w:p w14:paraId="1B2CBA9D" w14:textId="1DFFD0EF" w:rsidR="006E10FC" w:rsidRDefault="006E10FC"/>
    <w:p w14:paraId="79FF27A1" w14:textId="4CA03E47" w:rsidR="006E10FC" w:rsidRDefault="006E10FC"/>
    <w:p w14:paraId="3A820E1F" w14:textId="2A649D6B" w:rsidR="006E10FC" w:rsidRDefault="006E10FC"/>
    <w:p w14:paraId="70F7E9C2" w14:textId="71CFBA26" w:rsidR="006E10FC" w:rsidRDefault="006E10FC"/>
    <w:p w14:paraId="49253B9D" w14:textId="346CE0F5" w:rsidR="006E10FC" w:rsidRDefault="006E10FC"/>
    <w:p w14:paraId="4FFEF88F" w14:textId="039272D3" w:rsidR="006E10FC" w:rsidRDefault="006E10FC"/>
    <w:p w14:paraId="244BB935" w14:textId="080CF4B5" w:rsidR="006E10FC" w:rsidRDefault="006E10FC"/>
    <w:p w14:paraId="74147E0C" w14:textId="51347856" w:rsidR="006E10FC" w:rsidRDefault="006E10FC"/>
    <w:p w14:paraId="64F95D52" w14:textId="4D7E0A13" w:rsidR="006E10FC" w:rsidRDefault="006E10FC"/>
    <w:p w14:paraId="77555B55" w14:textId="209DC351" w:rsidR="006E10FC" w:rsidRDefault="006E10FC"/>
    <w:p w14:paraId="5F5AC295" w14:textId="37E7A4E6" w:rsidR="006E10FC" w:rsidRDefault="006E10FC"/>
    <w:p w14:paraId="2446BA0A" w14:textId="77777777" w:rsidR="006E10FC" w:rsidRPr="00F53169" w:rsidRDefault="006E10FC" w:rsidP="006E10FC">
      <w:pPr>
        <w:pStyle w:val="Recuode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jc w:val="center"/>
        <w:rPr>
          <w:rFonts w:ascii="Verdana" w:hAnsi="Verdana"/>
          <w:b/>
          <w:bCs/>
          <w:sz w:val="36"/>
          <w:szCs w:val="36"/>
        </w:rPr>
      </w:pPr>
      <w:r w:rsidRPr="00F53169">
        <w:rPr>
          <w:rFonts w:ascii="Verdana" w:hAnsi="Verdana"/>
          <w:b/>
          <w:bCs/>
          <w:sz w:val="36"/>
          <w:szCs w:val="36"/>
        </w:rPr>
        <w:lastRenderedPageBreak/>
        <w:t>DA JUSTIFICATIVA</w:t>
      </w:r>
    </w:p>
    <w:p w14:paraId="0776E8E0" w14:textId="77777777" w:rsidR="006E10FC" w:rsidRPr="00DE7D36" w:rsidRDefault="006E10FC" w:rsidP="006E10FC">
      <w:pPr>
        <w:jc w:val="both"/>
      </w:pPr>
      <w:r w:rsidRPr="00F140F1">
        <w:rPr>
          <w:rFonts w:ascii="Verdana" w:hAnsi="Verdana"/>
          <w:bCs/>
        </w:rPr>
        <w:tab/>
      </w:r>
    </w:p>
    <w:p w14:paraId="77D09EAE" w14:textId="77777777" w:rsidR="006E10FC" w:rsidRPr="007D40F7" w:rsidRDefault="006E10FC" w:rsidP="006E10FC">
      <w:pPr>
        <w:spacing w:line="360" w:lineRule="auto"/>
        <w:jc w:val="both"/>
        <w:rPr>
          <w:rFonts w:ascii="Verdana" w:hAnsi="Verdana"/>
        </w:rPr>
      </w:pPr>
      <w:r w:rsidRPr="007D40F7">
        <w:rPr>
          <w:rFonts w:ascii="Verdana" w:hAnsi="Verdana"/>
        </w:rPr>
        <w:t>Excelentíssimo Senhor Presidente,</w:t>
      </w:r>
    </w:p>
    <w:p w14:paraId="19647A17" w14:textId="77777777" w:rsidR="006E10FC" w:rsidRPr="007D40F7" w:rsidRDefault="006E10FC" w:rsidP="006E10FC">
      <w:pPr>
        <w:spacing w:line="360" w:lineRule="auto"/>
        <w:jc w:val="both"/>
        <w:rPr>
          <w:rFonts w:ascii="Verdana" w:hAnsi="Verdana"/>
        </w:rPr>
      </w:pPr>
      <w:r w:rsidRPr="007D40F7">
        <w:rPr>
          <w:rFonts w:ascii="Verdana" w:hAnsi="Verdana"/>
        </w:rPr>
        <w:t xml:space="preserve">Ilustres Vereadores, </w:t>
      </w:r>
    </w:p>
    <w:p w14:paraId="3EAC8804" w14:textId="77777777" w:rsidR="006E10FC" w:rsidRPr="007D40F7" w:rsidRDefault="006E10FC" w:rsidP="006E10FC">
      <w:pPr>
        <w:spacing w:line="360" w:lineRule="auto"/>
        <w:jc w:val="both"/>
        <w:rPr>
          <w:rFonts w:ascii="Verdana" w:hAnsi="Verdana"/>
        </w:rPr>
      </w:pPr>
      <w:r w:rsidRPr="007D40F7">
        <w:rPr>
          <w:rFonts w:ascii="Verdana" w:hAnsi="Verdana"/>
        </w:rPr>
        <w:t xml:space="preserve">Ilustre Vereadora,  </w:t>
      </w:r>
    </w:p>
    <w:p w14:paraId="7C0B3C7E" w14:textId="77777777" w:rsidR="006E10FC" w:rsidRDefault="006E10FC" w:rsidP="006E10FC">
      <w:pPr>
        <w:pStyle w:val="Recuodecorpodetexto"/>
        <w:tabs>
          <w:tab w:val="left" w:pos="709"/>
          <w:tab w:val="left" w:pos="1134"/>
        </w:tabs>
        <w:spacing w:line="276" w:lineRule="auto"/>
        <w:ind w:left="0" w:firstLine="1134"/>
        <w:jc w:val="both"/>
        <w:rPr>
          <w:rFonts w:ascii="Verdana" w:eastAsia="Calibri" w:hAnsi="Verdana" w:cs="Arial"/>
          <w:spacing w:val="-5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</w:rPr>
        <w:t>Tenho a honra de submeter para deliberação e apreciação dessa Egrégia Câmara Municipal o presente Projeto de Lei que</w:t>
      </w:r>
      <w:r w:rsidRPr="0066192D">
        <w:rPr>
          <w:rFonts w:ascii="Verdana" w:eastAsia="Calibri" w:hAnsi="Verdana" w:cs="Arial"/>
          <w:b/>
          <w:bCs/>
          <w:spacing w:val="-5"/>
          <w:sz w:val="22"/>
          <w:szCs w:val="22"/>
          <w:lang w:eastAsia="en-US"/>
        </w:rPr>
        <w:t xml:space="preserve"> </w:t>
      </w:r>
      <w:r w:rsidRPr="0066192D">
        <w:rPr>
          <w:rFonts w:ascii="Verdana" w:eastAsia="Calibri" w:hAnsi="Verdana" w:cs="Arial"/>
          <w:spacing w:val="-5"/>
          <w:sz w:val="22"/>
          <w:szCs w:val="22"/>
          <w:lang w:eastAsia="en-US"/>
        </w:rPr>
        <w:t>propõe alteração na Lei 2.029, de 24 de junho de 2003</w:t>
      </w:r>
      <w:r>
        <w:rPr>
          <w:rFonts w:ascii="Verdana" w:eastAsia="Calibri" w:hAnsi="Verdana" w:cs="Arial"/>
          <w:spacing w:val="-5"/>
          <w:sz w:val="22"/>
          <w:szCs w:val="22"/>
          <w:lang w:eastAsia="en-US"/>
        </w:rPr>
        <w:t>.</w:t>
      </w:r>
    </w:p>
    <w:p w14:paraId="64A59A7E" w14:textId="77777777" w:rsidR="005A74E8" w:rsidRDefault="006E10FC" w:rsidP="005A74E8">
      <w:pPr>
        <w:ind w:firstLine="1134"/>
        <w:jc w:val="both"/>
        <w:rPr>
          <w:rFonts w:ascii="Verdana" w:hAnsi="Verdana"/>
        </w:rPr>
      </w:pPr>
      <w:r w:rsidRPr="00436AE9">
        <w:rPr>
          <w:rFonts w:ascii="Verdana" w:hAnsi="Verdana"/>
        </w:rPr>
        <w:t>Nobres Edis, a alteração prevista</w:t>
      </w:r>
      <w:r>
        <w:rPr>
          <w:rFonts w:ascii="Verdana" w:hAnsi="Verdana"/>
        </w:rPr>
        <w:t xml:space="preserve"> neste Projeto de Lei visa corrigir um equívoco detectado na Lei nº </w:t>
      </w:r>
      <w:r w:rsidR="005A74E8">
        <w:rPr>
          <w:rFonts w:ascii="Verdana" w:hAnsi="Verdana"/>
        </w:rPr>
        <w:t>2.909/2022, que alterou a Lei alhures mencionada, tendo que não constou nessa Lei a Tabela de Vencimentos do Cargo de Terapeuta Ocupacional, Provimento Efetivo da Área de Apoio, fato que prejudica essa classe trabalhadora nos quadros de servidores do Município.</w:t>
      </w:r>
    </w:p>
    <w:p w14:paraId="6790586E" w14:textId="3C8CDB79" w:rsidR="00824419" w:rsidRPr="008B62DD" w:rsidRDefault="005A74E8" w:rsidP="00824419">
      <w:pPr>
        <w:tabs>
          <w:tab w:val="left" w:pos="709"/>
          <w:tab w:val="left" w:pos="1134"/>
        </w:tabs>
        <w:spacing w:after="120" w:line="276" w:lineRule="auto"/>
        <w:ind w:firstLine="1134"/>
        <w:jc w:val="both"/>
        <w:rPr>
          <w:rFonts w:ascii="Verdana" w:eastAsia="Times New Roman" w:hAnsi="Verdana" w:cs="Arial"/>
          <w:b/>
          <w:bCs/>
          <w:sz w:val="24"/>
          <w:szCs w:val="24"/>
          <w:lang w:eastAsia="pt-BR"/>
        </w:rPr>
      </w:pPr>
      <w:r>
        <w:rPr>
          <w:rFonts w:ascii="Verdana" w:hAnsi="Verdana"/>
        </w:rPr>
        <w:t xml:space="preserve">Assim, almejando </w:t>
      </w:r>
      <w:r w:rsidR="00EB0BF0">
        <w:rPr>
          <w:rFonts w:ascii="Verdana" w:hAnsi="Verdana"/>
        </w:rPr>
        <w:t xml:space="preserve">corrigir o lapso ora apontado, faz-se necessário a pretendida alteração na Lei 2.029/2003, para que, dessarte, </w:t>
      </w:r>
      <w:r w:rsidR="00824419">
        <w:rPr>
          <w:rFonts w:ascii="Verdana" w:hAnsi="Verdana"/>
        </w:rPr>
        <w:t xml:space="preserve">os profissionais em tela possam receber seus vencimentos, bem como proporcionar </w:t>
      </w:r>
      <w:r w:rsidR="00824419" w:rsidRPr="008B62DD">
        <w:rPr>
          <w:rFonts w:ascii="Verdana" w:hAnsi="Verdana"/>
          <w:shd w:val="clear" w:color="auto" w:fill="FFFFFF"/>
        </w:rPr>
        <w:t>aos alunos um desenvolvimento integral e pleno.</w:t>
      </w:r>
    </w:p>
    <w:p w14:paraId="561ECE53" w14:textId="42EB4850" w:rsidR="00824419" w:rsidRPr="008B62DD" w:rsidRDefault="00824419" w:rsidP="00824419">
      <w:pPr>
        <w:spacing w:line="276" w:lineRule="auto"/>
        <w:ind w:firstLine="1134"/>
        <w:jc w:val="both"/>
        <w:rPr>
          <w:rFonts w:ascii="Verdana" w:hAnsi="Verdana"/>
        </w:rPr>
      </w:pPr>
      <w:r w:rsidRPr="008B62DD">
        <w:rPr>
          <w:rFonts w:ascii="Verdana" w:hAnsi="Verdana"/>
        </w:rPr>
        <w:t>Essas, Senhora Vereadora e Senhores Vereadores, são as nossas ponderações.</w:t>
      </w:r>
    </w:p>
    <w:p w14:paraId="76DE236F" w14:textId="77777777" w:rsidR="00824419" w:rsidRPr="008B62DD" w:rsidRDefault="00824419" w:rsidP="00824419">
      <w:pPr>
        <w:spacing w:after="0" w:line="276" w:lineRule="auto"/>
        <w:ind w:firstLine="1134"/>
        <w:jc w:val="both"/>
        <w:rPr>
          <w:rFonts w:ascii="Verdana" w:eastAsia="Times New Roman" w:hAnsi="Verdana" w:cs="Arial"/>
          <w:shd w:val="clear" w:color="auto" w:fill="FFFFFF"/>
          <w:lang w:eastAsia="pt-BR"/>
        </w:rPr>
      </w:pPr>
      <w:r w:rsidRPr="008B62DD">
        <w:rPr>
          <w:rFonts w:ascii="Verdana" w:eastAsia="Times New Roman" w:hAnsi="Verdana" w:cs="Arial"/>
          <w:lang w:eastAsia="pt-BR"/>
        </w:rPr>
        <w:t xml:space="preserve">Diante do exposto, na certeza de poder contar com o apoio desta Egrégia Casa de Leis, uma vez que o proposto vem atender ao maior interesse público, registramos nossos protestos de elevada estima e distinta consideração. </w:t>
      </w:r>
    </w:p>
    <w:p w14:paraId="43025EFF" w14:textId="77777777" w:rsidR="00824419" w:rsidRPr="008B62DD" w:rsidRDefault="00824419" w:rsidP="00824419">
      <w:pPr>
        <w:spacing w:line="276" w:lineRule="auto"/>
        <w:ind w:firstLine="1134"/>
        <w:jc w:val="both"/>
        <w:rPr>
          <w:rFonts w:ascii="Verdana" w:hAnsi="Verdana"/>
        </w:rPr>
      </w:pPr>
    </w:p>
    <w:p w14:paraId="1B32C634" w14:textId="77777777" w:rsidR="00266A60" w:rsidRPr="0003679A" w:rsidRDefault="00266A60" w:rsidP="00266A60">
      <w:pPr>
        <w:spacing w:after="0" w:line="240" w:lineRule="auto"/>
        <w:jc w:val="center"/>
        <w:rPr>
          <w:rFonts w:ascii="Verdana" w:eastAsia="Times New Roman" w:hAnsi="Verdana" w:cs="Times New Roman"/>
          <w:lang w:eastAsia="pt-BR"/>
        </w:rPr>
      </w:pPr>
      <w:r w:rsidRPr="0003679A">
        <w:rPr>
          <w:rFonts w:ascii="Verdana" w:eastAsia="Times New Roman" w:hAnsi="Verdana" w:cs="Times New Roman"/>
          <w:lang w:eastAsia="pt-BR"/>
        </w:rPr>
        <w:t>Carmo do Cajuru, 15 de agosto de 2022.</w:t>
      </w:r>
    </w:p>
    <w:p w14:paraId="4D033846" w14:textId="05EA743D" w:rsidR="00824419" w:rsidRPr="0003679A" w:rsidRDefault="00824419" w:rsidP="00824419">
      <w:pPr>
        <w:tabs>
          <w:tab w:val="left" w:pos="0"/>
        </w:tabs>
        <w:spacing w:after="0" w:line="240" w:lineRule="auto"/>
        <w:rPr>
          <w:rFonts w:ascii="Verdana" w:eastAsia="Times New Roman" w:hAnsi="Verdana" w:cs="Times New Roman"/>
          <w:lang w:eastAsia="pt-BR"/>
        </w:rPr>
      </w:pPr>
    </w:p>
    <w:p w14:paraId="0E79F63F" w14:textId="77E87732" w:rsidR="00266A60" w:rsidRPr="0003679A" w:rsidRDefault="00266A60" w:rsidP="00824419">
      <w:pPr>
        <w:tabs>
          <w:tab w:val="left" w:pos="0"/>
        </w:tabs>
        <w:spacing w:after="0" w:line="240" w:lineRule="auto"/>
        <w:rPr>
          <w:rFonts w:ascii="Verdana" w:eastAsia="Times New Roman" w:hAnsi="Verdana" w:cs="Times New Roman"/>
          <w:lang w:eastAsia="pt-BR"/>
        </w:rPr>
      </w:pPr>
    </w:p>
    <w:p w14:paraId="2C31AEBA" w14:textId="0908EF43" w:rsidR="00266A60" w:rsidRPr="0003679A" w:rsidRDefault="00266A60" w:rsidP="00824419">
      <w:pPr>
        <w:tabs>
          <w:tab w:val="left" w:pos="0"/>
        </w:tabs>
        <w:spacing w:after="0" w:line="240" w:lineRule="auto"/>
        <w:rPr>
          <w:rFonts w:ascii="Verdana" w:eastAsia="Times New Roman" w:hAnsi="Verdana" w:cs="Times New Roman"/>
          <w:lang w:eastAsia="pt-BR"/>
        </w:rPr>
      </w:pPr>
    </w:p>
    <w:p w14:paraId="36CFA113" w14:textId="77777777" w:rsidR="00266A60" w:rsidRPr="0003679A" w:rsidRDefault="00266A60" w:rsidP="00824419">
      <w:pPr>
        <w:tabs>
          <w:tab w:val="left" w:pos="0"/>
        </w:tabs>
        <w:spacing w:after="0" w:line="240" w:lineRule="auto"/>
        <w:rPr>
          <w:rFonts w:ascii="Verdana" w:eastAsia="Times New Roman" w:hAnsi="Verdana" w:cs="Times New Roman"/>
          <w:lang w:eastAsia="pt-BR"/>
        </w:rPr>
      </w:pPr>
    </w:p>
    <w:p w14:paraId="0F92B4E4" w14:textId="77777777" w:rsidR="00824419" w:rsidRPr="0003679A" w:rsidRDefault="00824419" w:rsidP="00824419">
      <w:pPr>
        <w:suppressAutoHyphens/>
        <w:spacing w:after="0" w:line="240" w:lineRule="auto"/>
        <w:ind w:right="-57"/>
        <w:jc w:val="center"/>
        <w:rPr>
          <w:rFonts w:ascii="Verdana" w:eastAsia="Times New Roman" w:hAnsi="Verdana" w:cs="Times New Roman"/>
          <w:b/>
          <w:lang w:eastAsia="ar-SA"/>
        </w:rPr>
      </w:pPr>
      <w:r w:rsidRPr="0003679A">
        <w:rPr>
          <w:rFonts w:ascii="Verdana" w:eastAsia="Times New Roman" w:hAnsi="Verdana" w:cs="Times New Roman"/>
          <w:b/>
          <w:lang w:eastAsia="ar-SA"/>
        </w:rPr>
        <w:t>Edson de Souza Vilela</w:t>
      </w:r>
    </w:p>
    <w:p w14:paraId="0A32520B" w14:textId="77777777" w:rsidR="00824419" w:rsidRPr="0003679A" w:rsidRDefault="00824419" w:rsidP="00824419">
      <w:pPr>
        <w:suppressAutoHyphens/>
        <w:spacing w:after="0" w:line="240" w:lineRule="auto"/>
        <w:ind w:right="-57"/>
        <w:jc w:val="center"/>
        <w:rPr>
          <w:rFonts w:ascii="Verdana" w:eastAsia="Times New Roman" w:hAnsi="Verdana" w:cs="Times New Roman"/>
          <w:b/>
          <w:lang w:eastAsia="ar-SA"/>
        </w:rPr>
      </w:pPr>
      <w:r w:rsidRPr="0003679A">
        <w:rPr>
          <w:rFonts w:ascii="Verdana" w:eastAsia="Times New Roman" w:hAnsi="Verdana" w:cs="Times New Roman"/>
          <w:b/>
          <w:lang w:eastAsia="ar-SA"/>
        </w:rPr>
        <w:t>Prefeito de Carmo do Cajuru</w:t>
      </w:r>
    </w:p>
    <w:p w14:paraId="478220D9" w14:textId="77777777" w:rsidR="00824419" w:rsidRPr="0003679A" w:rsidRDefault="00824419" w:rsidP="00824419">
      <w:pPr>
        <w:tabs>
          <w:tab w:val="left" w:pos="6585"/>
        </w:tabs>
        <w:ind w:firstLine="1440"/>
        <w:jc w:val="both"/>
        <w:rPr>
          <w:rFonts w:ascii="Verdana" w:eastAsia="Times New Roman" w:hAnsi="Verdana" w:cs="Arial"/>
          <w:b/>
          <w:bCs/>
          <w:lang w:eastAsia="pt-BR"/>
        </w:rPr>
      </w:pPr>
    </w:p>
    <w:p w14:paraId="4CADCC11" w14:textId="66330F27" w:rsidR="006E10FC" w:rsidRDefault="006E10FC" w:rsidP="005A74E8">
      <w:pPr>
        <w:ind w:firstLine="1134"/>
        <w:jc w:val="both"/>
      </w:pPr>
      <w:r>
        <w:rPr>
          <w:rFonts w:ascii="Verdana" w:hAnsi="Verdana"/>
        </w:rPr>
        <w:t xml:space="preserve"> </w:t>
      </w:r>
    </w:p>
    <w:p w14:paraId="731C6B21" w14:textId="77777777" w:rsidR="006E10FC" w:rsidRDefault="006E10FC"/>
    <w:sectPr w:rsidR="006E10FC" w:rsidSect="00A96129">
      <w:pgSz w:w="11906" w:h="16838" w:code="9"/>
      <w:pgMar w:top="2552" w:right="1134" w:bottom="851" w:left="1701" w:header="153" w:footer="23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AA"/>
    <w:rsid w:val="0003679A"/>
    <w:rsid w:val="00072A8E"/>
    <w:rsid w:val="00266A60"/>
    <w:rsid w:val="0030193F"/>
    <w:rsid w:val="003B2C2B"/>
    <w:rsid w:val="00563038"/>
    <w:rsid w:val="005A74E8"/>
    <w:rsid w:val="005F0F4D"/>
    <w:rsid w:val="006C07F0"/>
    <w:rsid w:val="006E10FC"/>
    <w:rsid w:val="007227AA"/>
    <w:rsid w:val="00797B79"/>
    <w:rsid w:val="007B3979"/>
    <w:rsid w:val="007D6F46"/>
    <w:rsid w:val="007E7BD9"/>
    <w:rsid w:val="0080276D"/>
    <w:rsid w:val="00824419"/>
    <w:rsid w:val="009A6A83"/>
    <w:rsid w:val="00A96129"/>
    <w:rsid w:val="00B000D4"/>
    <w:rsid w:val="00CC03DB"/>
    <w:rsid w:val="00CC709D"/>
    <w:rsid w:val="00D210CC"/>
    <w:rsid w:val="00E36132"/>
    <w:rsid w:val="00EB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3975"/>
  <w15:docId w15:val="{3D3FFD25-2A59-49CD-8E6A-60CBA9A6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02" w:lineRule="auto"/>
        <w:ind w:right="10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7AA"/>
    <w:pPr>
      <w:spacing w:after="160" w:line="259" w:lineRule="auto"/>
      <w:ind w:right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6E10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E10F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2022-08-15T12:19:00Z</cp:lastPrinted>
  <dcterms:created xsi:type="dcterms:W3CDTF">2022-08-15T12:38:00Z</dcterms:created>
  <dcterms:modified xsi:type="dcterms:W3CDTF">2022-08-15T12:38:00Z</dcterms:modified>
</cp:coreProperties>
</file>