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116D" w14:textId="2FFEDE51" w:rsidR="00A065CC" w:rsidRPr="00290284" w:rsidRDefault="00A065CC" w:rsidP="00A065C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73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FE670AC" w14:textId="77777777" w:rsidR="00A065CC" w:rsidRPr="00290284" w:rsidRDefault="00A065CC" w:rsidP="00A065CC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67D2385" w14:textId="70F4084B" w:rsidR="00A065CC" w:rsidRPr="00290284" w:rsidRDefault="00A065CC" w:rsidP="00A065CC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</w:t>
      </w:r>
      <w:r w:rsidRPr="00290284">
        <w:rPr>
          <w:rFonts w:cs="Times New Roman"/>
          <w:sz w:val="22"/>
        </w:rPr>
        <w:t xml:space="preserve">, </w:t>
      </w:r>
      <w:r w:rsidRPr="00A065CC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>o Prefeito</w:t>
      </w:r>
      <w:r>
        <w:rPr>
          <w:rFonts w:cs="Times New Roman"/>
          <w:sz w:val="22"/>
        </w:rPr>
        <w:t xml:space="preserve"> Municipal</w:t>
      </w:r>
      <w:r>
        <w:rPr>
          <w:rFonts w:cs="Times New Roman"/>
          <w:sz w:val="22"/>
        </w:rPr>
        <w:t xml:space="preserve">, </w:t>
      </w:r>
      <w:r w:rsidRPr="00A065CC">
        <w:rPr>
          <w:rFonts w:cs="Times New Roman"/>
          <w:sz w:val="22"/>
        </w:rPr>
        <w:t>que seja enviado à Câmara Municipal projeto de lei de sua autoria que autoriza repasse de recursos financeiros ao Sport Clube Cajuru</w:t>
      </w:r>
      <w:r w:rsidRPr="00290284">
        <w:rPr>
          <w:rFonts w:cs="Times New Roman"/>
          <w:sz w:val="22"/>
        </w:rPr>
        <w:t>.</w:t>
      </w:r>
    </w:p>
    <w:p w14:paraId="59C85F29" w14:textId="77777777" w:rsidR="00A065CC" w:rsidRPr="00290284" w:rsidRDefault="00A065CC" w:rsidP="00A065C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6F78A6C" w14:textId="77777777" w:rsidR="00A065CC" w:rsidRPr="00290284" w:rsidRDefault="00A065CC" w:rsidP="00A065CC">
      <w:pPr>
        <w:spacing w:line="360" w:lineRule="auto"/>
        <w:jc w:val="center"/>
        <w:rPr>
          <w:rFonts w:cs="Times New Roman"/>
          <w:b/>
          <w:sz w:val="22"/>
        </w:rPr>
      </w:pPr>
    </w:p>
    <w:p w14:paraId="11864BF8" w14:textId="0C7C3645" w:rsidR="00A065CC" w:rsidRDefault="00A065CC" w:rsidP="00A065CC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presente indicaç</w:t>
      </w:r>
      <w:r>
        <w:rPr>
          <w:rFonts w:cs="Times New Roman"/>
          <w:sz w:val="22"/>
        </w:rPr>
        <w:t>ão se deve ao fato de que o Sport Club Cajuru não estava recebendo repasses desta municipalidade uma vez que o a entidade se encontrava com pendências junto aos órgãos estaduais</w:t>
      </w:r>
      <w:r>
        <w:rPr>
          <w:rFonts w:cs="Times New Roman"/>
          <w:sz w:val="22"/>
        </w:rPr>
        <w:t>.</w:t>
      </w:r>
    </w:p>
    <w:p w14:paraId="2B6EB681" w14:textId="7CC6E27D" w:rsidR="00A065CC" w:rsidRDefault="00A065CC" w:rsidP="00A065CC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Porém, tais pendências foram regularizadas e, portanto, estando apto a receber tais recursos, o que é primordial para o desenvolvimento dos trabalhos realizados pela entidade.</w:t>
      </w:r>
    </w:p>
    <w:p w14:paraId="42EBBB89" w14:textId="649EDAFA" w:rsidR="00A065CC" w:rsidRPr="00290284" w:rsidRDefault="00A065CC" w:rsidP="00A065CC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Conto com o entendimento de Vossa Excelência no envio do projeto de lei</w:t>
      </w:r>
      <w:r w:rsidRPr="00290284">
        <w:rPr>
          <w:rFonts w:ascii="Verdana" w:hAnsi="Verdana"/>
        </w:rPr>
        <w:t>.</w:t>
      </w:r>
    </w:p>
    <w:p w14:paraId="688647C4" w14:textId="77777777" w:rsidR="00A065CC" w:rsidRPr="00290284" w:rsidRDefault="00A065CC" w:rsidP="00A065CC">
      <w:pPr>
        <w:spacing w:line="360" w:lineRule="auto"/>
        <w:jc w:val="center"/>
        <w:rPr>
          <w:rFonts w:cs="Times New Roman"/>
          <w:sz w:val="22"/>
        </w:rPr>
      </w:pPr>
    </w:p>
    <w:p w14:paraId="027C119C" w14:textId="544FFA26" w:rsidR="00A065CC" w:rsidRPr="00290284" w:rsidRDefault="00A065CC" w:rsidP="00A065CC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01 d</w:t>
      </w:r>
      <w:r w:rsidRPr="00290284">
        <w:rPr>
          <w:rFonts w:cs="Times New Roman"/>
          <w:sz w:val="22"/>
        </w:rPr>
        <w:t xml:space="preserve">e </w:t>
      </w:r>
      <w:r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23</w:t>
      </w:r>
      <w:r w:rsidRPr="00290284">
        <w:rPr>
          <w:rFonts w:cs="Times New Roman"/>
          <w:sz w:val="22"/>
        </w:rPr>
        <w:t>.</w:t>
      </w:r>
    </w:p>
    <w:p w14:paraId="6CBC3442" w14:textId="77777777" w:rsidR="00A065CC" w:rsidRPr="00290284" w:rsidRDefault="00A065CC" w:rsidP="00A065CC">
      <w:pPr>
        <w:spacing w:line="360" w:lineRule="auto"/>
        <w:jc w:val="center"/>
        <w:rPr>
          <w:rFonts w:cs="Times New Roman"/>
          <w:sz w:val="22"/>
        </w:rPr>
      </w:pPr>
    </w:p>
    <w:p w14:paraId="0B2DB6BA" w14:textId="77777777" w:rsidR="00A065CC" w:rsidRPr="00290284" w:rsidRDefault="00A065CC" w:rsidP="00A065CC">
      <w:pPr>
        <w:spacing w:line="360" w:lineRule="auto"/>
        <w:jc w:val="center"/>
        <w:rPr>
          <w:rFonts w:cs="Times New Roman"/>
          <w:sz w:val="22"/>
        </w:rPr>
      </w:pPr>
    </w:p>
    <w:p w14:paraId="73C7B397" w14:textId="222BFA61" w:rsidR="00A065CC" w:rsidRPr="00290284" w:rsidRDefault="00A065CC" w:rsidP="00A065CC">
      <w:pPr>
        <w:jc w:val="center"/>
        <w:rPr>
          <w:sz w:val="22"/>
        </w:rPr>
      </w:pPr>
      <w:r>
        <w:rPr>
          <w:rFonts w:cs="Times New Roman"/>
          <w:b/>
          <w:sz w:val="22"/>
        </w:rPr>
        <w:t>Bruno Alves de Oliveira</w:t>
      </w:r>
    </w:p>
    <w:p w14:paraId="4F41A6A2" w14:textId="77777777" w:rsidR="00A065CC" w:rsidRPr="00290284" w:rsidRDefault="00A065CC" w:rsidP="00A065CC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5E9659EF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5E93" w14:textId="77777777" w:rsidR="00A065CC" w:rsidRDefault="00A065CC" w:rsidP="00A065CC">
      <w:r>
        <w:separator/>
      </w:r>
    </w:p>
  </w:endnote>
  <w:endnote w:type="continuationSeparator" w:id="0">
    <w:p w14:paraId="52CD9A51" w14:textId="77777777" w:rsidR="00A065CC" w:rsidRDefault="00A065CC" w:rsidP="00A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FB4" w14:textId="7D63C070" w:rsidR="009D43A5" w:rsidRDefault="00C3499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AEAD1" wp14:editId="1E3CBE56">
              <wp:simplePos x="0" y="0"/>
              <wp:positionH relativeFrom="margin">
                <wp:posOffset>-1061085</wp:posOffset>
              </wp:positionH>
              <wp:positionV relativeFrom="margin">
                <wp:posOffset>8608695</wp:posOffset>
              </wp:positionV>
              <wp:extent cx="7505700" cy="55435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570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4480B" w14:textId="77777777" w:rsidR="009D43A5" w:rsidRPr="00C34994" w:rsidRDefault="00C3499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34994">
                            <w:rPr>
                              <w:sz w:val="18"/>
                              <w:szCs w:val="18"/>
                            </w:rPr>
                            <w:t xml:space="preserve">Av. José Marra da Silva, 175/177 – Centro – Carmo do Cajuru/MG – CEP: 35.557-000 - Tel.: (37) </w:t>
                          </w:r>
                          <w:r w:rsidRPr="00C34994">
                            <w:rPr>
                              <w:sz w:val="18"/>
                              <w:szCs w:val="18"/>
                            </w:rPr>
                            <w:t>3244-2160 / 3244-3355</w:t>
                          </w:r>
                        </w:p>
                        <w:p w14:paraId="32FC8FEF" w14:textId="77777777" w:rsidR="009D43A5" w:rsidRPr="00C34994" w:rsidRDefault="00C3499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34994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>
                            <w:r w:rsidRPr="00C34994">
                              <w:rPr>
                                <w:rStyle w:val="LinkdaInternet"/>
                                <w:sz w:val="18"/>
                                <w:szCs w:val="18"/>
                              </w:rPr>
                              <w:t>secretaria@camaracarmodocajuru.mg.gov.br</w:t>
                            </w:r>
                          </w:hyperlink>
                          <w:r w:rsidRPr="00C34994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C34994">
                            <w:rPr>
                              <w:sz w:val="18"/>
                              <w:szCs w:val="18"/>
                            </w:rPr>
                            <w:tab/>
                            <w:t xml:space="preserve">Website: </w:t>
                          </w:r>
                          <w:hyperlink r:id="rId2">
                            <w:r w:rsidRPr="00C34994">
                              <w:rPr>
                                <w:rStyle w:val="LinkdaInternet"/>
                                <w:sz w:val="18"/>
                                <w:szCs w:val="18"/>
                              </w:rPr>
                              <w:t>www.camaracarmo</w:t>
                            </w:r>
                            <w:r w:rsidRPr="00C34994">
                              <w:rPr>
                                <w:rStyle w:val="LinkdaInternet"/>
                                <w:sz w:val="18"/>
                                <w:szCs w:val="18"/>
                              </w:rPr>
                              <w:t>docajuru.mg.gov.br</w:t>
                            </w:r>
                          </w:hyperlink>
                          <w:r w:rsidRPr="00C34994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C34994">
                            <w:rPr>
                              <w:sz w:val="18"/>
                              <w:szCs w:val="18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AEAD1" id="Rectangle 1" o:spid="_x0000_s1027" style="position:absolute;left:0;text-align:left;margin-left:-83.55pt;margin-top:677.85pt;width:591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" stroked="f" strokecolor="#3465a4" strokeweight=".26mm">
              <v:stroke joinstyle="round"/>
              <v:textbox>
                <w:txbxContent>
                  <w:p w14:paraId="2774480B" w14:textId="77777777" w:rsidR="009D43A5" w:rsidRPr="00C34994" w:rsidRDefault="00C34994">
                    <w:pPr>
                      <w:pStyle w:val="Contedodoquadro"/>
                      <w:spacing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34994">
                      <w:rPr>
                        <w:sz w:val="18"/>
                        <w:szCs w:val="18"/>
                      </w:rPr>
                      <w:t xml:space="preserve">Av. José Marra da Silva, 175/177 – Centro – Carmo do Cajuru/MG – CEP: 35.557-000 - Tel.: (37) </w:t>
                    </w:r>
                    <w:r w:rsidRPr="00C34994">
                      <w:rPr>
                        <w:sz w:val="18"/>
                        <w:szCs w:val="18"/>
                      </w:rPr>
                      <w:t>3244-2160 / 3244-3355</w:t>
                    </w:r>
                  </w:p>
                  <w:p w14:paraId="32FC8FEF" w14:textId="77777777" w:rsidR="009D43A5" w:rsidRPr="00C34994" w:rsidRDefault="00C34994">
                    <w:pPr>
                      <w:pStyle w:val="Contedodoquadro"/>
                      <w:spacing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34994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>
                      <w:r w:rsidRPr="00C34994">
                        <w:rPr>
                          <w:rStyle w:val="LinkdaInternet"/>
                          <w:sz w:val="18"/>
                          <w:szCs w:val="18"/>
                        </w:rPr>
                        <w:t>secretaria@camaracarmodocajuru.mg.gov.br</w:t>
                      </w:r>
                    </w:hyperlink>
                    <w:r w:rsidRPr="00C34994">
                      <w:rPr>
                        <w:sz w:val="18"/>
                        <w:szCs w:val="18"/>
                      </w:rPr>
                      <w:tab/>
                    </w:r>
                    <w:r w:rsidRPr="00C34994">
                      <w:rPr>
                        <w:sz w:val="18"/>
                        <w:szCs w:val="18"/>
                      </w:rPr>
                      <w:tab/>
                      <w:t xml:space="preserve">Website: </w:t>
                    </w:r>
                    <w:hyperlink r:id="rId4">
                      <w:r w:rsidRPr="00C34994">
                        <w:rPr>
                          <w:rStyle w:val="LinkdaInternet"/>
                          <w:sz w:val="18"/>
                          <w:szCs w:val="18"/>
                        </w:rPr>
                        <w:t>www.camaracarmo</w:t>
                      </w:r>
                      <w:r w:rsidRPr="00C34994">
                        <w:rPr>
                          <w:rStyle w:val="LinkdaInternet"/>
                          <w:sz w:val="18"/>
                          <w:szCs w:val="18"/>
                        </w:rPr>
                        <w:t>docajuru.mg.gov.br</w:t>
                      </w:r>
                    </w:hyperlink>
                    <w:r w:rsidRPr="00C34994">
                      <w:rPr>
                        <w:sz w:val="18"/>
                        <w:szCs w:val="18"/>
                      </w:rPr>
                      <w:tab/>
                    </w:r>
                    <w:r w:rsidRPr="00C34994">
                      <w:rPr>
                        <w:sz w:val="18"/>
                        <w:szCs w:val="18"/>
                      </w:rPr>
                      <w:tab/>
                      <w:t>CNPJ:00.879.902/0001-40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065CC"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405C571F" wp14:editId="744E0EB5">
          <wp:simplePos x="0" y="0"/>
          <wp:positionH relativeFrom="page">
            <wp:align>left</wp:align>
          </wp:positionH>
          <wp:positionV relativeFrom="margin">
            <wp:posOffset>8370570</wp:posOffset>
          </wp:positionV>
          <wp:extent cx="19703415" cy="12255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9703415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B1EF7" w14:textId="2DC56696" w:rsidR="009D43A5" w:rsidRDefault="00C3499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ED6C" w14:textId="77777777" w:rsidR="00A065CC" w:rsidRDefault="00A065CC" w:rsidP="00A065CC">
      <w:r>
        <w:separator/>
      </w:r>
    </w:p>
  </w:footnote>
  <w:footnote w:type="continuationSeparator" w:id="0">
    <w:p w14:paraId="2A56ECE7" w14:textId="77777777" w:rsidR="00A065CC" w:rsidRDefault="00A065CC" w:rsidP="00A0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EC6" w14:textId="77777777" w:rsidR="009D43A5" w:rsidRDefault="00C34994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EC817E" wp14:editId="1430888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27B95" w14:textId="77777777" w:rsidR="009D43A5" w:rsidRDefault="00C3499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C817E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24A27B95" w14:textId="77777777" w:rsidR="009D43A5" w:rsidRDefault="00C3499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4F18C84" wp14:editId="61A85AA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2AA8313" wp14:editId="3273318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08405979" wp14:editId="27B51E5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C"/>
    <w:rsid w:val="00002CAB"/>
    <w:rsid w:val="00A065CC"/>
    <w:rsid w:val="00C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A4EA"/>
  <w15:chartTrackingRefBased/>
  <w15:docId w15:val="{864871D0-CAC2-4E8C-9FC6-A24320B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CC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065C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065C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065CC"/>
  </w:style>
  <w:style w:type="character" w:customStyle="1" w:styleId="RodapChar">
    <w:name w:val="Rodapé Char"/>
    <w:basedOn w:val="Fontepargpadro"/>
    <w:link w:val="Rodap1"/>
    <w:uiPriority w:val="99"/>
    <w:qFormat/>
    <w:rsid w:val="00A065CC"/>
  </w:style>
  <w:style w:type="character" w:customStyle="1" w:styleId="LinkdaInternet">
    <w:name w:val="Link da Internet"/>
    <w:basedOn w:val="Fontepargpadro"/>
    <w:uiPriority w:val="99"/>
    <w:unhideWhenUsed/>
    <w:rsid w:val="00A065C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A065CC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A065CC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065CC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065CC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A065CC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A065CC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A065CC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A065CC"/>
  </w:style>
  <w:style w:type="paragraph" w:styleId="Cabealho">
    <w:name w:val="header"/>
    <w:basedOn w:val="Normal"/>
    <w:link w:val="CabealhoChar1"/>
    <w:uiPriority w:val="99"/>
    <w:unhideWhenUsed/>
    <w:rsid w:val="00A065C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065CC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1"/>
    <w:uiPriority w:val="99"/>
    <w:unhideWhenUsed/>
    <w:rsid w:val="00A065C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065CC"/>
    <w:rPr>
      <w:rFonts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2023-08-01T12:27:00Z</cp:lastPrinted>
  <dcterms:created xsi:type="dcterms:W3CDTF">2023-08-01T12:16:00Z</dcterms:created>
  <dcterms:modified xsi:type="dcterms:W3CDTF">2023-08-01T12:27:00Z</dcterms:modified>
</cp:coreProperties>
</file>