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4C7F4FBA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539D3">
        <w:rPr>
          <w:rFonts w:ascii="Verdana" w:hAnsi="Verdana"/>
          <w:sz w:val="22"/>
          <w:szCs w:val="22"/>
        </w:rPr>
        <w:t>0</w:t>
      </w:r>
      <w:r w:rsidR="00B9462F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5F55F529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 w:rsidR="00B9462F">
        <w:rPr>
          <w:rFonts w:cs="Times New Roman"/>
          <w:sz w:val="22"/>
        </w:rPr>
        <w:t>seja realizada obra de revitalização da pista de caminhada, iluminação e alongamento até a entrada do condomínio do Senhor Ivan, no Distrito de são José dos Salgados, neste município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1A361C1D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indicação tem o intuito</w:t>
      </w:r>
      <w:r w:rsidR="00B9462F">
        <w:rPr>
          <w:rFonts w:cs="Times New Roman"/>
          <w:sz w:val="22"/>
        </w:rPr>
        <w:t xml:space="preserve"> proporcionar melhorias para todos os usuários do logradouro acima identificado</w:t>
      </w:r>
      <w:r>
        <w:rPr>
          <w:rFonts w:cs="Times New Roman"/>
          <w:sz w:val="22"/>
        </w:rPr>
        <w:t>.</w:t>
      </w:r>
    </w:p>
    <w:p w14:paraId="1372C7EE" w14:textId="21D0F26D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Certo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A13D19B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9462F">
        <w:rPr>
          <w:rFonts w:cs="Times New Roman"/>
          <w:sz w:val="22"/>
        </w:rPr>
        <w:t>21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9462F">
        <w:rPr>
          <w:rFonts w:cs="Times New Roman"/>
          <w:sz w:val="22"/>
        </w:rPr>
        <w:t>feverei</w:t>
      </w:r>
      <w:r>
        <w:rPr>
          <w:rFonts w:cs="Times New Roman"/>
          <w:sz w:val="22"/>
        </w:rPr>
        <w:t>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ECFFC87" w14:textId="1AAF438B" w:rsidR="00BA13B0" w:rsidRPr="00290284" w:rsidRDefault="00B9462F" w:rsidP="00BA13B0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14:paraId="1C1793D9" w14:textId="77777777" w:rsidR="00BA13B0" w:rsidRPr="00290284" w:rsidRDefault="00BA13B0" w:rsidP="00BA13B0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F8FA647" w14:textId="77777777" w:rsidR="00BA13B0" w:rsidRDefault="00BA13B0" w:rsidP="00BA13B0"/>
    <w:p w14:paraId="54EABF58" w14:textId="77777777" w:rsidR="00BA13B0" w:rsidRDefault="00BA13B0" w:rsidP="00BA13B0"/>
    <w:p w14:paraId="61785103" w14:textId="77777777" w:rsidR="00217FE8" w:rsidRDefault="00217FE8"/>
    <w:sectPr w:rsidR="00217FE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9462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3B0D1B"/>
    <w:rsid w:val="009539D3"/>
    <w:rsid w:val="00B9462F"/>
    <w:rsid w:val="00BA13B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2022-02-21T12:08:00Z</dcterms:created>
  <dcterms:modified xsi:type="dcterms:W3CDTF">2022-02-21T12:12:00Z</dcterms:modified>
</cp:coreProperties>
</file>