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3477BE62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595729">
        <w:rPr>
          <w:szCs w:val="28"/>
        </w:rPr>
        <w:t>3</w:t>
      </w:r>
      <w:r w:rsidR="00626433">
        <w:rPr>
          <w:szCs w:val="28"/>
        </w:rPr>
        <w:t>2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4DE2DB4" w14:textId="50075A30" w:rsidR="00595729" w:rsidRPr="00595729" w:rsidRDefault="00595729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  <w:r w:rsidRPr="00595729">
        <w:rPr>
          <w:rFonts w:ascii="Verdana" w:hAnsi="Verdana"/>
          <w:b/>
          <w:i/>
          <w:iCs/>
          <w:sz w:val="20"/>
          <w:szCs w:val="20"/>
        </w:rPr>
        <w:t xml:space="preserve">Poder Legislativo – Comissão Especial – Agenda de Reuniões Públicas – Projeto de </w:t>
      </w:r>
      <w:r>
        <w:rPr>
          <w:rFonts w:ascii="Verdana" w:hAnsi="Verdana"/>
          <w:b/>
          <w:i/>
          <w:iCs/>
          <w:sz w:val="20"/>
          <w:szCs w:val="20"/>
        </w:rPr>
        <w:t xml:space="preserve">Lei Complementar nº 04/2021 – Institui o </w:t>
      </w:r>
      <w:r w:rsidRPr="00595729">
        <w:rPr>
          <w:rFonts w:ascii="Verdana" w:hAnsi="Verdana"/>
          <w:b/>
          <w:i/>
          <w:iCs/>
          <w:sz w:val="20"/>
          <w:szCs w:val="20"/>
        </w:rPr>
        <w:t xml:space="preserve">Código </w:t>
      </w:r>
      <w:r>
        <w:rPr>
          <w:rFonts w:ascii="Verdana" w:hAnsi="Verdana"/>
          <w:b/>
          <w:i/>
          <w:iCs/>
          <w:sz w:val="20"/>
          <w:szCs w:val="20"/>
        </w:rPr>
        <w:t>Ambiental do Município</w:t>
      </w:r>
      <w:r w:rsidRPr="00595729">
        <w:rPr>
          <w:rFonts w:ascii="Verdana" w:hAnsi="Verdana"/>
          <w:b/>
          <w:i/>
          <w:iCs/>
          <w:sz w:val="20"/>
          <w:szCs w:val="20"/>
        </w:rPr>
        <w:t xml:space="preserve"> – Datas – Providências.</w:t>
      </w:r>
    </w:p>
    <w:p w14:paraId="789B333D" w14:textId="2110A65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</w:p>
    <w:p w14:paraId="32255B5B" w14:textId="17759D36" w:rsidR="00595729" w:rsidRPr="000E33CF" w:rsidRDefault="00427F4E" w:rsidP="00595729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considerando </w:t>
      </w:r>
      <w:r w:rsidR="00595729" w:rsidRPr="000E33CF">
        <w:rPr>
          <w:rFonts w:ascii="Verdana" w:hAnsi="Verdana"/>
          <w:i/>
          <w:iCs/>
        </w:rPr>
        <w:t>a necessidade de se nomear uma Comissão Especial e estabelecer um cronograma de reuniões públicas para debater o Projeto de Lei Complementar n° 0</w:t>
      </w:r>
      <w:r w:rsidR="00595729">
        <w:rPr>
          <w:rFonts w:ascii="Verdana" w:hAnsi="Verdana"/>
          <w:i/>
          <w:iCs/>
        </w:rPr>
        <w:t>4</w:t>
      </w:r>
      <w:r w:rsidR="00595729" w:rsidRPr="000E33CF">
        <w:rPr>
          <w:rFonts w:ascii="Verdana" w:hAnsi="Verdana"/>
          <w:i/>
          <w:iCs/>
        </w:rPr>
        <w:t>/20</w:t>
      </w:r>
      <w:r w:rsidR="00595729">
        <w:rPr>
          <w:rFonts w:ascii="Verdana" w:hAnsi="Verdana"/>
          <w:i/>
          <w:iCs/>
        </w:rPr>
        <w:t>2</w:t>
      </w:r>
      <w:r w:rsidR="00595729" w:rsidRPr="000E33CF">
        <w:rPr>
          <w:rFonts w:ascii="Verdana" w:hAnsi="Verdana"/>
          <w:i/>
          <w:iCs/>
        </w:rPr>
        <w:t xml:space="preserve">1, que visa instituir o </w:t>
      </w:r>
      <w:r w:rsidR="00595729">
        <w:rPr>
          <w:rFonts w:ascii="Verdana" w:hAnsi="Verdana"/>
          <w:i/>
          <w:iCs/>
        </w:rPr>
        <w:t>Código Ambiental do Município</w:t>
      </w:r>
      <w:r w:rsidR="00595729" w:rsidRPr="000E33CF">
        <w:rPr>
          <w:rFonts w:ascii="Verdana" w:hAnsi="Verdana"/>
          <w:i/>
          <w:iCs/>
        </w:rPr>
        <w:t xml:space="preserve"> de Carmo do Cajuru/MG, </w:t>
      </w:r>
      <w:r w:rsidR="00595729" w:rsidRPr="000E33CF">
        <w:rPr>
          <w:rFonts w:ascii="Verdana" w:hAnsi="Verdana"/>
          <w:b/>
          <w:bCs/>
        </w:rPr>
        <w:t>RESOLVE:</w:t>
      </w:r>
    </w:p>
    <w:p w14:paraId="5E2E78F0" w14:textId="77777777" w:rsidR="00595729" w:rsidRPr="000E33CF" w:rsidRDefault="00595729" w:rsidP="00595729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37E288F2" w14:textId="5A1641CB" w:rsidR="00595729" w:rsidRPr="000E33CF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1</w:t>
      </w:r>
      <w:r w:rsidRPr="000E33CF"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  <w:b/>
          <w:bCs/>
        </w:rPr>
        <w:t xml:space="preserve"> </w:t>
      </w:r>
      <w:r w:rsidRPr="000E33CF">
        <w:rPr>
          <w:rFonts w:ascii="Verdana" w:hAnsi="Verdana"/>
        </w:rPr>
        <w:t xml:space="preserve">Ficam nomeados para compor a Comissão Especial para estudo, análise, debate e revisão do </w:t>
      </w:r>
      <w:r w:rsidRPr="000E33CF">
        <w:rPr>
          <w:rFonts w:ascii="Verdana" w:hAnsi="Verdana"/>
          <w:iCs/>
        </w:rPr>
        <w:t>Projeto de Lei Complementar n° 0</w:t>
      </w:r>
      <w:r>
        <w:rPr>
          <w:rFonts w:ascii="Verdana" w:hAnsi="Verdana"/>
          <w:iCs/>
        </w:rPr>
        <w:t>4/2021</w:t>
      </w:r>
      <w:r w:rsidRPr="000E33CF">
        <w:rPr>
          <w:rFonts w:ascii="Verdana" w:hAnsi="Verdana"/>
          <w:iCs/>
        </w:rPr>
        <w:t>, que institui o</w:t>
      </w:r>
      <w:r w:rsidRPr="00272739">
        <w:rPr>
          <w:rFonts w:ascii="Verdana" w:hAnsi="Verdana"/>
          <w:iCs/>
        </w:rPr>
        <w:t xml:space="preserve"> Código </w:t>
      </w:r>
      <w:r>
        <w:rPr>
          <w:rFonts w:ascii="Verdana" w:hAnsi="Verdana"/>
          <w:iCs/>
        </w:rPr>
        <w:t xml:space="preserve">Ambiental </w:t>
      </w:r>
      <w:r w:rsidRPr="000E33CF">
        <w:rPr>
          <w:rFonts w:ascii="Verdana" w:hAnsi="Verdana"/>
          <w:iCs/>
        </w:rPr>
        <w:t>do Município de Carmo do Cajuru/MG,</w:t>
      </w:r>
      <w:r w:rsidRPr="000E33CF">
        <w:rPr>
          <w:rFonts w:ascii="Verdana" w:hAnsi="Verdana"/>
        </w:rPr>
        <w:t xml:space="preserve"> os vereadores e profissionais designados nesta Portaria.</w:t>
      </w:r>
    </w:p>
    <w:p w14:paraId="08AC8C20" w14:textId="4EDEEFD9" w:rsidR="00595729" w:rsidRPr="000E33CF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 Comissão Especial para estudo, análise, debate e revisão do </w:t>
      </w:r>
      <w:r w:rsidRPr="000E33CF">
        <w:rPr>
          <w:rFonts w:ascii="Verdana" w:hAnsi="Verdana"/>
          <w:iCs/>
        </w:rPr>
        <w:t>Projeto de Lei Complementar n° 0</w:t>
      </w:r>
      <w:r>
        <w:rPr>
          <w:rFonts w:ascii="Verdana" w:hAnsi="Verdana"/>
          <w:iCs/>
        </w:rPr>
        <w:t>4</w:t>
      </w:r>
      <w:r w:rsidRPr="000E33CF">
        <w:rPr>
          <w:rFonts w:ascii="Verdana" w:hAnsi="Verdana"/>
          <w:iCs/>
        </w:rPr>
        <w:t>/20</w:t>
      </w:r>
      <w:r>
        <w:rPr>
          <w:rFonts w:ascii="Verdana" w:hAnsi="Verdana"/>
          <w:iCs/>
        </w:rPr>
        <w:t>2</w:t>
      </w:r>
      <w:r w:rsidRPr="000E33CF">
        <w:rPr>
          <w:rFonts w:ascii="Verdana" w:hAnsi="Verdana"/>
          <w:iCs/>
        </w:rPr>
        <w:t>1, que institui o</w:t>
      </w:r>
      <w:r w:rsidRPr="00272739">
        <w:rPr>
          <w:rFonts w:ascii="Verdana" w:hAnsi="Verdana"/>
          <w:iCs/>
        </w:rPr>
        <w:t xml:space="preserve"> Código </w:t>
      </w:r>
      <w:r>
        <w:rPr>
          <w:rFonts w:ascii="Verdana" w:hAnsi="Verdana"/>
          <w:iCs/>
        </w:rPr>
        <w:t xml:space="preserve">Ambiental </w:t>
      </w:r>
      <w:r w:rsidRPr="000E33CF">
        <w:rPr>
          <w:rFonts w:ascii="Verdana" w:hAnsi="Verdana"/>
          <w:iCs/>
        </w:rPr>
        <w:t>do Município de Carmo do Cajuru/MG</w:t>
      </w:r>
      <w:r w:rsidRPr="000E33CF">
        <w:rPr>
          <w:rFonts w:ascii="Verdana" w:hAnsi="Verdana"/>
        </w:rPr>
        <w:t xml:space="preserve"> será composta da seguinte forma:</w:t>
      </w:r>
    </w:p>
    <w:p w14:paraId="5E8863CA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3169371E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I – Pela Câmara Municipal os seguintes Vereadores:</w:t>
      </w:r>
    </w:p>
    <w:p w14:paraId="2C74419B" w14:textId="366A606F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a)</w:t>
      </w:r>
      <w:r w:rsidR="00940F43" w:rsidRPr="008670B0">
        <w:rPr>
          <w:rFonts w:ascii="Verdana" w:hAnsi="Verdana"/>
        </w:rPr>
        <w:t xml:space="preserve"> Geraldo Luiz Barbosa</w:t>
      </w:r>
      <w:r w:rsidRPr="008670B0">
        <w:rPr>
          <w:rFonts w:ascii="Verdana" w:hAnsi="Verdana"/>
        </w:rPr>
        <w:t>;</w:t>
      </w:r>
    </w:p>
    <w:p w14:paraId="0B6FBBBB" w14:textId="04DD2F69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b)</w:t>
      </w:r>
      <w:r w:rsidR="00940F43" w:rsidRPr="008670B0">
        <w:rPr>
          <w:rFonts w:ascii="Verdana" w:hAnsi="Verdana"/>
        </w:rPr>
        <w:t xml:space="preserve"> Ricardo da Fonseca Nogueira.</w:t>
      </w:r>
    </w:p>
    <w:p w14:paraId="0E1D621D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031236B3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II – Pelo Poder Público e pela sociedade civil os seguintes profissionais:</w:t>
      </w:r>
    </w:p>
    <w:p w14:paraId="6CC923E7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a) Marcos Fonseca da Silva;</w:t>
      </w:r>
    </w:p>
    <w:p w14:paraId="7B733B92" w14:textId="77777777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>b) Eduardo Barbosa Vilela;</w:t>
      </w:r>
    </w:p>
    <w:p w14:paraId="0EC13B1D" w14:textId="79D0F533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 xml:space="preserve">c) </w:t>
      </w:r>
      <w:r w:rsidR="003F7399" w:rsidRPr="008670B0">
        <w:rPr>
          <w:rFonts w:ascii="Verdana" w:hAnsi="Verdana"/>
        </w:rPr>
        <w:t xml:space="preserve">Heloísa </w:t>
      </w:r>
      <w:proofErr w:type="spellStart"/>
      <w:r w:rsidR="003F7399" w:rsidRPr="008670B0">
        <w:rPr>
          <w:rFonts w:ascii="Verdana" w:hAnsi="Verdana"/>
        </w:rPr>
        <w:t>Lázara</w:t>
      </w:r>
      <w:proofErr w:type="spellEnd"/>
      <w:r w:rsidR="003F7399" w:rsidRPr="008670B0">
        <w:rPr>
          <w:rFonts w:ascii="Verdana" w:hAnsi="Verdana"/>
        </w:rPr>
        <w:t xml:space="preserve"> Souza;</w:t>
      </w:r>
    </w:p>
    <w:p w14:paraId="260590BE" w14:textId="58D3B0DF" w:rsidR="00626433" w:rsidRPr="008670B0" w:rsidRDefault="00595729" w:rsidP="00626433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670B0">
        <w:rPr>
          <w:rFonts w:ascii="Verdana" w:hAnsi="Verdana"/>
        </w:rPr>
        <w:t xml:space="preserve">d) </w:t>
      </w:r>
      <w:r w:rsidR="008670B0" w:rsidRPr="008670B0">
        <w:rPr>
          <w:rFonts w:ascii="Verdana" w:hAnsi="Verdana"/>
        </w:rPr>
        <w:t>Jéssica Alana Bolina;</w:t>
      </w:r>
    </w:p>
    <w:p w14:paraId="4C354795" w14:textId="485437E5" w:rsidR="008670B0" w:rsidRPr="008670B0" w:rsidRDefault="008670B0" w:rsidP="00626433">
      <w:pPr>
        <w:pStyle w:val="Corpodetexto"/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 w:rsidRPr="008670B0">
        <w:rPr>
          <w:rFonts w:ascii="Verdana" w:hAnsi="Verdana"/>
        </w:rPr>
        <w:t>e) Cláudia Camila Ribeiro de Moura.</w:t>
      </w:r>
    </w:p>
    <w:p w14:paraId="3433B5D5" w14:textId="2B2E9A6E" w:rsidR="00595729" w:rsidRPr="008670B0" w:rsidRDefault="00595729" w:rsidP="00595729">
      <w:pPr>
        <w:pStyle w:val="Corpodetexto"/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14:paraId="54499E95" w14:textId="7E8E2794" w:rsidR="00595729" w:rsidRPr="008670B0" w:rsidRDefault="00595729" w:rsidP="00595729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8670B0">
        <w:rPr>
          <w:rFonts w:ascii="Verdana" w:hAnsi="Verdana"/>
          <w:b/>
          <w:bCs/>
        </w:rPr>
        <w:t>Art. 2º.</w:t>
      </w:r>
      <w:r w:rsidRPr="008670B0">
        <w:rPr>
          <w:rFonts w:ascii="Verdana" w:hAnsi="Verdana"/>
        </w:rPr>
        <w:t xml:space="preserve"> As reuniões públicas a serem realizadas pelo Poder Legislativo Municipal de Carmo do Cajuru, Estado de Minas Gerais, para estudo, análise, debate e revisão do </w:t>
      </w:r>
      <w:r w:rsidRPr="008670B0">
        <w:rPr>
          <w:rFonts w:ascii="Verdana" w:hAnsi="Verdana"/>
          <w:iCs/>
        </w:rPr>
        <w:t>Projeto de Lei Complementar n° 04/2021, que institui o Código Ambiental do Município de Carmo do Cajuru/MG</w:t>
      </w:r>
      <w:r w:rsidRPr="008670B0">
        <w:rPr>
          <w:rFonts w:ascii="Verdana" w:hAnsi="Verdana"/>
        </w:rPr>
        <w:t>, realizar-se-ão todas as quintas-feiras, a partir das 16 h (dezesseis horas)</w:t>
      </w:r>
      <w:r w:rsidR="00940F43" w:rsidRPr="008670B0">
        <w:rPr>
          <w:rFonts w:ascii="Verdana" w:hAnsi="Verdana"/>
        </w:rPr>
        <w:t>, com prazo de duração aproximado de uma hora cada reunião</w:t>
      </w:r>
      <w:r w:rsidRPr="008670B0">
        <w:rPr>
          <w:rFonts w:ascii="Verdana" w:hAnsi="Verdana"/>
        </w:rPr>
        <w:t>, na sede da Câmara Municipal, e serão realizadas tantas reuniões quanto necessárias até o esgotamento do estudo, observadas as disposições regimentais.</w:t>
      </w:r>
    </w:p>
    <w:p w14:paraId="2755A641" w14:textId="77777777" w:rsidR="00595729" w:rsidRDefault="00595729" w:rsidP="00595729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1BD7C336" w14:textId="62ACAD96" w:rsidR="00595729" w:rsidRPr="00AE0CFC" w:rsidRDefault="00595729" w:rsidP="00595729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 xml:space="preserve">. </w:t>
      </w:r>
      <w:r w:rsidRPr="00AE0CFC">
        <w:rPr>
          <w:rFonts w:ascii="Verdana" w:hAnsi="Verdana"/>
        </w:rPr>
        <w:t xml:space="preserve">As reuniões serão públicas e abertas a participação de qualquer interessado, podendo ainda serem remarcadas as datas e horários previstos no </w:t>
      </w:r>
      <w:r>
        <w:rPr>
          <w:rFonts w:ascii="Verdana" w:hAnsi="Verdana"/>
        </w:rPr>
        <w:t xml:space="preserve">art. 2º </w:t>
      </w:r>
      <w:r w:rsidRPr="00AE0CFC">
        <w:rPr>
          <w:rFonts w:ascii="Verdana" w:hAnsi="Verdana"/>
        </w:rPr>
        <w:t>desta portaria pelos membros da comissão</w:t>
      </w:r>
      <w:r>
        <w:rPr>
          <w:rFonts w:ascii="Verdana" w:hAnsi="Verdana"/>
        </w:rPr>
        <w:t>.</w:t>
      </w:r>
    </w:p>
    <w:p w14:paraId="3F68BFEA" w14:textId="77777777" w:rsidR="00595729" w:rsidRPr="000E33CF" w:rsidRDefault="00595729" w:rsidP="00595729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309750EC" w14:textId="740CC298" w:rsidR="00595729" w:rsidRPr="000E33CF" w:rsidRDefault="00595729" w:rsidP="00595729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lastRenderedPageBreak/>
        <w:t>Art. 3º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Após a finalização dos trabalhos, a Comissão encaminhará suas sugestões à Mesa Diretora desta Casa Legislativa para apreciação e deliberação sobre a matéria.</w:t>
      </w:r>
    </w:p>
    <w:p w14:paraId="38082A34" w14:textId="77777777" w:rsidR="00595729" w:rsidRPr="000E33CF" w:rsidRDefault="00595729" w:rsidP="00595729">
      <w:pPr>
        <w:pStyle w:val="Corpodetexto"/>
        <w:spacing w:after="0" w:line="240" w:lineRule="auto"/>
        <w:ind w:left="-142"/>
        <w:jc w:val="both"/>
        <w:rPr>
          <w:rFonts w:ascii="Verdana" w:hAnsi="Verdana"/>
        </w:rPr>
      </w:pPr>
    </w:p>
    <w:p w14:paraId="2C47D6C5" w14:textId="41FC7A35" w:rsidR="00595729" w:rsidRPr="000E33CF" w:rsidRDefault="00595729" w:rsidP="00595729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0E33CF">
        <w:rPr>
          <w:rFonts w:ascii="Verdana" w:hAnsi="Verdana"/>
        </w:rPr>
        <w:tab/>
      </w:r>
      <w:r w:rsidRPr="000E33CF">
        <w:rPr>
          <w:rFonts w:ascii="Verdana" w:hAnsi="Verdana"/>
          <w:b/>
          <w:bCs/>
        </w:rPr>
        <w:t>Art. 4°</w:t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</w:rPr>
        <w:t xml:space="preserve"> Esta portaria entra em vigor na data de sua publicação.</w:t>
      </w:r>
    </w:p>
    <w:p w14:paraId="5B072127" w14:textId="77777777" w:rsidR="00595729" w:rsidRPr="000E33CF" w:rsidRDefault="00595729" w:rsidP="00595729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7BEAEB76" w:rsidR="00427F4E" w:rsidRPr="008670B0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Carmo do Cajuru,</w:t>
      </w:r>
      <w:r w:rsidRPr="00940F43">
        <w:rPr>
          <w:rFonts w:ascii="Verdana" w:hAnsi="Verdana"/>
          <w:b/>
          <w:color w:val="FF0000"/>
        </w:rPr>
        <w:t xml:space="preserve"> </w:t>
      </w:r>
      <w:r w:rsidR="008670B0" w:rsidRPr="008670B0">
        <w:rPr>
          <w:rFonts w:ascii="Verdana" w:hAnsi="Verdana"/>
          <w:b/>
        </w:rPr>
        <w:t>2</w:t>
      </w:r>
      <w:r w:rsidR="00626433" w:rsidRPr="008670B0">
        <w:rPr>
          <w:rFonts w:ascii="Verdana" w:hAnsi="Verdana"/>
          <w:b/>
        </w:rPr>
        <w:t>1</w:t>
      </w:r>
      <w:r w:rsidRPr="008670B0">
        <w:rPr>
          <w:rFonts w:ascii="Verdana" w:hAnsi="Verdana"/>
          <w:b/>
        </w:rPr>
        <w:t xml:space="preserve"> de </w:t>
      </w:r>
      <w:r w:rsidR="00595729" w:rsidRPr="008670B0">
        <w:rPr>
          <w:rFonts w:ascii="Verdana" w:hAnsi="Verdana"/>
          <w:b/>
        </w:rPr>
        <w:t>setembro</w:t>
      </w:r>
      <w:r w:rsidRPr="008670B0">
        <w:rPr>
          <w:rFonts w:ascii="Verdana" w:hAnsi="Verdana"/>
          <w:b/>
        </w:rPr>
        <w:t xml:space="preserve"> de 20</w:t>
      </w:r>
      <w:r w:rsidR="00DD6DA7" w:rsidRPr="008670B0">
        <w:rPr>
          <w:rFonts w:ascii="Verdana" w:hAnsi="Verdana"/>
          <w:b/>
        </w:rPr>
        <w:t>2</w:t>
      </w:r>
      <w:r w:rsidRPr="008670B0"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940F43">
      <w:headerReference w:type="default" r:id="rId7"/>
      <w:footerReference w:type="default" r:id="rId8"/>
      <w:pgSz w:w="11906" w:h="16838"/>
      <w:pgMar w:top="907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3F7399"/>
    <w:rsid w:val="00427F4E"/>
    <w:rsid w:val="00504A35"/>
    <w:rsid w:val="00595729"/>
    <w:rsid w:val="00626433"/>
    <w:rsid w:val="00724934"/>
    <w:rsid w:val="00733D0E"/>
    <w:rsid w:val="007A1989"/>
    <w:rsid w:val="00803E28"/>
    <w:rsid w:val="00850402"/>
    <w:rsid w:val="008670B0"/>
    <w:rsid w:val="008F5FA2"/>
    <w:rsid w:val="00906E59"/>
    <w:rsid w:val="00923127"/>
    <w:rsid w:val="00940F43"/>
    <w:rsid w:val="00982C15"/>
    <w:rsid w:val="009E7E14"/>
    <w:rsid w:val="00A85081"/>
    <w:rsid w:val="00AA0488"/>
    <w:rsid w:val="00AC00E7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2019-01-25T11:50:00Z</cp:lastPrinted>
  <dcterms:created xsi:type="dcterms:W3CDTF">2021-09-08T16:16:00Z</dcterms:created>
  <dcterms:modified xsi:type="dcterms:W3CDTF">2021-09-21T18:36:00Z</dcterms:modified>
</cp:coreProperties>
</file>