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57DE4" w14:textId="2039C970" w:rsidR="00351272" w:rsidRDefault="008924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INDICAÇÃO Nº </w:t>
      </w:r>
      <w:r w:rsidR="009E0205">
        <w:rPr>
          <w:rFonts w:ascii="Verdana" w:hAnsi="Verdana"/>
          <w:sz w:val="22"/>
          <w:szCs w:val="22"/>
        </w:rPr>
        <w:t>44</w:t>
      </w:r>
      <w:r>
        <w:rPr>
          <w:rFonts w:ascii="Verdana" w:hAnsi="Verdana"/>
          <w:sz w:val="22"/>
          <w:szCs w:val="22"/>
        </w:rPr>
        <w:t xml:space="preserve">/2024 </w:t>
      </w:r>
    </w:p>
    <w:p w14:paraId="666B8BDC" w14:textId="77777777" w:rsidR="00351272" w:rsidRDefault="00351272">
      <w:pPr>
        <w:spacing w:line="360" w:lineRule="auto"/>
        <w:jc w:val="center"/>
        <w:rPr>
          <w:rFonts w:ascii="Calibri Light" w:hAnsi="Calibri Light" w:cs="Times New Roman"/>
          <w:b/>
          <w:szCs w:val="24"/>
          <w:u w:val="single"/>
        </w:rPr>
      </w:pPr>
    </w:p>
    <w:p w14:paraId="46E176D3" w14:textId="6C19611B" w:rsidR="00351272" w:rsidRDefault="00892493" w:rsidP="009E0205">
      <w:pPr>
        <w:spacing w:after="240" w:line="360" w:lineRule="auto"/>
        <w:rPr>
          <w:rFonts w:ascii="Calibri Light" w:hAnsi="Calibri Light"/>
          <w:szCs w:val="24"/>
        </w:rPr>
      </w:pPr>
      <w:r>
        <w:rPr>
          <w:rFonts w:ascii="Calibri Light" w:hAnsi="Calibri Light" w:cs="Times New Roman"/>
          <w:szCs w:val="24"/>
        </w:rPr>
        <w:t xml:space="preserve">O Vereador que o presente assina, no uso de sua </w:t>
      </w:r>
      <w:r>
        <w:rPr>
          <w:rFonts w:ascii="Calibri Light" w:hAnsi="Calibri Light" w:cs="Times New Roman"/>
          <w:i/>
          <w:szCs w:val="24"/>
        </w:rPr>
        <w:t>função administrativa auxiliar</w:t>
      </w:r>
      <w:r>
        <w:rPr>
          <w:rFonts w:ascii="Calibri Light" w:hAnsi="Calibri Light" w:cs="Times New Roman"/>
          <w:szCs w:val="24"/>
        </w:rPr>
        <w:t>, consoante lhe faculta o artigo 178 do Regimento Interno desta Câmara Municipal (Resolução N. 04, de 12 de setembro de 2018)</w:t>
      </w:r>
      <w:r>
        <w:rPr>
          <w:rFonts w:ascii="Calibri Light" w:hAnsi="Calibri Light" w:cs="Times New Roman"/>
          <w:i/>
          <w:szCs w:val="24"/>
        </w:rPr>
        <w:t>;</w:t>
      </w:r>
      <w:r>
        <w:rPr>
          <w:rFonts w:ascii="Calibri Light" w:hAnsi="Calibri Light" w:cs="Times New Roman"/>
          <w:b/>
          <w:bCs/>
          <w:szCs w:val="24"/>
        </w:rPr>
        <w:t xml:space="preserve"> vem indicar ao Sr. Prefeito Municipal que </w:t>
      </w:r>
      <w:r w:rsidR="009E0205">
        <w:rPr>
          <w:rFonts w:ascii="Calibri Light" w:hAnsi="Calibri Light" w:cs="Times New Roman"/>
          <w:b/>
          <w:bCs/>
          <w:szCs w:val="24"/>
        </w:rPr>
        <w:t>promova, através das secretarias competentes, a instalação de lixeiras de acesso público nas vias, praças e demais locais pontuais para coleta de lixo.</w:t>
      </w:r>
      <w:r>
        <w:rPr>
          <w:rFonts w:ascii="Calibri Light" w:hAnsi="Calibri Light" w:cs="Times New Roman"/>
          <w:szCs w:val="24"/>
        </w:rPr>
        <w:t xml:space="preserve"> </w:t>
      </w:r>
    </w:p>
    <w:p w14:paraId="529858D0" w14:textId="77777777" w:rsidR="00351272" w:rsidRDefault="0089249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JUSTIFICATIVA</w:t>
      </w:r>
    </w:p>
    <w:p w14:paraId="39940D70" w14:textId="77777777" w:rsidR="00351272" w:rsidRDefault="00351272">
      <w:pPr>
        <w:spacing w:line="360" w:lineRule="auto"/>
        <w:rPr>
          <w:rFonts w:ascii="Calibri Light" w:hAnsi="Calibri Light" w:cs="Times New Roman"/>
          <w:b/>
          <w:szCs w:val="24"/>
        </w:rPr>
      </w:pPr>
    </w:p>
    <w:p w14:paraId="24AF426B" w14:textId="4985C24A" w:rsidR="009E0205" w:rsidRDefault="009E0205" w:rsidP="009E0205">
      <w:pPr>
        <w:pStyle w:val="BodyText"/>
        <w:spacing w:line="36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A organização e planejamento municipal perpassa por diversos aspectos, em especial, destacamos a estética e limpeza urbana; nesse sentido, solicitamos ao Executivo que promova a instalação de lixeiras em vias públicas, praças e demais pontos que propiciem que o cidadão possa fazer o descarte de lixo; mantendo e colaborando para limpeza urbana.</w:t>
      </w:r>
      <w:bookmarkStart w:id="0" w:name="_GoBack"/>
      <w:bookmarkEnd w:id="0"/>
    </w:p>
    <w:p w14:paraId="2B7B7F07" w14:textId="5AA86D6B" w:rsidR="009E0205" w:rsidRDefault="009E0205" w:rsidP="009E0205">
      <w:pPr>
        <w:pStyle w:val="BodyText"/>
        <w:spacing w:line="36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Em nosso gabinete, recebemos ofício específico da cidadã Mariliz (conforme cópia em anexo) que através de fotos demonstram o descaso quanto ao descarte de lixo, bem como a ausência de lixeiras para coleta.</w:t>
      </w:r>
    </w:p>
    <w:p w14:paraId="3FF189A0" w14:textId="77777777" w:rsidR="00351272" w:rsidRDefault="00892493" w:rsidP="009E0205">
      <w:pPr>
        <w:pStyle w:val="BodyText"/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Certo de sua colaboração e pronto atendimento, desde já agradeço e aproveito para ressaltar elevado protesto de estima e consideração.</w:t>
      </w:r>
    </w:p>
    <w:p w14:paraId="2A526890" w14:textId="77777777" w:rsidR="00351272" w:rsidRPr="009E0205" w:rsidRDefault="00892493" w:rsidP="009E0205">
      <w:pPr>
        <w:pStyle w:val="BodyText"/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9E0205">
        <w:rPr>
          <w:rFonts w:ascii="Calibri Light" w:hAnsi="Calibri Light"/>
          <w:bCs/>
          <w:sz w:val="24"/>
          <w:szCs w:val="24"/>
        </w:rPr>
        <w:t>Carmo do Cajuru, 22 de Abril de 2024.</w:t>
      </w:r>
    </w:p>
    <w:p w14:paraId="368224C5" w14:textId="77777777" w:rsidR="00351272" w:rsidRDefault="00351272">
      <w:pPr>
        <w:jc w:val="center"/>
        <w:rPr>
          <w:rFonts w:ascii="Calibri Light" w:hAnsi="Calibri Light" w:cs="Times New Roman"/>
          <w:b/>
          <w:bCs/>
          <w:szCs w:val="24"/>
        </w:rPr>
      </w:pPr>
    </w:p>
    <w:p w14:paraId="39C965D8" w14:textId="77777777" w:rsidR="00351272" w:rsidRDefault="00351272">
      <w:pPr>
        <w:jc w:val="center"/>
        <w:rPr>
          <w:rFonts w:ascii="Calibri Light" w:hAnsi="Calibri Light" w:cs="Times New Roman"/>
          <w:b/>
          <w:bCs/>
          <w:szCs w:val="24"/>
        </w:rPr>
      </w:pPr>
    </w:p>
    <w:p w14:paraId="7E54E5DC" w14:textId="1DCABE26" w:rsidR="00351272" w:rsidRDefault="009E0205">
      <w:pPr>
        <w:jc w:val="center"/>
        <w:rPr>
          <w:rFonts w:ascii="Calibri Light" w:hAnsi="Calibri Light"/>
          <w:szCs w:val="24"/>
        </w:rPr>
      </w:pPr>
      <w:r>
        <w:rPr>
          <w:rFonts w:ascii="Calibri Light" w:hAnsi="Calibri Light" w:cs="Times New Roman"/>
          <w:b/>
          <w:bCs/>
          <w:szCs w:val="24"/>
        </w:rPr>
        <w:t>RAFAEL ALVES CONRADO</w:t>
      </w:r>
    </w:p>
    <w:p w14:paraId="1A031353" w14:textId="77777777" w:rsidR="00351272" w:rsidRDefault="00892493">
      <w:pPr>
        <w:pStyle w:val="Ttulo11"/>
        <w:spacing w:line="240" w:lineRule="auto"/>
        <w:rPr>
          <w:rFonts w:ascii="Calibri Light" w:hAnsi="Calibri Light"/>
        </w:rPr>
      </w:pPr>
      <w:r>
        <w:rPr>
          <w:rFonts w:ascii="Calibri Light" w:hAnsi="Calibri Light"/>
          <w:b w:val="0"/>
        </w:rPr>
        <w:t xml:space="preserve">Vereador </w:t>
      </w:r>
    </w:p>
    <w:p w14:paraId="030907EF" w14:textId="77777777" w:rsidR="00351272" w:rsidRDefault="00351272">
      <w:pPr>
        <w:rPr>
          <w:rFonts w:ascii="Calibri Light" w:hAnsi="Calibri Light"/>
          <w:szCs w:val="24"/>
        </w:rPr>
      </w:pPr>
    </w:p>
    <w:sectPr w:rsidR="0035127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882D0" w14:textId="77777777" w:rsidR="00892493" w:rsidRDefault="00892493">
      <w:r>
        <w:separator/>
      </w:r>
    </w:p>
  </w:endnote>
  <w:endnote w:type="continuationSeparator" w:id="0">
    <w:p w14:paraId="4957D559" w14:textId="77777777" w:rsidR="00892493" w:rsidRDefault="008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16B2" w14:textId="77777777" w:rsidR="00351272" w:rsidRDefault="00892493">
    <w:r>
      <w:rPr>
        <w:noProof/>
        <w:lang w:eastAsia="pt-BR"/>
      </w:rPr>
      <mc:AlternateContent>
        <mc:Choice Requires="wps">
          <w:drawing>
            <wp:anchor distT="3810" distB="3175" distL="116840" distR="114300" simplePos="0" relativeHeight="4" behindDoc="0" locked="0" layoutInCell="0" allowOverlap="1" wp14:anchorId="7ED49D7E" wp14:editId="3DAADCE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9ACB69" w14:textId="77777777" w:rsidR="00351272" w:rsidRDefault="00892493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417A4087" w14:textId="77777777" w:rsidR="00351272" w:rsidRDefault="00892493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018F47B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9" behindDoc="1" locked="0" layoutInCell="0" allowOverlap="1" wp14:anchorId="5EE8E2E1" wp14:editId="2754B99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647AEA" w14:textId="77777777" w:rsidR="00351272" w:rsidRDefault="00351272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DE38" w14:textId="77777777" w:rsidR="00892493" w:rsidRDefault="00892493">
      <w:r>
        <w:separator/>
      </w:r>
    </w:p>
  </w:footnote>
  <w:footnote w:type="continuationSeparator" w:id="0">
    <w:p w14:paraId="0F709638" w14:textId="77777777" w:rsidR="00892493" w:rsidRDefault="0089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A7BB" w14:textId="77777777" w:rsidR="00351272" w:rsidRDefault="0089249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3810" distL="117475" distR="114300" simplePos="0" relativeHeight="2" behindDoc="0" locked="0" layoutInCell="0" allowOverlap="1" wp14:anchorId="5ED3803D" wp14:editId="72EB93A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60A640" w14:textId="77777777" w:rsidR="00351272" w:rsidRDefault="0089249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4FE85AF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6" behindDoc="1" locked="0" layoutInCell="0" allowOverlap="1" wp14:anchorId="528C524C" wp14:editId="6C3E055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7" behindDoc="1" locked="0" layoutInCell="0" allowOverlap="1" wp14:anchorId="22601C13" wp14:editId="5C21B86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8" behindDoc="1" locked="0" layoutInCell="0" allowOverlap="1" wp14:anchorId="14AB32EA" wp14:editId="06CCEE0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72"/>
    <w:rsid w:val="00351272"/>
    <w:rsid w:val="00892493"/>
    <w:rsid w:val="009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8B1"/>
  <w15:docId w15:val="{FC2A4588-FF0E-4520-9612-F3A6DE7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697EA1"/>
  </w:style>
  <w:style w:type="character" w:customStyle="1" w:styleId="RodapChar">
    <w:name w:val="Rodapé Char"/>
    <w:basedOn w:val="DefaultParagraphFont"/>
    <w:link w:val="Rodap1"/>
    <w:uiPriority w:val="99"/>
    <w:qFormat/>
    <w:rsid w:val="00697EA1"/>
  </w:style>
  <w:style w:type="character" w:customStyle="1" w:styleId="Hyperlink1">
    <w:name w:val="Hyperlink1"/>
    <w:basedOn w:val="DefaultParagraphFont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DefaultParagraphFont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DefaultParagraphFont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DefaultParagraphFont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CabealhoeRodap"/>
  </w:style>
  <w:style w:type="paragraph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User</cp:lastModifiedBy>
  <cp:revision>19</cp:revision>
  <cp:lastPrinted>2024-04-22T12:56:00Z</cp:lastPrinted>
  <dcterms:created xsi:type="dcterms:W3CDTF">2024-03-15T11:54:00Z</dcterms:created>
  <dcterms:modified xsi:type="dcterms:W3CDTF">2024-04-22T18:49:00Z</dcterms:modified>
  <dc:language>pt-BR</dc:language>
</cp:coreProperties>
</file>