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3B22DCED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81DC1">
        <w:rPr>
          <w:rFonts w:ascii="Verdana" w:hAnsi="Verdana"/>
          <w:sz w:val="22"/>
          <w:szCs w:val="22"/>
        </w:rPr>
        <w:t>5</w:t>
      </w:r>
      <w:r w:rsidR="00D75CAB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10B9F5B2" w:rsidR="00306D9D" w:rsidRDefault="00306D9D" w:rsidP="00D75CAB">
      <w:pPr>
        <w:spacing w:after="240" w:line="360" w:lineRule="auto"/>
        <w:jc w:val="both"/>
        <w:rPr>
          <w:sz w:val="22"/>
        </w:rPr>
      </w:pP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07729F">
        <w:rPr>
          <w:b/>
          <w:bCs/>
          <w:sz w:val="22"/>
        </w:rPr>
        <w:t xml:space="preserve"> </w:t>
      </w:r>
      <w:r w:rsidR="00E97CE2" w:rsidRPr="0007729F">
        <w:rPr>
          <w:b/>
          <w:bCs/>
          <w:sz w:val="22"/>
        </w:rPr>
        <w:t xml:space="preserve">em caráter de urgência, </w:t>
      </w:r>
      <w:r w:rsidR="00D75CAB">
        <w:rPr>
          <w:b/>
          <w:bCs/>
          <w:sz w:val="22"/>
        </w:rPr>
        <w:t>seja feita a instalação de placas de sinalização para ciclistas nas estradas que ligam a cidade a barragem, nos sentidos da Comunidade de Ribeiros e da represa (Paredão)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53CE0B5C" w:rsidR="00306D9D" w:rsidRPr="00935C4C" w:rsidRDefault="001E0219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</w:t>
      </w:r>
      <w:r w:rsidR="0007729F">
        <w:rPr>
          <w:rFonts w:cs="Arial"/>
          <w:sz w:val="22"/>
        </w:rPr>
        <w:t xml:space="preserve">se faz necessária visando </w:t>
      </w:r>
      <w:r w:rsidR="00D75CAB">
        <w:rPr>
          <w:rFonts w:cs="Arial"/>
          <w:sz w:val="22"/>
        </w:rPr>
        <w:t>propiciar segurança para os ciclistas e evitar acidentes</w:t>
      </w:r>
      <w:r w:rsidR="00935C4C">
        <w:rPr>
          <w:rFonts w:cs="Arial"/>
          <w:sz w:val="22"/>
        </w:rPr>
        <w:t>.</w:t>
      </w:r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3A7046FD" w14:textId="2296B8AB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685347BA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D75CAB">
        <w:rPr>
          <w:rFonts w:cs="Arial"/>
          <w:sz w:val="22"/>
        </w:rPr>
        <w:t>28</w:t>
      </w:r>
      <w:r w:rsidRPr="00935C4C">
        <w:rPr>
          <w:rFonts w:cs="Arial"/>
          <w:sz w:val="22"/>
        </w:rPr>
        <w:t xml:space="preserve"> de </w:t>
      </w:r>
      <w:r w:rsidR="001E0219">
        <w:rPr>
          <w:rFonts w:cs="Arial"/>
          <w:sz w:val="22"/>
        </w:rPr>
        <w:t>abril</w:t>
      </w:r>
      <w:r w:rsidRPr="00935C4C">
        <w:rPr>
          <w:rFonts w:cs="Arial"/>
          <w:sz w:val="22"/>
        </w:rPr>
        <w:t xml:space="preserve">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43BEA72C" w:rsid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04202D9C" w14:textId="77777777" w:rsidR="00FE34AE" w:rsidRPr="00935C4C" w:rsidRDefault="00FE34AE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14:paraId="672A872F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B41F5A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B41F5A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B41F5A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B41F5A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07729F"/>
    <w:rsid w:val="001649B4"/>
    <w:rsid w:val="001E0219"/>
    <w:rsid w:val="00306D9D"/>
    <w:rsid w:val="003D5580"/>
    <w:rsid w:val="00443229"/>
    <w:rsid w:val="0059292F"/>
    <w:rsid w:val="00631DFC"/>
    <w:rsid w:val="00837276"/>
    <w:rsid w:val="00935C4C"/>
    <w:rsid w:val="009E7834"/>
    <w:rsid w:val="00A26082"/>
    <w:rsid w:val="00B41F5A"/>
    <w:rsid w:val="00D75CAB"/>
    <w:rsid w:val="00D81DC1"/>
    <w:rsid w:val="00E21AE8"/>
    <w:rsid w:val="00E97CE2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2023-03-14T11:13:00Z</cp:lastPrinted>
  <dcterms:created xsi:type="dcterms:W3CDTF">2023-04-28T13:36:00Z</dcterms:created>
  <dcterms:modified xsi:type="dcterms:W3CDTF">2023-04-28T13:40:00Z</dcterms:modified>
</cp:coreProperties>
</file>