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F4E" w:rsidP="6EB6647A" w:rsidRDefault="00427F4E" w14:paraId="38C15FDC" w14:textId="601D663E">
      <w:pPr>
        <w:pStyle w:val="Ttulo"/>
        <w:rPr/>
      </w:pPr>
      <w:r w:rsidR="00427F4E">
        <w:rPr/>
        <w:t>PORTARIA N</w:t>
      </w:r>
      <w:r w:rsidRPr="2FD97296" w:rsidR="00427F4E">
        <w:rPr>
          <w:rFonts w:ascii="Symbol" w:hAnsi="Symbol" w:eastAsia="Symbol" w:cs="Symbol"/>
        </w:rPr>
        <w:t>°</w:t>
      </w:r>
      <w:r w:rsidR="00DD6DA7">
        <w:rPr/>
        <w:t xml:space="preserve"> </w:t>
      </w:r>
      <w:r w:rsidR="044D4673">
        <w:rPr/>
        <w:t>0</w:t>
      </w:r>
      <w:r w:rsidR="654AB674">
        <w:rPr/>
        <w:t>20</w:t>
      </w:r>
      <w:bookmarkStart w:name="_GoBack" w:id="0"/>
      <w:bookmarkEnd w:id="0"/>
      <w:r w:rsidR="00427F4E">
        <w:rPr/>
        <w:t>/20</w:t>
      </w:r>
      <w:r w:rsidR="00DD6DA7">
        <w:rPr/>
        <w:t>2</w:t>
      </w:r>
      <w:r w:rsidR="68C3E3FC">
        <w:rPr/>
        <w:t>4</w:t>
      </w:r>
    </w:p>
    <w:p w:rsidRPr="00392671" w:rsidR="00427F4E" w:rsidP="00392671" w:rsidRDefault="00427F4E" w14:paraId="6D873F7B" w14:textId="77777777">
      <w:pPr>
        <w:pStyle w:val="Recuodecorpodetexto"/>
        <w:spacing w:line="360" w:lineRule="auto"/>
        <w:ind w:left="4536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Pr="00392671" w:rsidR="00392671" w:rsidP="2FD97296" w:rsidRDefault="00392671" w14:paraId="013AC5E3" w14:textId="7D0EC35F">
      <w:pPr>
        <w:pStyle w:val="Recuodecorpodetexto"/>
        <w:ind w:left="4536"/>
        <w:jc w:val="both"/>
        <w:rPr>
          <w:rFonts w:ascii="Verdana" w:hAnsi="Verdana"/>
          <w:b w:val="1"/>
          <w:bCs w:val="1"/>
          <w:i w:val="1"/>
          <w:iCs w:val="1"/>
          <w:sz w:val="20"/>
          <w:szCs w:val="20"/>
        </w:rPr>
      </w:pPr>
      <w:r w:rsidRPr="2FD97296" w:rsidR="7F612EA7">
        <w:rPr>
          <w:rFonts w:ascii="Verdana" w:hAnsi="Verdana"/>
          <w:b w:val="1"/>
          <w:bCs w:val="1"/>
          <w:i w:val="1"/>
          <w:iCs w:val="1"/>
          <w:sz w:val="20"/>
          <w:szCs w:val="20"/>
        </w:rPr>
        <w:t>Revoga a Portaria nº 19, de 22 de fevereiro de 2024, da Câmara Municipal</w:t>
      </w:r>
      <w:r w:rsidRPr="2FD97296" w:rsidR="00392671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="00427F4E" w:rsidP="00427F4E" w:rsidRDefault="00427F4E" w14:paraId="7509982E" w14:textId="77777777">
      <w:pPr>
        <w:pStyle w:val="Recuodecorpodetexto"/>
        <w:spacing w:line="360" w:lineRule="auto"/>
        <w:rPr>
          <w:sz w:val="24"/>
          <w:szCs w:val="20"/>
        </w:rPr>
      </w:pPr>
    </w:p>
    <w:p w:rsidR="00427F4E" w:rsidP="2FD97296" w:rsidRDefault="00427F4E" w14:paraId="0C2001A5" w14:textId="0FD407AA">
      <w:pPr>
        <w:spacing w:after="0" w:line="240" w:lineRule="auto"/>
        <w:jc w:val="both"/>
        <w:rPr>
          <w:rFonts w:ascii="Verdana" w:hAnsi="Verdana"/>
          <w:b w:val="1"/>
          <w:bCs w:val="1"/>
        </w:rPr>
      </w:pPr>
      <w:r>
        <w:rPr>
          <w:rFonts w:ascii="Verdana" w:hAnsi="Verdana"/>
          <w:i/>
          <w:iCs/>
          <w:sz w:val="20"/>
          <w:szCs w:val="20"/>
        </w:rPr>
        <w:tab/>
      </w:r>
      <w:r w:rsidRPr="2FD97296" w:rsidR="00427F4E">
        <w:rPr>
          <w:rFonts w:ascii="Verdana" w:hAnsi="Verdana"/>
          <w:i w:val="1"/>
          <w:iCs w:val="1"/>
        </w:rPr>
        <w:t>O Presidente da Câmara Municipal de Carmo do Cajuru, Estado de Minas Gerais, no uso de suas atribuições legais que lhes conferem a Lei Orgânica Municipal e o Regimento Interno,</w:t>
      </w:r>
      <w:r w:rsidRPr="2FD97296" w:rsidR="00427F4E">
        <w:rPr>
          <w:rFonts w:ascii="Verdana" w:hAnsi="Verdana"/>
          <w:i w:val="1"/>
          <w:iCs w:val="1"/>
        </w:rPr>
        <w:t xml:space="preserve"> </w:t>
      </w:r>
      <w:r w:rsidRPr="2FD97296" w:rsidR="26E140A4">
        <w:rPr>
          <w:rFonts w:ascii="Verdana" w:hAnsi="Verdana"/>
          <w:i w:val="1"/>
          <w:iCs w:val="1"/>
        </w:rPr>
        <w:t xml:space="preserve">considerando que neste ano de 2024 haverá eleições no âmbito municipal e </w:t>
      </w:r>
      <w:r w:rsidRPr="2FD97296" w:rsidR="00392671">
        <w:rPr>
          <w:rFonts w:ascii="Verdana" w:hAnsi="Verdana"/>
          <w:i w:val="1"/>
          <w:iCs w:val="1"/>
        </w:rPr>
        <w:t xml:space="preserve">tendo em vista </w:t>
      </w:r>
      <w:r w:rsidRPr="2FD97296" w:rsidR="04964308">
        <w:rPr>
          <w:rFonts w:ascii="Verdana" w:hAnsi="Verdana"/>
          <w:i w:val="1"/>
          <w:iCs w:val="1"/>
        </w:rPr>
        <w:t xml:space="preserve">o disposto no art. 73, inciso I da Lei Federal nº 9.504, de </w:t>
      </w:r>
      <w:r w:rsidRPr="2FD97296" w:rsidR="658625D5">
        <w:rPr>
          <w:rFonts w:ascii="Verdana" w:hAnsi="Verdana"/>
          <w:i w:val="1"/>
          <w:iCs w:val="1"/>
        </w:rPr>
        <w:t>30 de setembro de 1997</w:t>
      </w:r>
      <w:r w:rsidRPr="2FD97296" w:rsidR="00427F4E">
        <w:rPr>
          <w:rFonts w:ascii="Verdana" w:hAnsi="Verdana"/>
          <w:i w:val="1"/>
          <w:iCs w:val="1"/>
        </w:rPr>
        <w:t xml:space="preserve">, </w:t>
      </w:r>
      <w:r w:rsidR="00427F4E">
        <w:rPr>
          <w:rFonts w:ascii="Verdana" w:hAnsi="Verdana"/>
          <w:b w:val="1"/>
          <w:bCs w:val="1"/>
        </w:rPr>
        <w:t>RESOLVE:</w:t>
      </w:r>
    </w:p>
    <w:p w:rsidR="00427F4E" w:rsidP="008F3791" w:rsidRDefault="00427F4E" w14:paraId="42EBBDD4" w14:textId="77777777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2FD97296" w:rsidP="2FD97296" w:rsidRDefault="2FD97296" w14:paraId="4DF5C12D" w14:textId="119F82E5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 w:val="1"/>
          <w:bCs w:val="1"/>
        </w:rPr>
      </w:pPr>
    </w:p>
    <w:p w:rsidRPr="00392671" w:rsidR="00392671" w:rsidP="2FD97296" w:rsidRDefault="00392671" w14:paraId="034E5929" w14:textId="0E1DA7F3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2FD97296" w:rsidR="00392671">
        <w:rPr>
          <w:rFonts w:ascii="Verdana" w:hAnsi="Verdana"/>
          <w:b w:val="1"/>
          <w:bCs w:val="1"/>
        </w:rPr>
        <w:t>Art. 1º</w:t>
      </w:r>
      <w:r w:rsidRPr="2FD97296" w:rsidR="00392671">
        <w:rPr>
          <w:rFonts w:ascii="Verdana" w:hAnsi="Verdana"/>
        </w:rPr>
        <w:t>.</w:t>
      </w:r>
      <w:r w:rsidRPr="2FD97296" w:rsidR="00392671">
        <w:rPr>
          <w:rFonts w:ascii="Verdana" w:hAnsi="Verdana"/>
        </w:rPr>
        <w:t xml:space="preserve"> Fica</w:t>
      </w:r>
      <w:r w:rsidRPr="2FD97296" w:rsidR="00392671">
        <w:rPr>
          <w:rFonts w:ascii="Verdana" w:hAnsi="Verdana"/>
        </w:rPr>
        <w:t xml:space="preserve"> </w:t>
      </w:r>
      <w:r w:rsidRPr="2FD97296" w:rsidR="099C04FD">
        <w:rPr>
          <w:rFonts w:ascii="Verdana" w:hAnsi="Verdana"/>
        </w:rPr>
        <w:t>revogada a Portaria nº 19, de 22 de fevereiro de 2024, da Câmara Municipal</w:t>
      </w:r>
      <w:r w:rsidRPr="2FD97296" w:rsidR="00392671">
        <w:rPr>
          <w:rFonts w:ascii="Verdana" w:hAnsi="Verdana"/>
        </w:rPr>
        <w:t>.</w:t>
      </w:r>
    </w:p>
    <w:p w:rsidRPr="00392671" w:rsidR="00392671" w:rsidP="2FD97296" w:rsidRDefault="00392671" w14:paraId="7DD3F81D" w14:textId="2494FD4F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 w:val="1"/>
          <w:bCs w:val="1"/>
        </w:rPr>
      </w:pPr>
    </w:p>
    <w:p w:rsidRPr="00392671" w:rsidR="00392671" w:rsidP="2FD97296" w:rsidRDefault="00392671" w14:paraId="0EAEAC8D" w14:textId="046F7F55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2FD97296" w:rsidR="00392671">
        <w:rPr>
          <w:rFonts w:ascii="Verdana" w:hAnsi="Verdana"/>
          <w:b w:val="1"/>
          <w:bCs w:val="1"/>
        </w:rPr>
        <w:t xml:space="preserve">Art. </w:t>
      </w:r>
      <w:r w:rsidRPr="2FD97296" w:rsidR="008F3791">
        <w:rPr>
          <w:rFonts w:ascii="Verdana" w:hAnsi="Verdana"/>
          <w:b w:val="1"/>
          <w:bCs w:val="1"/>
        </w:rPr>
        <w:t>2</w:t>
      </w:r>
      <w:r w:rsidRPr="2FD97296" w:rsidR="00392671">
        <w:rPr>
          <w:rFonts w:ascii="Verdana" w:hAnsi="Verdana"/>
          <w:b w:val="1"/>
          <w:bCs w:val="1"/>
        </w:rPr>
        <w:t>º</w:t>
      </w:r>
      <w:r w:rsidRPr="2FD97296" w:rsidR="008F3791">
        <w:rPr>
          <w:rFonts w:ascii="Verdana" w:hAnsi="Verdana"/>
          <w:b w:val="1"/>
          <w:bCs w:val="1"/>
        </w:rPr>
        <w:t>.</w:t>
      </w:r>
      <w:r w:rsidRPr="2FD97296" w:rsidR="00392671">
        <w:rPr>
          <w:rFonts w:ascii="Verdana" w:hAnsi="Verdana"/>
        </w:rPr>
        <w:t xml:space="preserve"> Esta Portaria entra em vigor na data de sua publicação.</w:t>
      </w:r>
    </w:p>
    <w:p w:rsidRPr="00392671" w:rsidR="00392671" w:rsidP="00392671" w:rsidRDefault="00392671" w14:paraId="5E1E459C" w14:textId="77777777">
      <w:pPr>
        <w:spacing w:after="0" w:line="240" w:lineRule="auto"/>
        <w:ind w:firstLine="1170"/>
        <w:jc w:val="both"/>
        <w:rPr>
          <w:rFonts w:ascii="Verdana" w:hAnsi="Verdana"/>
        </w:rPr>
      </w:pPr>
    </w:p>
    <w:p w:rsidR="00427F4E" w:rsidP="00427F4E" w:rsidRDefault="00427F4E" w14:paraId="0AFEF325" w14:textId="77777777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427F4E" w:rsidP="6EB6647A" w:rsidRDefault="00427F4E" w14:paraId="71C28132" w14:textId="1F9AFF72">
      <w:pPr>
        <w:spacing w:after="0" w:line="360" w:lineRule="auto"/>
        <w:jc w:val="center"/>
        <w:rPr>
          <w:rFonts w:ascii="Verdana" w:hAnsi="Verdana"/>
          <w:b w:val="1"/>
          <w:bCs w:val="1"/>
        </w:rPr>
      </w:pPr>
      <w:r w:rsidRPr="2FD97296" w:rsidR="00427F4E">
        <w:rPr>
          <w:rFonts w:ascii="Verdana" w:hAnsi="Verdana"/>
          <w:b w:val="1"/>
          <w:bCs w:val="1"/>
        </w:rPr>
        <w:t xml:space="preserve">Carmo do Cajuru, </w:t>
      </w:r>
      <w:r w:rsidRPr="2FD97296" w:rsidR="00BA74D9">
        <w:rPr>
          <w:rFonts w:ascii="Verdana" w:hAnsi="Verdana"/>
          <w:b w:val="1"/>
          <w:bCs w:val="1"/>
        </w:rPr>
        <w:t>2</w:t>
      </w:r>
      <w:r w:rsidRPr="2FD97296" w:rsidR="242B0B07">
        <w:rPr>
          <w:rFonts w:ascii="Verdana" w:hAnsi="Verdana"/>
          <w:b w:val="1"/>
          <w:bCs w:val="1"/>
        </w:rPr>
        <w:t>6</w:t>
      </w:r>
      <w:r w:rsidRPr="2FD97296" w:rsidR="00427F4E">
        <w:rPr>
          <w:rFonts w:ascii="Verdana" w:hAnsi="Verdana"/>
          <w:b w:val="1"/>
          <w:bCs w:val="1"/>
        </w:rPr>
        <w:t xml:space="preserve"> de </w:t>
      </w:r>
      <w:r w:rsidRPr="2FD97296" w:rsidR="3FB50910">
        <w:rPr>
          <w:rFonts w:ascii="Verdana" w:hAnsi="Verdana"/>
          <w:b w:val="1"/>
          <w:bCs w:val="1"/>
        </w:rPr>
        <w:t xml:space="preserve">fevereiro </w:t>
      </w:r>
      <w:r w:rsidRPr="2FD97296" w:rsidR="00427F4E">
        <w:rPr>
          <w:rFonts w:ascii="Verdana" w:hAnsi="Verdana"/>
          <w:b w:val="1"/>
          <w:bCs w:val="1"/>
        </w:rPr>
        <w:t>de 20</w:t>
      </w:r>
      <w:r w:rsidRPr="2FD97296" w:rsidR="00DD6DA7">
        <w:rPr>
          <w:rFonts w:ascii="Verdana" w:hAnsi="Verdana"/>
          <w:b w:val="1"/>
          <w:bCs w:val="1"/>
        </w:rPr>
        <w:t>2</w:t>
      </w:r>
      <w:r w:rsidRPr="2FD97296" w:rsidR="23F6FFA9">
        <w:rPr>
          <w:rFonts w:ascii="Verdana" w:hAnsi="Verdana"/>
          <w:b w:val="1"/>
          <w:bCs w:val="1"/>
        </w:rPr>
        <w:t>4</w:t>
      </w:r>
      <w:r w:rsidRPr="2FD97296" w:rsidR="00427F4E">
        <w:rPr>
          <w:rFonts w:ascii="Verdana" w:hAnsi="Verdana"/>
          <w:b w:val="1"/>
          <w:bCs w:val="1"/>
        </w:rPr>
        <w:t xml:space="preserve">. </w:t>
      </w:r>
    </w:p>
    <w:p w:rsidR="0026071B" w:rsidP="00427F4E" w:rsidRDefault="0026071B" w14:paraId="4DE34231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26071B" w:rsidP="00427F4E" w:rsidRDefault="0026071B" w14:paraId="226F225A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26071B" w:rsidP="00427F4E" w:rsidRDefault="0026071B" w14:paraId="1C85944A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Pr="000B76C3" w:rsidR="00DD6DA7" w:rsidP="00DD6DA7" w:rsidRDefault="00BA74D9" w14:paraId="6F019346" w14:textId="2FC4F2F2">
      <w:pPr>
        <w:spacing w:after="120"/>
        <w:rPr>
          <w:rFonts w:ascii="Verdana" w:hAnsi="Verdana"/>
          <w:b w:val="1"/>
          <w:bCs w:val="1"/>
        </w:rPr>
      </w:pPr>
      <w:r w:rsidRPr="6EB6647A" w:rsidR="481903A8">
        <w:rPr>
          <w:rFonts w:ascii="Verdana" w:hAnsi="Verdana"/>
          <w:b w:val="1"/>
          <w:bCs w:val="1"/>
        </w:rPr>
        <w:t>Sérgio</w:t>
      </w:r>
      <w:r w:rsidRPr="6EB6647A" w:rsidR="00BA74D9">
        <w:rPr>
          <w:rFonts w:ascii="Verdana" w:hAnsi="Verdana"/>
          <w:b w:val="1"/>
          <w:bCs w:val="1"/>
        </w:rPr>
        <w:t xml:space="preserve"> Alves </w:t>
      </w:r>
      <w:r w:rsidRPr="6EB6647A" w:rsidR="126AC1DD">
        <w:rPr>
          <w:rFonts w:ascii="Verdana" w:hAnsi="Verdana"/>
          <w:b w:val="1"/>
          <w:bCs w:val="1"/>
        </w:rPr>
        <w:t>Quirino</w:t>
      </w:r>
      <w:r w:rsidRPr="6EB6647A" w:rsidR="00BA74D9">
        <w:rPr>
          <w:rFonts w:ascii="Verdana" w:hAnsi="Verdana"/>
          <w:b w:val="1"/>
          <w:bCs w:val="1"/>
        </w:rPr>
        <w:t xml:space="preserve"> </w:t>
      </w:r>
      <w:r w:rsidRPr="6EB6647A" w:rsidR="00BA74D9">
        <w:rPr>
          <w:rFonts w:ascii="Verdana" w:hAnsi="Verdana"/>
          <w:b w:val="1"/>
          <w:bCs w:val="1"/>
        </w:rPr>
        <w:t xml:space="preserve">                                          </w:t>
      </w:r>
      <w:r w:rsidRPr="6EB6647A" w:rsidR="00DD6DA7">
        <w:rPr>
          <w:rFonts w:ascii="Verdana" w:hAnsi="Verdana"/>
          <w:b w:val="1"/>
          <w:bCs w:val="1"/>
        </w:rPr>
        <w:t>Sebastião de Faria Gomes</w:t>
      </w:r>
    </w:p>
    <w:p w:rsidRPr="000B76C3" w:rsidR="00DD6DA7" w:rsidP="00DD6DA7" w:rsidRDefault="00DD6DA7" w14:paraId="2A7BCE15" w14:textId="238DD1B3">
      <w:pPr>
        <w:spacing w:after="120"/>
        <w:rPr>
          <w:rFonts w:ascii="Verdana" w:hAnsi="Verdana" w:cs="Verdana"/>
        </w:rPr>
      </w:pPr>
      <w:r w:rsidRPr="2FD97296" w:rsidR="00DD6DA7">
        <w:rPr>
          <w:rFonts w:ascii="Verdana" w:hAnsi="Verdana"/>
          <w:b w:val="1"/>
          <w:bCs w:val="1"/>
        </w:rPr>
        <w:t xml:space="preserve">       Presidente                                                    </w:t>
      </w:r>
      <w:r w:rsidRPr="2FD97296" w:rsidR="00DD6DA7">
        <w:rPr>
          <w:rFonts w:ascii="Verdana" w:hAnsi="Verdana"/>
          <w:b w:val="1"/>
          <w:bCs w:val="1"/>
        </w:rPr>
        <w:t xml:space="preserve">           </w:t>
      </w:r>
      <w:r w:rsidRPr="2FD97296" w:rsidR="00DD6DA7">
        <w:rPr>
          <w:rFonts w:ascii="Verdana" w:hAnsi="Verdana"/>
          <w:b w:val="1"/>
          <w:bCs w:val="1"/>
        </w:rPr>
        <w:t>1º Secretário</w:t>
      </w:r>
    </w:p>
    <w:sectPr w:rsidRPr="000B76C3" w:rsidR="00DD6DA7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4785D02C" w14:textId="77777777">
      <w:r>
        <w:separator/>
      </w:r>
    </w:p>
  </w:endnote>
  <w:endnote w:type="continuationSeparator" w:id="0">
    <w:p w:rsidR="00B00821" w:rsidP="00724934" w:rsidRDefault="00B00821" w14:paraId="76D96A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3C984AA9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1E436383" w14:textId="77777777">
      <w:r>
        <w:separator/>
      </w:r>
    </w:p>
  </w:footnote>
  <w:footnote w:type="continuationSeparator" w:id="0">
    <w:p w:rsidR="00B00821" w:rsidP="00724934" w:rsidRDefault="00B00821" w14:paraId="243505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3CFFF085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92671"/>
    <w:rsid w:val="003A4AAE"/>
    <w:rsid w:val="003C3F69"/>
    <w:rsid w:val="00427F4E"/>
    <w:rsid w:val="00456C2F"/>
    <w:rsid w:val="00485600"/>
    <w:rsid w:val="00504A35"/>
    <w:rsid w:val="00724934"/>
    <w:rsid w:val="00733D0E"/>
    <w:rsid w:val="007A1989"/>
    <w:rsid w:val="00803E28"/>
    <w:rsid w:val="00850402"/>
    <w:rsid w:val="008F3791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BA74D9"/>
    <w:rsid w:val="00C41ACF"/>
    <w:rsid w:val="00CB380C"/>
    <w:rsid w:val="00CC5640"/>
    <w:rsid w:val="00CE287F"/>
    <w:rsid w:val="00DD2350"/>
    <w:rsid w:val="00DD6DA7"/>
    <w:rsid w:val="00E152AA"/>
    <w:rsid w:val="00F3769C"/>
    <w:rsid w:val="00F451D6"/>
    <w:rsid w:val="00F62421"/>
    <w:rsid w:val="00FF03AD"/>
    <w:rsid w:val="044D4673"/>
    <w:rsid w:val="04964308"/>
    <w:rsid w:val="099C04FD"/>
    <w:rsid w:val="126AC1DD"/>
    <w:rsid w:val="15F2B1FA"/>
    <w:rsid w:val="23F6FFA9"/>
    <w:rsid w:val="242B0B07"/>
    <w:rsid w:val="26E140A4"/>
    <w:rsid w:val="2FD97296"/>
    <w:rsid w:val="3D3DC02F"/>
    <w:rsid w:val="3FB50910"/>
    <w:rsid w:val="46CB7A18"/>
    <w:rsid w:val="481903A8"/>
    <w:rsid w:val="4A031ADA"/>
    <w:rsid w:val="4D3ABB9C"/>
    <w:rsid w:val="5610FC8A"/>
    <w:rsid w:val="649ABB80"/>
    <w:rsid w:val="654AB674"/>
    <w:rsid w:val="658625D5"/>
    <w:rsid w:val="68C3E3FC"/>
    <w:rsid w:val="6EB6647A"/>
    <w:rsid w:val="7F61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semiHidden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"/>
    <w:uiPriority w:val="9"/>
    <w:semiHidden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a3-corpodotexto" w:customStyle="1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spelle" w:customStyle="1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2023-05-29T13:19:00.0000000Z</lastPrinted>
  <dcterms:created xsi:type="dcterms:W3CDTF">2023-05-29T13:05:00.0000000Z</dcterms:created>
  <dcterms:modified xsi:type="dcterms:W3CDTF">2024-02-26T11:35:38.8345959Z</dcterms:modified>
</coreProperties>
</file>