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053E" w14:textId="77777777" w:rsidR="001F4ABA" w:rsidRDefault="000E7D4F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PROJETO DE LEI N° ___/2021</w:t>
      </w:r>
    </w:p>
    <w:p w14:paraId="761B19A0" w14:textId="77777777" w:rsidR="001F4ABA" w:rsidRDefault="000E7D4F">
      <w:pPr>
        <w:tabs>
          <w:tab w:val="left" w:pos="3160"/>
        </w:tabs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08B303F1" w14:textId="7EBBC584" w:rsidR="001F4ABA" w:rsidRPr="000E6928" w:rsidRDefault="000E6928">
      <w:pPr>
        <w:spacing w:after="0" w:line="240" w:lineRule="auto"/>
        <w:ind w:left="4253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0E6928">
        <w:rPr>
          <w:rFonts w:ascii="Verdana" w:hAnsi="Verdana"/>
          <w:b/>
          <w:bCs/>
          <w:i/>
          <w:iCs/>
          <w:sz w:val="20"/>
          <w:szCs w:val="20"/>
        </w:rPr>
        <w:t xml:space="preserve">Institui o “Dia Municipal dos Profissionais da Saúde que atuaram na Linha de Frente no combate a COVID-19” no Município de </w:t>
      </w:r>
      <w:r>
        <w:rPr>
          <w:rFonts w:ascii="Verdana" w:hAnsi="Verdana"/>
          <w:b/>
          <w:bCs/>
          <w:i/>
          <w:iCs/>
          <w:sz w:val="20"/>
          <w:szCs w:val="20"/>
        </w:rPr>
        <w:t>Carmo do Cajuru/MG</w:t>
      </w:r>
      <w:r w:rsidRPr="000E6928">
        <w:rPr>
          <w:rFonts w:ascii="Verdana" w:hAnsi="Verdana"/>
          <w:b/>
          <w:bCs/>
          <w:i/>
          <w:iCs/>
          <w:sz w:val="20"/>
          <w:szCs w:val="20"/>
        </w:rPr>
        <w:t>.</w:t>
      </w:r>
      <w:r w:rsidR="00A811D3" w:rsidRPr="000E6928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p w14:paraId="56AAEEEB" w14:textId="77777777" w:rsidR="001F4ABA" w:rsidRDefault="001F4ABA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69C9A50" w14:textId="77777777" w:rsidR="001F4ABA" w:rsidRDefault="001F4ABA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0D8F34F" w14:textId="78D1B973" w:rsidR="001F4ABA" w:rsidRDefault="000E7D4F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>O</w:t>
      </w:r>
      <w:r w:rsidR="000E6928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Vereador</w:t>
      </w:r>
      <w:r w:rsidR="000E6928">
        <w:rPr>
          <w:rFonts w:ascii="Verdana" w:eastAsia="Verdana" w:hAnsi="Verdana" w:cs="Verdana"/>
          <w:i/>
        </w:rPr>
        <w:t>es</w:t>
      </w:r>
      <w:r>
        <w:rPr>
          <w:rFonts w:ascii="Verdana" w:eastAsia="Verdana" w:hAnsi="Verdana" w:cs="Verdana"/>
          <w:i/>
        </w:rPr>
        <w:t xml:space="preserve"> que o presente assina, no uso de suas faculdades legislativas, consoante lhe</w:t>
      </w:r>
      <w:r w:rsidR="000E6928">
        <w:rPr>
          <w:rFonts w:ascii="Verdana" w:eastAsia="Verdana" w:hAnsi="Verdana" w:cs="Verdana"/>
          <w:i/>
        </w:rPr>
        <w:t>s</w:t>
      </w:r>
      <w:r>
        <w:rPr>
          <w:rFonts w:ascii="Verdana" w:eastAsia="Verdana" w:hAnsi="Verdana" w:cs="Verdana"/>
          <w:i/>
        </w:rPr>
        <w:t xml:space="preserve"> faculta o art. 36 da Lei Orgânica do Município, apresenta</w:t>
      </w:r>
      <w:r w:rsidR="000E6928">
        <w:rPr>
          <w:rFonts w:ascii="Verdana" w:eastAsia="Verdana" w:hAnsi="Verdana" w:cs="Verdana"/>
          <w:i/>
        </w:rPr>
        <w:t>m</w:t>
      </w:r>
      <w:r>
        <w:rPr>
          <w:rFonts w:ascii="Verdana" w:eastAsia="Verdana" w:hAnsi="Verdana" w:cs="Verdana"/>
          <w:i/>
        </w:rPr>
        <w:t xml:space="preserve"> o seguinte Projeto de Lei:</w:t>
      </w:r>
    </w:p>
    <w:p w14:paraId="4DFB0E77" w14:textId="77777777" w:rsidR="001F4ABA" w:rsidRPr="000E6928" w:rsidRDefault="001F4ABA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4E9AE96E" w14:textId="58161B59" w:rsidR="000E6928" w:rsidRDefault="000E6928" w:rsidP="000E6928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0E6928">
        <w:rPr>
          <w:rFonts w:ascii="Verdana" w:hAnsi="Verdana"/>
          <w:b/>
          <w:bCs/>
        </w:rPr>
        <w:t>Art. 1º.</w:t>
      </w:r>
      <w:r w:rsidRPr="000E6928">
        <w:rPr>
          <w:rFonts w:ascii="Verdana" w:hAnsi="Verdana"/>
        </w:rPr>
        <w:t xml:space="preserve"> Fica instituído o “Dia Municipal dos Profissionais da Saúde que atuaram na linha de frente contra a COVID-19 no Município de </w:t>
      </w:r>
      <w:r>
        <w:rPr>
          <w:rFonts w:ascii="Verdana" w:hAnsi="Verdana"/>
        </w:rPr>
        <w:t>Carmo do Cajuru</w:t>
      </w:r>
      <w:r w:rsidR="004E4CC6">
        <w:rPr>
          <w:rFonts w:ascii="Verdana" w:hAnsi="Verdana"/>
        </w:rPr>
        <w:t xml:space="preserve">, Estado de </w:t>
      </w:r>
      <w:r>
        <w:rPr>
          <w:rFonts w:ascii="Verdana" w:hAnsi="Verdana"/>
        </w:rPr>
        <w:t>M</w:t>
      </w:r>
      <w:r w:rsidR="004E4CC6">
        <w:rPr>
          <w:rFonts w:ascii="Verdana" w:hAnsi="Verdana"/>
        </w:rPr>
        <w:t xml:space="preserve">inas </w:t>
      </w:r>
      <w:r>
        <w:rPr>
          <w:rFonts w:ascii="Verdana" w:hAnsi="Verdana"/>
        </w:rPr>
        <w:t>G</w:t>
      </w:r>
      <w:r w:rsidR="004E4CC6">
        <w:rPr>
          <w:rFonts w:ascii="Verdana" w:hAnsi="Verdana"/>
        </w:rPr>
        <w:t>erais</w:t>
      </w:r>
      <w:r w:rsidRPr="000E6928">
        <w:rPr>
          <w:rFonts w:ascii="Verdana" w:hAnsi="Verdana"/>
        </w:rPr>
        <w:t>, a ser celebrado, atualmente no dia 07 de abril, data em que se comemora o Dia Mundial da Saúde, criado pela Organização Mundial de Saúde – OMS.</w:t>
      </w:r>
    </w:p>
    <w:p w14:paraId="63C4C47E" w14:textId="7F09C126" w:rsidR="000E6928" w:rsidRDefault="000E6928" w:rsidP="000E6928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0E6928">
        <w:rPr>
          <w:rFonts w:ascii="Verdana" w:hAnsi="Verdana"/>
          <w:b/>
          <w:bCs/>
        </w:rPr>
        <w:t>Parágrafo único.</w:t>
      </w:r>
      <w:r w:rsidRPr="000E6928">
        <w:rPr>
          <w:rFonts w:ascii="Verdana" w:hAnsi="Verdana"/>
        </w:rPr>
        <w:t xml:space="preserve"> O dia a que se refere o </w:t>
      </w:r>
      <w:r w:rsidRPr="004E4CC6">
        <w:rPr>
          <w:rFonts w:ascii="Verdana" w:hAnsi="Verdana"/>
          <w:i/>
          <w:iCs/>
        </w:rPr>
        <w:t>caput</w:t>
      </w:r>
      <w:r w:rsidRPr="000E6928">
        <w:rPr>
          <w:rFonts w:ascii="Verdana" w:hAnsi="Verdana"/>
        </w:rPr>
        <w:t xml:space="preserve"> deste artigo fica incluído no calendário oficial do Município de </w:t>
      </w:r>
      <w:r w:rsidR="004E4CC6">
        <w:rPr>
          <w:rFonts w:ascii="Verdana" w:hAnsi="Verdana"/>
        </w:rPr>
        <w:t>Carmo do Cajuru</w:t>
      </w:r>
      <w:r w:rsidRPr="000E6928">
        <w:rPr>
          <w:rFonts w:ascii="Verdana" w:hAnsi="Verdana"/>
        </w:rPr>
        <w:t>.</w:t>
      </w:r>
    </w:p>
    <w:p w14:paraId="09C67DD5" w14:textId="77777777" w:rsidR="000E6928" w:rsidRDefault="000E6928" w:rsidP="000E6928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0E6928">
        <w:rPr>
          <w:rFonts w:ascii="Verdana" w:hAnsi="Verdana"/>
          <w:b/>
          <w:bCs/>
        </w:rPr>
        <w:t>Art. 2º.</w:t>
      </w:r>
      <w:r w:rsidRPr="000E6928">
        <w:rPr>
          <w:rFonts w:ascii="Verdana" w:hAnsi="Verdana"/>
        </w:rPr>
        <w:t xml:space="preserve"> O dia instituído por esta Lei tem por finalidade garantir a consecução dos seguintes objetivos:</w:t>
      </w:r>
    </w:p>
    <w:p w14:paraId="09CB714F" w14:textId="684CD8D8" w:rsidR="000E6928" w:rsidRDefault="000E6928" w:rsidP="000E6928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4E4CC6">
        <w:rPr>
          <w:rFonts w:ascii="Verdana" w:hAnsi="Verdana"/>
          <w:b/>
          <w:bCs/>
        </w:rPr>
        <w:t>I –</w:t>
      </w:r>
      <w:r w:rsidRPr="000E6928">
        <w:rPr>
          <w:rFonts w:ascii="Verdana" w:hAnsi="Verdana"/>
        </w:rPr>
        <w:t xml:space="preserve"> Demonstrar o reconhecimento da população </w:t>
      </w:r>
      <w:r w:rsidR="004E4CC6">
        <w:rPr>
          <w:rFonts w:ascii="Verdana" w:hAnsi="Verdana"/>
        </w:rPr>
        <w:t>Cajuruense</w:t>
      </w:r>
      <w:r w:rsidRPr="000E6928">
        <w:rPr>
          <w:rFonts w:ascii="Verdana" w:hAnsi="Verdana"/>
        </w:rPr>
        <w:t xml:space="preserve"> ao trabalho desempenhado por todos os profissionais da área da saúde que atuaram na linha de frente contra a COVID-19, os quais, agindo com destreza, bravura, arriscaram a própria saúde para cuidar das pessoas acometidas pela referida doença infectocontagiosa durante a pandemia;</w:t>
      </w:r>
    </w:p>
    <w:p w14:paraId="70BF5796" w14:textId="77777777" w:rsidR="000E6928" w:rsidRDefault="000E6928" w:rsidP="000E6928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4E4CC6">
        <w:rPr>
          <w:rFonts w:ascii="Verdana" w:hAnsi="Verdana"/>
          <w:b/>
          <w:bCs/>
        </w:rPr>
        <w:t>II –</w:t>
      </w:r>
      <w:r w:rsidRPr="000E6928">
        <w:rPr>
          <w:rFonts w:ascii="Verdana" w:hAnsi="Verdana"/>
        </w:rPr>
        <w:t xml:space="preserve"> Evitar que a luta desses profissionais durante o período atípico e desafiador da pandemia jamais seja esquecida com o passar do tempo;</w:t>
      </w:r>
    </w:p>
    <w:p w14:paraId="4288AF85" w14:textId="77777777" w:rsidR="000E6928" w:rsidRDefault="000E6928" w:rsidP="000E6928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4E4CC6">
        <w:rPr>
          <w:rFonts w:ascii="Verdana" w:hAnsi="Verdana"/>
          <w:b/>
          <w:bCs/>
        </w:rPr>
        <w:t>III –</w:t>
      </w:r>
      <w:r w:rsidRPr="000E6928">
        <w:rPr>
          <w:rFonts w:ascii="Verdana" w:hAnsi="Verdana"/>
        </w:rPr>
        <w:t xml:space="preserve"> Conscientizar os profissionais da saúde e a sociedade acerca da função social desses profissionais;</w:t>
      </w:r>
    </w:p>
    <w:p w14:paraId="52979132" w14:textId="77777777" w:rsidR="000E6928" w:rsidRDefault="000E6928" w:rsidP="000E6928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4E4CC6">
        <w:rPr>
          <w:rFonts w:ascii="Verdana" w:hAnsi="Verdana"/>
          <w:b/>
          <w:bCs/>
        </w:rPr>
        <w:t>IV –</w:t>
      </w:r>
      <w:r w:rsidRPr="000E6928">
        <w:rPr>
          <w:rFonts w:ascii="Verdana" w:hAnsi="Verdana"/>
        </w:rPr>
        <w:t xml:space="preserve"> Alertar a sociedade a respeito da necessidade de pensar coletivamente e agir em prol do bem comum, sobretudo em momentos de crise, como o que foi </w:t>
      </w:r>
      <w:r w:rsidRPr="000E6928">
        <w:rPr>
          <w:rFonts w:ascii="Verdana" w:hAnsi="Verdana"/>
        </w:rPr>
        <w:lastRenderedPageBreak/>
        <w:t>causada pela pandemia da COVID-19, afim de minorar os problemas gerados pelas crises e evitar o agravamento delas.</w:t>
      </w:r>
    </w:p>
    <w:p w14:paraId="1E8A009F" w14:textId="77777777" w:rsidR="000E6928" w:rsidRDefault="000E6928" w:rsidP="000E6928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0E6928">
        <w:rPr>
          <w:rFonts w:ascii="Verdana" w:hAnsi="Verdana"/>
          <w:b/>
          <w:bCs/>
        </w:rPr>
        <w:t>Art. 3º.</w:t>
      </w:r>
      <w:r w:rsidRPr="000E6928">
        <w:rPr>
          <w:rFonts w:ascii="Verdana" w:hAnsi="Verdana"/>
        </w:rPr>
        <w:t xml:space="preserve"> O Chefe do Poder Executivo fica autorizado a promover a realização de eventos alusivos à data, com finalidade de contribuir com a consecução dos objetivos previstos no artigo anterior.</w:t>
      </w:r>
    </w:p>
    <w:p w14:paraId="66403A08" w14:textId="77777777" w:rsidR="000E6928" w:rsidRDefault="000E6928" w:rsidP="000E6928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0E6928">
        <w:rPr>
          <w:rFonts w:ascii="Verdana" w:hAnsi="Verdana"/>
          <w:b/>
          <w:bCs/>
        </w:rPr>
        <w:t>Art. 4º.</w:t>
      </w:r>
      <w:r w:rsidRPr="000E6928">
        <w:rPr>
          <w:rFonts w:ascii="Verdana" w:hAnsi="Verdana"/>
        </w:rPr>
        <w:t xml:space="preserve"> As despesas decorrentes da execução desta Lei correrão à conta das dotações orçamentarias próprias, suplementadas se necessário.</w:t>
      </w:r>
    </w:p>
    <w:p w14:paraId="42A093B5" w14:textId="4EBDB44D" w:rsidR="000E6928" w:rsidRPr="000E6928" w:rsidRDefault="000E6928" w:rsidP="000E6928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 w:rsidRPr="000E6928">
        <w:rPr>
          <w:rFonts w:ascii="Verdana" w:hAnsi="Verdana"/>
          <w:b/>
          <w:bCs/>
        </w:rPr>
        <w:t>Art. 5º.</w:t>
      </w:r>
      <w:r w:rsidRPr="000E6928">
        <w:rPr>
          <w:rFonts w:ascii="Verdana" w:hAnsi="Verdana"/>
        </w:rPr>
        <w:t xml:space="preserve"> Esta Lei entre em vigor na data de sua publicação.</w:t>
      </w:r>
    </w:p>
    <w:p w14:paraId="49E5D3B3" w14:textId="5EBABC0C" w:rsidR="001F4ABA" w:rsidRDefault="000E7D4F" w:rsidP="000E6928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0F75D29" w14:textId="3F5C2EFB" w:rsidR="001F4ABA" w:rsidRDefault="000E7D4F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0E6928">
        <w:rPr>
          <w:rFonts w:ascii="Verdana" w:eastAsia="Verdana" w:hAnsi="Verdana" w:cs="Verdana"/>
        </w:rPr>
        <w:t>2</w:t>
      </w:r>
      <w:r w:rsidR="00314ECC"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</w:rPr>
        <w:t xml:space="preserve"> de </w:t>
      </w:r>
      <w:r w:rsidR="000E6928">
        <w:rPr>
          <w:rFonts w:ascii="Verdana" w:eastAsia="Verdana" w:hAnsi="Verdana" w:cs="Verdana"/>
        </w:rPr>
        <w:t>outubro</w:t>
      </w:r>
      <w:r>
        <w:rPr>
          <w:rFonts w:ascii="Verdana" w:eastAsia="Verdana" w:hAnsi="Verdana" w:cs="Verdana"/>
        </w:rPr>
        <w:t xml:space="preserve"> de 2021.</w:t>
      </w:r>
    </w:p>
    <w:p w14:paraId="7CBDAD48" w14:textId="77777777" w:rsidR="001F4ABA" w:rsidRDefault="001F4ABA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3AD96A0" w14:textId="77777777" w:rsidR="001F4ABA" w:rsidRDefault="001F4ABA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05782828" w14:textId="01EA308A" w:rsidR="001F4ABA" w:rsidRPr="00314ECC" w:rsidRDefault="000E6928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 w:rsidRPr="000E6928">
        <w:rPr>
          <w:rFonts w:ascii="Verdana" w:hAnsi="Verdana"/>
          <w:b/>
        </w:rPr>
        <w:t>Bruno Alves de Oliveira</w:t>
      </w:r>
      <w:r>
        <w:rPr>
          <w:rFonts w:ascii="Verdana" w:hAnsi="Verdana" w:cs="Tahoma"/>
          <w:b/>
          <w:bCs/>
        </w:rPr>
        <w:t xml:space="preserve">                                               </w:t>
      </w:r>
      <w:r w:rsidR="00314ECC" w:rsidRPr="00314ECC">
        <w:rPr>
          <w:rFonts w:ascii="Verdana" w:hAnsi="Verdana" w:cs="Tahoma"/>
          <w:b/>
          <w:bCs/>
        </w:rPr>
        <w:t>Rafael Alves Conrado</w:t>
      </w:r>
    </w:p>
    <w:p w14:paraId="6DA94A90" w14:textId="29AA94D5" w:rsidR="001F4ABA" w:rsidRDefault="000E6928" w:rsidP="000E6928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</w:t>
      </w:r>
      <w:r w:rsidR="000E7D4F">
        <w:rPr>
          <w:rFonts w:ascii="Verdana" w:eastAsia="Verdana" w:hAnsi="Verdana" w:cs="Verdana"/>
          <w:b/>
        </w:rPr>
        <w:t>Vereador</w:t>
      </w:r>
      <w:r>
        <w:rPr>
          <w:rFonts w:ascii="Verdana" w:eastAsia="Verdana" w:hAnsi="Verdana" w:cs="Verdana"/>
          <w:b/>
        </w:rPr>
        <w:t xml:space="preserve">                                                                      </w:t>
      </w:r>
      <w:proofErr w:type="spellStart"/>
      <w:r>
        <w:rPr>
          <w:rFonts w:ascii="Verdana" w:eastAsia="Verdana" w:hAnsi="Verdana" w:cs="Verdana"/>
          <w:b/>
        </w:rPr>
        <w:t>Vereador</w:t>
      </w:r>
      <w:proofErr w:type="spellEnd"/>
    </w:p>
    <w:p w14:paraId="6658B4ED" w14:textId="3647DA0F" w:rsidR="002435EB" w:rsidRDefault="002435EB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D855480" w14:textId="7F07B7A5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61D2C9A" w14:textId="0844ECEF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7425042" w14:textId="260DE01A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D5AFD0A" w14:textId="26AA604C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13CFA3B" w14:textId="4B58933B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0152A8F" w14:textId="670E678B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EA73728" w14:textId="5FFBD671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B5E8FE1" w14:textId="569A0BE6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EC76C7D" w14:textId="7399F3DD" w:rsidR="00400089" w:rsidRDefault="0040008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42D5A3F" w14:textId="0AEC118F" w:rsidR="00400089" w:rsidRDefault="0040008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D6A595E" w14:textId="13F32A64" w:rsidR="00400089" w:rsidRDefault="0040008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2ADFD7D" w14:textId="17E2A956" w:rsidR="00400089" w:rsidRDefault="0040008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D8704B5" w14:textId="6FCC83FE" w:rsidR="00400089" w:rsidRDefault="0040008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3F0AB60" w14:textId="77777777" w:rsidR="00400089" w:rsidRDefault="0040008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5C06CC5" w14:textId="62199662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AAB1F1F" w14:textId="61D5A2DB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BD5870B" w14:textId="29AAA8E2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3CDFC5B" w14:textId="77777777" w:rsidR="001F4ABA" w:rsidRDefault="000E7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0570A52" w14:textId="12EB3E58" w:rsidR="001F4ABA" w:rsidRDefault="001F4ABA">
      <w:pPr>
        <w:spacing w:after="0" w:line="360" w:lineRule="auto"/>
        <w:ind w:firstLine="708"/>
        <w:rPr>
          <w:rFonts w:ascii="Verdana" w:eastAsia="Verdana" w:hAnsi="Verdana" w:cs="Verdana"/>
          <w:b/>
          <w:sz w:val="24"/>
          <w:szCs w:val="24"/>
        </w:rPr>
      </w:pPr>
    </w:p>
    <w:p w14:paraId="65C37FD9" w14:textId="77777777" w:rsidR="00400089" w:rsidRDefault="00400089">
      <w:pPr>
        <w:spacing w:after="0" w:line="360" w:lineRule="auto"/>
        <w:ind w:firstLine="708"/>
        <w:rPr>
          <w:rFonts w:ascii="Verdana" w:eastAsia="Verdana" w:hAnsi="Verdana" w:cs="Verdana"/>
          <w:b/>
          <w:sz w:val="24"/>
          <w:szCs w:val="24"/>
        </w:rPr>
      </w:pPr>
    </w:p>
    <w:p w14:paraId="1C903376" w14:textId="18D8F312" w:rsidR="001F4ABA" w:rsidRDefault="000E7D4F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Nobres </w:t>
      </w:r>
      <w:r w:rsidR="00314ECC">
        <w:rPr>
          <w:rFonts w:ascii="Verdana" w:eastAsia="Verdana" w:hAnsi="Verdana" w:cs="Verdana"/>
        </w:rPr>
        <w:t xml:space="preserve">Colegas </w:t>
      </w:r>
      <w:r>
        <w:rPr>
          <w:rFonts w:ascii="Verdana" w:eastAsia="Verdana" w:hAnsi="Verdana" w:cs="Verdana"/>
        </w:rPr>
        <w:t>Vereadores,</w:t>
      </w:r>
    </w:p>
    <w:p w14:paraId="6312EBD0" w14:textId="77777777" w:rsidR="001F4ABA" w:rsidRPr="000E6928" w:rsidRDefault="001F4ABA" w:rsidP="00314ECC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1F010E5B" w14:textId="3E121700" w:rsidR="000E6928" w:rsidRDefault="000E6928" w:rsidP="00314ECC">
      <w:pPr>
        <w:spacing w:after="0"/>
        <w:ind w:firstLine="709"/>
        <w:jc w:val="both"/>
        <w:rPr>
          <w:rFonts w:ascii="Verdana" w:hAnsi="Verdana"/>
        </w:rPr>
      </w:pPr>
      <w:r w:rsidRPr="000E6928">
        <w:rPr>
          <w:rFonts w:ascii="Verdana" w:hAnsi="Verdana"/>
        </w:rPr>
        <w:t xml:space="preserve">Demonstrar o reconhecimento da população </w:t>
      </w:r>
      <w:r w:rsidR="004E4CC6">
        <w:rPr>
          <w:rFonts w:ascii="Verdana" w:hAnsi="Verdana"/>
        </w:rPr>
        <w:t>Cajuruense</w:t>
      </w:r>
      <w:r w:rsidRPr="000E6928">
        <w:rPr>
          <w:rFonts w:ascii="Verdana" w:hAnsi="Verdana"/>
        </w:rPr>
        <w:t xml:space="preserve"> ao trabalho desempenhado por todos os profissionais da área da saúde que atuaram na linha de frente contra a COVID-19, os quais, agindo com destreza, bravura, arriscaram a própria saúde para cuidar das pessoas acometidas pela referida doença infectocontagiosa durante a pandemia.</w:t>
      </w:r>
    </w:p>
    <w:p w14:paraId="73ACA841" w14:textId="77777777" w:rsidR="000E6928" w:rsidRDefault="000E6928" w:rsidP="00314ECC">
      <w:pPr>
        <w:spacing w:after="0"/>
        <w:ind w:firstLine="709"/>
        <w:jc w:val="both"/>
        <w:rPr>
          <w:rFonts w:ascii="Verdana" w:hAnsi="Verdana"/>
        </w:rPr>
      </w:pPr>
    </w:p>
    <w:p w14:paraId="7251947C" w14:textId="77777777" w:rsidR="000E6928" w:rsidRDefault="000E6928" w:rsidP="00314ECC">
      <w:pPr>
        <w:spacing w:after="0"/>
        <w:ind w:firstLine="709"/>
        <w:jc w:val="both"/>
        <w:rPr>
          <w:rFonts w:ascii="Verdana" w:hAnsi="Verdana"/>
        </w:rPr>
      </w:pPr>
      <w:r w:rsidRPr="000E6928">
        <w:rPr>
          <w:rFonts w:ascii="Verdana" w:hAnsi="Verdana"/>
        </w:rPr>
        <w:t>Evitar que a luta desses profissionais durante o período atípico e desafiador da pandemia jamais seja esquecida com o passar do tempo.</w:t>
      </w:r>
    </w:p>
    <w:p w14:paraId="0BABB8B2" w14:textId="77777777" w:rsidR="000E6928" w:rsidRDefault="000E6928" w:rsidP="00314ECC">
      <w:pPr>
        <w:spacing w:after="0"/>
        <w:ind w:firstLine="709"/>
        <w:jc w:val="both"/>
        <w:rPr>
          <w:rFonts w:ascii="Verdana" w:hAnsi="Verdana"/>
        </w:rPr>
      </w:pPr>
    </w:p>
    <w:p w14:paraId="4F8985AE" w14:textId="55D940C1" w:rsidR="00314ECC" w:rsidRPr="000E6928" w:rsidRDefault="000E6928" w:rsidP="00314ECC">
      <w:pPr>
        <w:spacing w:after="0"/>
        <w:ind w:firstLine="709"/>
        <w:jc w:val="both"/>
        <w:rPr>
          <w:rFonts w:ascii="Verdana" w:hAnsi="Verdana"/>
          <w:color w:val="000000"/>
        </w:rPr>
      </w:pPr>
      <w:r w:rsidRPr="000E6928">
        <w:rPr>
          <w:rFonts w:ascii="Verdana" w:hAnsi="Verdana"/>
        </w:rPr>
        <w:t>Conscientizar os profissionais da saúde e a sociedade acerca da função social desses profissionais.</w:t>
      </w:r>
    </w:p>
    <w:p w14:paraId="0906C035" w14:textId="38C7CE30" w:rsidR="001F4ABA" w:rsidRPr="00314ECC" w:rsidRDefault="00314ECC" w:rsidP="00314ECC">
      <w:pPr>
        <w:spacing w:after="0"/>
        <w:ind w:firstLine="709"/>
        <w:jc w:val="both"/>
        <w:rPr>
          <w:rFonts w:ascii="Verdana" w:hAnsi="Verdana"/>
        </w:rPr>
      </w:pPr>
      <w:r w:rsidRPr="00314ECC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ab/>
      </w:r>
      <w:r w:rsidRPr="00314ECC">
        <w:rPr>
          <w:rFonts w:ascii="Verdana" w:hAnsi="Verdana"/>
          <w:color w:val="000000"/>
        </w:rPr>
        <w:t xml:space="preserve">Por se tratar de um tema de grande relevância e urgência para a população de </w:t>
      </w:r>
      <w:r>
        <w:rPr>
          <w:rFonts w:ascii="Verdana" w:hAnsi="Verdana"/>
          <w:color w:val="000000"/>
        </w:rPr>
        <w:t>Carmo do Cajuru</w:t>
      </w:r>
      <w:r w:rsidRPr="00314ECC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Pr="00314ECC">
        <w:rPr>
          <w:rFonts w:ascii="Verdana" w:hAnsi="Verdana"/>
          <w:color w:val="000000"/>
        </w:rPr>
        <w:t>peço apoio e voto dos nobres pares para aprovação do projeto de lei apresentado.</w:t>
      </w:r>
      <w:r w:rsidRPr="00314ECC">
        <w:rPr>
          <w:rFonts w:ascii="Verdana" w:hAnsi="Verdana"/>
        </w:rPr>
        <w:t xml:space="preserve"> </w:t>
      </w:r>
    </w:p>
    <w:p w14:paraId="63086B06" w14:textId="77777777" w:rsidR="001F4ABA" w:rsidRDefault="001F4ABA" w:rsidP="00314ECC">
      <w:pPr>
        <w:spacing w:after="0"/>
        <w:ind w:firstLine="709"/>
        <w:jc w:val="both"/>
        <w:rPr>
          <w:rFonts w:ascii="Verdana" w:eastAsia="Verdana" w:hAnsi="Verdana" w:cs="Verdana"/>
        </w:rPr>
      </w:pPr>
    </w:p>
    <w:p w14:paraId="54FEA0BE" w14:textId="77777777" w:rsidR="001F4ABA" w:rsidRDefault="000E7D4F" w:rsidP="00314ECC">
      <w:pPr>
        <w:spacing w:after="0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oportunidade, renovo a Vossas Excelências protestos de elevada estima e distinta consideração.</w:t>
      </w:r>
    </w:p>
    <w:p w14:paraId="47697183" w14:textId="77777777" w:rsidR="001F4ABA" w:rsidRDefault="001F4ABA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454759F0" w14:textId="3C9B52C8" w:rsidR="00314ECC" w:rsidRDefault="00314ECC" w:rsidP="00314ECC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0E6928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6 de </w:t>
      </w:r>
      <w:r w:rsidR="000E6928">
        <w:rPr>
          <w:rFonts w:ascii="Verdana" w:eastAsia="Verdana" w:hAnsi="Verdana" w:cs="Verdana"/>
        </w:rPr>
        <w:t>outubro</w:t>
      </w:r>
      <w:r>
        <w:rPr>
          <w:rFonts w:ascii="Verdana" w:eastAsia="Verdana" w:hAnsi="Verdana" w:cs="Verdana"/>
        </w:rPr>
        <w:t xml:space="preserve"> de 2021.</w:t>
      </w:r>
    </w:p>
    <w:p w14:paraId="5D522952" w14:textId="77777777" w:rsidR="00314ECC" w:rsidRDefault="00314ECC" w:rsidP="00314ECC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34082687" w14:textId="77777777" w:rsidR="00314ECC" w:rsidRDefault="00314ECC" w:rsidP="00314ECC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FC297CF" w14:textId="77777777" w:rsidR="000E6928" w:rsidRPr="00314ECC" w:rsidRDefault="000E6928" w:rsidP="000E6928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 w:rsidRPr="000E6928">
        <w:rPr>
          <w:rFonts w:ascii="Verdana" w:hAnsi="Verdana"/>
          <w:b/>
        </w:rPr>
        <w:t>Bruno Alves de Oliveira</w:t>
      </w:r>
      <w:r>
        <w:rPr>
          <w:rFonts w:ascii="Verdana" w:hAnsi="Verdana" w:cs="Tahoma"/>
          <w:b/>
          <w:bCs/>
        </w:rPr>
        <w:t xml:space="preserve">                                               </w:t>
      </w:r>
      <w:r w:rsidRPr="00314ECC">
        <w:rPr>
          <w:rFonts w:ascii="Verdana" w:hAnsi="Verdana" w:cs="Tahoma"/>
          <w:b/>
          <w:bCs/>
        </w:rPr>
        <w:t>Rafael Alves Conrado</w:t>
      </w:r>
    </w:p>
    <w:p w14:paraId="6746E8A4" w14:textId="77777777" w:rsidR="000E6928" w:rsidRDefault="000E6928" w:rsidP="000E6928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Vereador                                                                      </w:t>
      </w:r>
      <w:proofErr w:type="spellStart"/>
      <w:r>
        <w:rPr>
          <w:rFonts w:ascii="Verdana" w:eastAsia="Verdana" w:hAnsi="Verdana" w:cs="Verdana"/>
          <w:b/>
        </w:rPr>
        <w:t>Vereador</w:t>
      </w:r>
      <w:proofErr w:type="spellEnd"/>
    </w:p>
    <w:sectPr w:rsidR="000E6928">
      <w:headerReference w:type="default" r:id="rId7"/>
      <w:footerReference w:type="default" r:id="rId8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40B8" w14:textId="77777777" w:rsidR="000E7D4F" w:rsidRDefault="000E7D4F">
      <w:pPr>
        <w:spacing w:after="0" w:line="240" w:lineRule="auto"/>
      </w:pPr>
      <w:r>
        <w:separator/>
      </w:r>
    </w:p>
  </w:endnote>
  <w:endnote w:type="continuationSeparator" w:id="0">
    <w:p w14:paraId="59C98B62" w14:textId="77777777" w:rsidR="000E7D4F" w:rsidRDefault="000E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72B" w14:textId="77777777" w:rsidR="001F4ABA" w:rsidRDefault="000E7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1A4BA4F" wp14:editId="39D25F2D">
          <wp:simplePos x="0" y="0"/>
          <wp:positionH relativeFrom="page">
            <wp:align>left</wp:align>
          </wp:positionH>
          <wp:positionV relativeFrom="margin">
            <wp:posOffset>9013825</wp:posOffset>
          </wp:positionV>
          <wp:extent cx="7515225" cy="581025"/>
          <wp:effectExtent l="0" t="0" r="9525" b="9525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65B8" w14:textId="77777777" w:rsidR="000E7D4F" w:rsidRDefault="000E7D4F">
      <w:pPr>
        <w:spacing w:after="0" w:line="240" w:lineRule="auto"/>
      </w:pPr>
      <w:r>
        <w:separator/>
      </w:r>
    </w:p>
  </w:footnote>
  <w:footnote w:type="continuationSeparator" w:id="0">
    <w:p w14:paraId="4AFD18E7" w14:textId="77777777" w:rsidR="000E7D4F" w:rsidRDefault="000E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0786" w14:textId="77777777" w:rsidR="001F4ABA" w:rsidRDefault="000E7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00399C1D" wp14:editId="7EC683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15225" cy="876300"/>
          <wp:effectExtent l="0" t="0" r="9525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BA"/>
    <w:rsid w:val="000E6928"/>
    <w:rsid w:val="000E7D4F"/>
    <w:rsid w:val="001378E7"/>
    <w:rsid w:val="001F4ABA"/>
    <w:rsid w:val="002435EB"/>
    <w:rsid w:val="00314ECC"/>
    <w:rsid w:val="00400089"/>
    <w:rsid w:val="004E4CC6"/>
    <w:rsid w:val="005D2009"/>
    <w:rsid w:val="00A811D3"/>
    <w:rsid w:val="00C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9253E"/>
  <w15:docId w15:val="{8B6D01A7-E5BF-4B7F-B7B4-7A1D8F6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paragraph" w:customStyle="1" w:styleId="Default">
    <w:name w:val="Default"/>
    <w:rsid w:val="00062C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customStyle="1" w:styleId="Fontepargpadro1">
    <w:name w:val="Fonte parág. padrão1"/>
    <w:rsid w:val="00093A5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ontepargpadro"/>
    <w:rsid w:val="00A811D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811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pVWROij23quXx2qBXrGimzgLQ==">AMUW2mXtuvJnJocX7qvp8LryIyjaHJDmLT1DPObk5erGFoa3U+ujVYqLlDFDhG6O4Sih1FhYlI7WMfU/b75qxLVm1mJd3xPRmB/TZIzizmg8Xl94OubbI4HtSXZXdeIWa4AGT4L2Wkjj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2</cp:revision>
  <cp:lastPrinted>2021-10-26T19:53:00Z</cp:lastPrinted>
  <dcterms:created xsi:type="dcterms:W3CDTF">2021-10-26T19:56:00Z</dcterms:created>
  <dcterms:modified xsi:type="dcterms:W3CDTF">2021-10-26T19:56:00Z</dcterms:modified>
</cp:coreProperties>
</file>