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5447" w14:textId="3BFECD76" w:rsidR="007A72D7" w:rsidRPr="00290284" w:rsidRDefault="007A72D7" w:rsidP="007A72D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41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1880F38C" w14:textId="77777777" w:rsidR="007A72D7" w:rsidRPr="00290284" w:rsidRDefault="007A72D7" w:rsidP="007A72D7">
      <w:pPr>
        <w:jc w:val="center"/>
        <w:rPr>
          <w:rFonts w:cs="Times New Roman"/>
          <w:b/>
          <w:sz w:val="22"/>
          <w:u w:val="single"/>
        </w:rPr>
      </w:pPr>
    </w:p>
    <w:p w14:paraId="260C0DD7" w14:textId="000D4148" w:rsidR="007A72D7" w:rsidRPr="00290284" w:rsidRDefault="007A72D7" w:rsidP="007A72D7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>indicar ao Executivo Municipal que seja providenciado o cascalhamento nas estradas rurais do Distrito de São José dos Salgados.</w:t>
      </w:r>
    </w:p>
    <w:p w14:paraId="377BABA0" w14:textId="77777777" w:rsidR="007A72D7" w:rsidRPr="00290284" w:rsidRDefault="007A72D7" w:rsidP="007A72D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1E73EDA6" w14:textId="77777777" w:rsidR="007A72D7" w:rsidRPr="00290284" w:rsidRDefault="007A72D7" w:rsidP="007A72D7">
      <w:pPr>
        <w:jc w:val="center"/>
        <w:rPr>
          <w:rFonts w:cs="Times New Roman"/>
          <w:b/>
          <w:sz w:val="22"/>
        </w:rPr>
      </w:pPr>
    </w:p>
    <w:p w14:paraId="6070A895" w14:textId="6F4D0288" w:rsidR="007A72D7" w:rsidRDefault="007A72D7" w:rsidP="007A72D7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A indicação tem o intuito de melhorar as estradas rurais que liga o Distrito de São José dos Salgados às propriedades rurais, facilitando o escoamento da produção agropecuária destas localidades.</w:t>
      </w:r>
    </w:p>
    <w:p w14:paraId="5D004D92" w14:textId="6277A6B0" w:rsidR="007A72D7" w:rsidRDefault="007A72D7" w:rsidP="007A72D7">
      <w:pPr>
        <w:spacing w:line="360" w:lineRule="auto"/>
        <w:ind w:firstLine="720"/>
        <w:rPr>
          <w:rFonts w:eastAsia="Verdana" w:cs="Verdana"/>
          <w:sz w:val="22"/>
        </w:rPr>
      </w:pPr>
      <w:r>
        <w:rPr>
          <w:rFonts w:cs="Times New Roman"/>
          <w:sz w:val="22"/>
        </w:rPr>
        <w:t>Algumas estradas rurais próximas ao distrito de São josé dos Salgados, encontram-se com erosão, o que prejudica o tráfego de veículos.</w:t>
      </w:r>
    </w:p>
    <w:p w14:paraId="6FACB406" w14:textId="77777777" w:rsidR="007A72D7" w:rsidRPr="00290284" w:rsidRDefault="007A72D7" w:rsidP="007A72D7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F835027" w14:textId="77777777" w:rsidR="007A72D7" w:rsidRDefault="007A72D7" w:rsidP="007A72D7">
      <w:pPr>
        <w:spacing w:line="360" w:lineRule="auto"/>
        <w:jc w:val="center"/>
        <w:rPr>
          <w:rFonts w:cs="Times New Roman"/>
          <w:sz w:val="22"/>
        </w:rPr>
      </w:pPr>
    </w:p>
    <w:p w14:paraId="7BA6B950" w14:textId="32F5DE15" w:rsidR="007A72D7" w:rsidRPr="00290284" w:rsidRDefault="007A72D7" w:rsidP="007A72D7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29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novembro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46202766" w14:textId="32C76F5E" w:rsidR="007A72D7" w:rsidRDefault="007A72D7" w:rsidP="007A72D7">
      <w:pPr>
        <w:jc w:val="center"/>
        <w:rPr>
          <w:rFonts w:cs="Times New Roman"/>
          <w:sz w:val="22"/>
        </w:rPr>
      </w:pPr>
    </w:p>
    <w:p w14:paraId="2808496F" w14:textId="77777777" w:rsidR="00203432" w:rsidRPr="00290284" w:rsidRDefault="00203432" w:rsidP="007A72D7">
      <w:pPr>
        <w:jc w:val="center"/>
        <w:rPr>
          <w:rFonts w:cs="Times New Roman"/>
          <w:sz w:val="22"/>
        </w:rPr>
      </w:pPr>
    </w:p>
    <w:p w14:paraId="5A945F47" w14:textId="77777777" w:rsidR="007A72D7" w:rsidRPr="00290284" w:rsidRDefault="007A72D7" w:rsidP="007A72D7">
      <w:pPr>
        <w:jc w:val="center"/>
        <w:rPr>
          <w:rFonts w:cs="Times New Roman"/>
          <w:sz w:val="22"/>
        </w:rPr>
      </w:pPr>
    </w:p>
    <w:p w14:paraId="7872BD4E" w14:textId="4C3B94E4" w:rsidR="007A72D7" w:rsidRPr="00203432" w:rsidRDefault="00203432" w:rsidP="00203432">
      <w:pPr>
        <w:pStyle w:val="Ttulo11"/>
        <w:spacing w:line="240" w:lineRule="auto"/>
        <w:rPr>
          <w:rFonts w:ascii="Verdana" w:hAnsi="Verdana"/>
          <w:sz w:val="20"/>
          <w:szCs w:val="20"/>
        </w:rPr>
      </w:pPr>
      <w:r w:rsidRPr="00203432">
        <w:rPr>
          <w:rFonts w:ascii="Verdana" w:hAnsi="Verdana"/>
          <w:sz w:val="20"/>
          <w:szCs w:val="20"/>
        </w:rPr>
        <w:t>ANJO DOS SANTOS SILVA GONTIJO</w:t>
      </w:r>
    </w:p>
    <w:p w14:paraId="24CBC991" w14:textId="7CDED952" w:rsidR="00203432" w:rsidRPr="00203432" w:rsidRDefault="00203432" w:rsidP="00203432">
      <w:pPr>
        <w:jc w:val="center"/>
        <w:rPr>
          <w:b/>
          <w:bCs/>
          <w:sz w:val="20"/>
          <w:szCs w:val="20"/>
        </w:rPr>
      </w:pPr>
      <w:r w:rsidRPr="00203432">
        <w:rPr>
          <w:b/>
          <w:bCs/>
          <w:sz w:val="20"/>
          <w:szCs w:val="20"/>
        </w:rPr>
        <w:t>VEREADOR</w:t>
      </w:r>
    </w:p>
    <w:p w14:paraId="64D5581D" w14:textId="77777777" w:rsidR="007A72D7" w:rsidRDefault="007A72D7" w:rsidP="007A72D7"/>
    <w:p w14:paraId="67A23742" w14:textId="77777777" w:rsidR="007A72D7" w:rsidRDefault="007A72D7" w:rsidP="007A72D7"/>
    <w:p w14:paraId="33B01341" w14:textId="77777777" w:rsidR="00F82E98" w:rsidRDefault="00F82E98"/>
    <w:sectPr w:rsidR="00F82E9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A034" w14:textId="77777777" w:rsidR="00000000" w:rsidRDefault="00203432">
      <w:r>
        <w:separator/>
      </w:r>
    </w:p>
  </w:endnote>
  <w:endnote w:type="continuationSeparator" w:id="0">
    <w:p w14:paraId="780D0BC2" w14:textId="77777777" w:rsidR="00000000" w:rsidRDefault="002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F25A" w14:textId="77777777" w:rsidR="00E92BD1" w:rsidRDefault="007A72D7">
    <w:r>
      <w:rPr>
        <w:noProof/>
      </w:rPr>
      <w:drawing>
        <wp:anchor distT="0" distB="0" distL="114300" distR="114300" simplePos="0" relativeHeight="251659264" behindDoc="0" locked="0" layoutInCell="1" allowOverlap="1" wp14:anchorId="0B5D682B" wp14:editId="1971FDCF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AD63A8A" w14:textId="77777777" w:rsidR="00E92BD1" w:rsidRDefault="0020343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D3A0" w14:textId="77777777" w:rsidR="00000000" w:rsidRDefault="00203432">
      <w:r>
        <w:separator/>
      </w:r>
    </w:p>
  </w:footnote>
  <w:footnote w:type="continuationSeparator" w:id="0">
    <w:p w14:paraId="6F284FE1" w14:textId="77777777" w:rsidR="00000000" w:rsidRDefault="0020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E04D" w14:textId="77777777" w:rsidR="00E92BD1" w:rsidRDefault="007A72D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465ABE8F" wp14:editId="224D525C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D7"/>
    <w:rsid w:val="00203432"/>
    <w:rsid w:val="007A72D7"/>
    <w:rsid w:val="00F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605B"/>
  <w15:chartTrackingRefBased/>
  <w15:docId w15:val="{1ECDBD12-9B1C-44C7-BAB2-86274EFD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D7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7A72D7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7A72D7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A72D7"/>
  </w:style>
  <w:style w:type="character" w:customStyle="1" w:styleId="RodapChar">
    <w:name w:val="Rodapé Char"/>
    <w:basedOn w:val="Fontepargpadro"/>
    <w:link w:val="Rodap1"/>
    <w:uiPriority w:val="99"/>
    <w:qFormat/>
    <w:rsid w:val="007A72D7"/>
  </w:style>
  <w:style w:type="character" w:customStyle="1" w:styleId="Ttulo1Char">
    <w:name w:val="Título 1 Char"/>
    <w:basedOn w:val="Fontepargpadro"/>
    <w:link w:val="Ttulo11"/>
    <w:qFormat/>
    <w:rsid w:val="007A72D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7A72D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A72D7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7A72D7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7A72D7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7A72D7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7A72D7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2021-11-29T18:20:00Z</cp:lastPrinted>
  <dcterms:created xsi:type="dcterms:W3CDTF">2021-11-29T18:10:00Z</dcterms:created>
  <dcterms:modified xsi:type="dcterms:W3CDTF">2021-11-29T18:20:00Z</dcterms:modified>
</cp:coreProperties>
</file>