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635D" w14:textId="193C1856" w:rsidR="002F4666" w:rsidRPr="00290284" w:rsidRDefault="002F4666" w:rsidP="002F4666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12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24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3835C45F" w14:textId="77777777" w:rsidR="002F4666" w:rsidRPr="00290284" w:rsidRDefault="002F4666" w:rsidP="002F4666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01BB4556" w14:textId="728E6202" w:rsidR="002F4666" w:rsidRPr="00290284" w:rsidRDefault="002F4666" w:rsidP="002F4666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</w:t>
      </w:r>
      <w:r>
        <w:rPr>
          <w:rFonts w:cs="Times New Roman"/>
          <w:b/>
          <w:bCs/>
          <w:sz w:val="22"/>
        </w:rPr>
        <w:t>indicar</w:t>
      </w:r>
      <w:r>
        <w:rPr>
          <w:b/>
          <w:bCs/>
          <w:sz w:val="22"/>
        </w:rPr>
        <w:t xml:space="preserve"> a</w:t>
      </w:r>
      <w:r w:rsidRPr="00A500D6">
        <w:rPr>
          <w:b/>
          <w:bCs/>
          <w:sz w:val="22"/>
        </w:rPr>
        <w:t>o Sr. Prefeito Municipal</w:t>
      </w:r>
      <w:r w:rsidRPr="00A500D6">
        <w:rPr>
          <w:b/>
          <w:sz w:val="22"/>
        </w:rPr>
        <w:t xml:space="preserve"> </w:t>
      </w:r>
      <w:r>
        <w:rPr>
          <w:b/>
          <w:sz w:val="22"/>
        </w:rPr>
        <w:t>que sejam removidos os veículos abandonados em vias públicas, em cumprimento ao Lei Municipal Nº 2.597/2017</w:t>
      </w:r>
      <w:r w:rsidRPr="00290284">
        <w:rPr>
          <w:rFonts w:cs="Times New Roman"/>
          <w:sz w:val="22"/>
        </w:rPr>
        <w:t>.</w:t>
      </w:r>
    </w:p>
    <w:p w14:paraId="085F9909" w14:textId="77777777" w:rsidR="002F4666" w:rsidRPr="00290284" w:rsidRDefault="002F4666" w:rsidP="002F4666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567EA8DD" w14:textId="77777777" w:rsidR="002F4666" w:rsidRPr="00694AD8" w:rsidRDefault="002F4666" w:rsidP="002F4666">
      <w:pPr>
        <w:spacing w:line="360" w:lineRule="auto"/>
        <w:rPr>
          <w:rFonts w:cs="Times New Roman"/>
          <w:b/>
          <w:sz w:val="22"/>
        </w:rPr>
      </w:pPr>
    </w:p>
    <w:p w14:paraId="542118C4" w14:textId="67D7669A" w:rsidR="002F4666" w:rsidRDefault="002F4666" w:rsidP="002F4666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 presente indicação tem o objetivo indicar o cumprimento da Lei Municipal Nº 2.597/2017, uma vez que há vários veículos abandonados em vias públicas, principalmente na entrada do bairro Vitória.</w:t>
      </w:r>
    </w:p>
    <w:p w14:paraId="458A9A88" w14:textId="5EA9772F" w:rsidR="00E243AD" w:rsidRDefault="002F4666" w:rsidP="00E243AD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Estes veículos abandonados podem ser focos de dengue, já que os mesmos estão sujeitos a acumularem águas da chuva, o que os torna capazes de proliferação do mosquito </w:t>
      </w:r>
      <w:r w:rsidRPr="002F4666">
        <w:rPr>
          <w:rFonts w:ascii="Verdana" w:hAnsi="Verdana"/>
        </w:rPr>
        <w:t xml:space="preserve">Aedes </w:t>
      </w:r>
      <w:r>
        <w:rPr>
          <w:rFonts w:ascii="Verdana" w:hAnsi="Verdana"/>
        </w:rPr>
        <w:t>A</w:t>
      </w:r>
      <w:r w:rsidRPr="002F4666">
        <w:rPr>
          <w:rFonts w:ascii="Verdana" w:hAnsi="Verdana"/>
        </w:rPr>
        <w:t>egypti</w:t>
      </w:r>
      <w:r w:rsidR="00E243AD">
        <w:rPr>
          <w:rFonts w:ascii="Verdana" w:hAnsi="Verdana"/>
        </w:rPr>
        <w:t>.</w:t>
      </w:r>
    </w:p>
    <w:p w14:paraId="216FA00C" w14:textId="1ED27657" w:rsidR="00E243AD" w:rsidRDefault="00E243AD" w:rsidP="00E243AD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Alguns destes veículos pertencem ao ferro velho que se encontra instalado na entrada do bairro Vitória.</w:t>
      </w:r>
    </w:p>
    <w:p w14:paraId="14BFF6BD" w14:textId="060F94F7" w:rsidR="002F4666" w:rsidRPr="00D8769A" w:rsidRDefault="002F4666" w:rsidP="002F4666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Portanto, solicitamos que tais veículos sejam recolhidos ou seus proprietários, caso identificados, sejam notificados a retirá-los</w:t>
      </w:r>
      <w:r w:rsidR="00E243AD">
        <w:rPr>
          <w:rFonts w:ascii="Verdana" w:hAnsi="Verdana"/>
        </w:rPr>
        <w:t xml:space="preserve"> da via pública</w:t>
      </w:r>
      <w:r>
        <w:rPr>
          <w:rFonts w:ascii="Verdana" w:hAnsi="Verdana"/>
        </w:rPr>
        <w:t>.</w:t>
      </w:r>
    </w:p>
    <w:p w14:paraId="23697AD7" w14:textId="77777777" w:rsidR="002F4666" w:rsidRPr="00290284" w:rsidRDefault="002F4666" w:rsidP="002F4666">
      <w:pPr>
        <w:spacing w:line="360" w:lineRule="auto"/>
        <w:jc w:val="center"/>
        <w:rPr>
          <w:rFonts w:cs="Times New Roman"/>
          <w:sz w:val="22"/>
        </w:rPr>
      </w:pPr>
    </w:p>
    <w:p w14:paraId="209A5D34" w14:textId="77777777" w:rsidR="002F4666" w:rsidRPr="00290284" w:rsidRDefault="002F4666" w:rsidP="002F4666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06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24</w:t>
      </w:r>
      <w:r w:rsidRPr="00290284">
        <w:rPr>
          <w:rFonts w:cs="Times New Roman"/>
          <w:sz w:val="22"/>
        </w:rPr>
        <w:t>.</w:t>
      </w:r>
    </w:p>
    <w:p w14:paraId="5CF65839" w14:textId="77777777" w:rsidR="002F4666" w:rsidRPr="00290284" w:rsidRDefault="002F4666" w:rsidP="002F4666">
      <w:pPr>
        <w:spacing w:line="360" w:lineRule="auto"/>
        <w:jc w:val="center"/>
        <w:rPr>
          <w:rFonts w:cs="Times New Roman"/>
          <w:sz w:val="22"/>
        </w:rPr>
      </w:pPr>
    </w:p>
    <w:p w14:paraId="71A375B8" w14:textId="77777777" w:rsidR="002F4666" w:rsidRPr="00290284" w:rsidRDefault="002F4666" w:rsidP="002F4666">
      <w:pPr>
        <w:spacing w:line="360" w:lineRule="auto"/>
        <w:jc w:val="center"/>
        <w:rPr>
          <w:rFonts w:cs="Times New Roman"/>
          <w:sz w:val="22"/>
        </w:rPr>
      </w:pPr>
    </w:p>
    <w:p w14:paraId="26E80D14" w14:textId="77777777" w:rsidR="002F4666" w:rsidRPr="00290284" w:rsidRDefault="002F4666" w:rsidP="002F4666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2F4A8E36" w14:textId="77777777" w:rsidR="002F4666" w:rsidRDefault="002F4666" w:rsidP="002F4666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14:paraId="5A3E6E34" w14:textId="77777777" w:rsidR="002F4666" w:rsidRDefault="002F4666" w:rsidP="002F4666"/>
    <w:p w14:paraId="2816B0C3" w14:textId="77777777" w:rsidR="002F4666" w:rsidRDefault="002F4666" w:rsidP="002F4666"/>
    <w:p w14:paraId="32B0C6A2" w14:textId="77777777" w:rsidR="00002CAB" w:rsidRDefault="00002CAB"/>
    <w:sectPr w:rsidR="00002CAB" w:rsidSect="002F4666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9FA2" w14:textId="77777777" w:rsidR="00E243AD" w:rsidRDefault="00E243AD">
      <w:r>
        <w:separator/>
      </w:r>
    </w:p>
  </w:endnote>
  <w:endnote w:type="continuationSeparator" w:id="0">
    <w:p w14:paraId="59E3243B" w14:textId="77777777" w:rsidR="00E243AD" w:rsidRDefault="00E2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C498" w14:textId="77777777" w:rsidR="002F4666" w:rsidRDefault="002F4666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2133F9" wp14:editId="11D3920E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574DD" w14:textId="77777777" w:rsidR="002F4666" w:rsidRDefault="002F4666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4CA134DA" w14:textId="77777777" w:rsidR="002F4666" w:rsidRDefault="002F4666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2133F9" id="Rectangle 1" o:spid="_x0000_s1027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5D4574DD" w14:textId="77777777" w:rsidR="002F4666" w:rsidRDefault="002F4666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4CA134DA" w14:textId="77777777" w:rsidR="002F4666" w:rsidRDefault="002F4666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7C96D835" wp14:editId="41F16124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BCBDC2" w14:textId="77777777" w:rsidR="002F4666" w:rsidRDefault="002F4666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2CFF" w14:textId="77777777" w:rsidR="00E243AD" w:rsidRDefault="00E243AD">
      <w:r>
        <w:separator/>
      </w:r>
    </w:p>
  </w:footnote>
  <w:footnote w:type="continuationSeparator" w:id="0">
    <w:p w14:paraId="15B21FC6" w14:textId="77777777" w:rsidR="00E243AD" w:rsidRDefault="00E2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C1EB" w14:textId="77777777" w:rsidR="002F4666" w:rsidRDefault="002F4666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0A44A8" wp14:editId="1DF8ADD6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7E396" w14:textId="77777777" w:rsidR="002F4666" w:rsidRDefault="002F4666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A44A8" id="Caixa de Text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0987E396" w14:textId="77777777" w:rsidR="002F4666" w:rsidRDefault="002F4666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6831A52F" wp14:editId="539AEFF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79F596AC" wp14:editId="5DA2358D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32ED3FCF" wp14:editId="52B5BD04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66"/>
    <w:rsid w:val="00002CAB"/>
    <w:rsid w:val="002F4666"/>
    <w:rsid w:val="00E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42EE"/>
  <w15:chartTrackingRefBased/>
  <w15:docId w15:val="{A4787163-458B-4362-92B9-9CB8D17D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666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F4666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F4666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F4666"/>
  </w:style>
  <w:style w:type="character" w:customStyle="1" w:styleId="RodapChar">
    <w:name w:val="Rodapé Char"/>
    <w:basedOn w:val="Fontepargpadro"/>
    <w:link w:val="Rodap1"/>
    <w:uiPriority w:val="99"/>
    <w:qFormat/>
    <w:rsid w:val="002F4666"/>
  </w:style>
  <w:style w:type="character" w:customStyle="1" w:styleId="LinkdaInternet">
    <w:name w:val="Link da Internet"/>
    <w:basedOn w:val="Fontepargpadro"/>
    <w:uiPriority w:val="99"/>
    <w:unhideWhenUsed/>
    <w:rsid w:val="002F4666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2F4666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2F4666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F4666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2F4666"/>
    <w:pPr>
      <w:spacing w:after="120" w:line="276" w:lineRule="auto"/>
      <w:jc w:val="left"/>
    </w:pPr>
    <w:rPr>
      <w:rFonts w:ascii="Calibri" w:eastAsia="Calibri" w:hAnsi="Calibri" w:cs="Times New Roman"/>
      <w:kern w:val="2"/>
      <w:sz w:val="2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2F4666"/>
    <w:rPr>
      <w:rFonts w:cstheme="minorBidi"/>
      <w:kern w:val="0"/>
      <w14:ligatures w14:val="none"/>
    </w:rPr>
  </w:style>
  <w:style w:type="paragraph" w:customStyle="1" w:styleId="Cabealho1">
    <w:name w:val="Cabeçalho1"/>
    <w:basedOn w:val="Normal"/>
    <w:link w:val="CabealhoChar"/>
    <w:uiPriority w:val="99"/>
    <w:unhideWhenUsed/>
    <w:rsid w:val="002F4666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rsid w:val="002F4666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2F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2024-02-06T13:34:00Z</cp:lastPrinted>
  <dcterms:created xsi:type="dcterms:W3CDTF">2024-02-06T13:04:00Z</dcterms:created>
  <dcterms:modified xsi:type="dcterms:W3CDTF">2024-02-06T13:34:00Z</dcterms:modified>
</cp:coreProperties>
</file>