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66055D73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D07114">
        <w:rPr>
          <w:rFonts w:asciiTheme="minorHAnsi" w:hAnsiTheme="minorHAnsi" w:cstheme="minorHAnsi"/>
          <w:sz w:val="22"/>
          <w:szCs w:val="22"/>
        </w:rPr>
        <w:t>012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7B5DB797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</w:t>
      </w:r>
      <w:r w:rsidR="00D07114">
        <w:rPr>
          <w:rFonts w:asciiTheme="minorHAnsi" w:hAnsiTheme="minorHAnsi" w:cstheme="minorHAnsi"/>
          <w:b/>
          <w:bCs/>
        </w:rPr>
        <w:t xml:space="preserve"> proceda estudo de viabilidade para que seja realizada a doação, com ou sem encargos, de terreno para instalação de sede para instituição de ensino superior em nosso município.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A5F8A9B" w14:textId="77777777" w:rsidR="00D07114" w:rsidRDefault="00D07114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presente indicação tem por finalidade precípua indicar ao Executivo que seja realizado estudo de viabilidade para doação de terreno para instituição de ensino superior com o próprio de construir sede própria para atender as demandas de estudantes e novo alunos em nosso município.</w:t>
      </w:r>
    </w:p>
    <w:p w14:paraId="6E4184F9" w14:textId="4C64FB85" w:rsidR="005D2AB0" w:rsidRPr="005A44F0" w:rsidRDefault="00D07114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Como indicativo, apontamos a instituição de ensino Unicesumar – Mega Escola de Informática Ltda – tendo em vista que a mesma já presta serviços educacionais em nosso município e com a doação de um terreno será possível a ampliação dos serviços, bem como possibilitará ainda mais opções de ensino em nosso município a nossos estudantes. </w:t>
      </w:r>
    </w:p>
    <w:p w14:paraId="23494D30" w14:textId="74F5DD7A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C40D0E">
        <w:rPr>
          <w:rFonts w:asciiTheme="minorHAnsi" w:hAnsiTheme="minorHAnsi" w:cstheme="minorHAnsi"/>
        </w:rPr>
        <w:t>08</w:t>
      </w:r>
      <w:r w:rsidRPr="005A44F0">
        <w:rPr>
          <w:rFonts w:asciiTheme="minorHAnsi" w:hAnsiTheme="minorHAnsi" w:cstheme="minorHAnsi"/>
        </w:rPr>
        <w:t xml:space="preserve"> de fevereiro de 2023.</w:t>
      </w:r>
    </w:p>
    <w:p w14:paraId="1A2B33EA" w14:textId="508BA8F6" w:rsidR="002B777E" w:rsidRDefault="002B777E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DDBBD6" w14:textId="0D7BCBC0" w:rsid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28317D"/>
    <w:rsid w:val="002B777E"/>
    <w:rsid w:val="002C37A3"/>
    <w:rsid w:val="002E2A6B"/>
    <w:rsid w:val="00425518"/>
    <w:rsid w:val="00494B44"/>
    <w:rsid w:val="00500E0D"/>
    <w:rsid w:val="00557533"/>
    <w:rsid w:val="005A44F0"/>
    <w:rsid w:val="005D2AB0"/>
    <w:rsid w:val="0069703E"/>
    <w:rsid w:val="006D5897"/>
    <w:rsid w:val="00746D76"/>
    <w:rsid w:val="007F59A2"/>
    <w:rsid w:val="008807D9"/>
    <w:rsid w:val="00897145"/>
    <w:rsid w:val="00961ED8"/>
    <w:rsid w:val="00A90237"/>
    <w:rsid w:val="00AB2893"/>
    <w:rsid w:val="00AD5C88"/>
    <w:rsid w:val="00C40D0E"/>
    <w:rsid w:val="00C66838"/>
    <w:rsid w:val="00D07114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29</cp:revision>
  <cp:lastPrinted>2023-01-19T17:37:00Z</cp:lastPrinted>
  <dcterms:created xsi:type="dcterms:W3CDTF">2023-01-19T17:30:00Z</dcterms:created>
  <dcterms:modified xsi:type="dcterms:W3CDTF">2023-02-08T17:15:00Z</dcterms:modified>
</cp:coreProperties>
</file>