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9A6A" w14:textId="5A14F859" w:rsidR="00E71C38" w:rsidRPr="00290284" w:rsidRDefault="00E71C38" w:rsidP="00E71C3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7B767ACB" w14:textId="77777777" w:rsidR="00E71C38" w:rsidRDefault="00E71C38" w:rsidP="00E71C38">
      <w:pPr>
        <w:jc w:val="center"/>
        <w:rPr>
          <w:rFonts w:cs="Times New Roman"/>
          <w:b/>
          <w:sz w:val="22"/>
          <w:u w:val="single"/>
        </w:rPr>
      </w:pPr>
    </w:p>
    <w:p w14:paraId="0B51B6FC" w14:textId="77777777" w:rsidR="00E71C38" w:rsidRPr="00290284" w:rsidRDefault="00E71C38" w:rsidP="00E71C38">
      <w:pPr>
        <w:jc w:val="center"/>
        <w:rPr>
          <w:rFonts w:cs="Times New Roman"/>
          <w:b/>
          <w:sz w:val="22"/>
          <w:u w:val="single"/>
        </w:rPr>
      </w:pPr>
    </w:p>
    <w:p w14:paraId="58E59120" w14:textId="4DC79E50" w:rsidR="00E71C38" w:rsidRDefault="00E71C38" w:rsidP="00E71C38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>
        <w:rPr>
          <w:sz w:val="22"/>
        </w:rPr>
        <w:t xml:space="preserve">que seja promovida a </w:t>
      </w:r>
      <w:r>
        <w:rPr>
          <w:sz w:val="22"/>
        </w:rPr>
        <w:t xml:space="preserve">restauração da ponte do Cajuru Velho, sentido a Fazenda do Osmar, e também o mata-burro em direção a Fazenda do </w:t>
      </w:r>
      <w:proofErr w:type="spellStart"/>
      <w:r>
        <w:rPr>
          <w:sz w:val="22"/>
        </w:rPr>
        <w:t>Pepê</w:t>
      </w:r>
      <w:proofErr w:type="spellEnd"/>
      <w:r>
        <w:rPr>
          <w:sz w:val="22"/>
        </w:rPr>
        <w:t>.</w:t>
      </w:r>
    </w:p>
    <w:p w14:paraId="79FD5F93" w14:textId="77777777" w:rsidR="00E71C38" w:rsidRPr="00290284" w:rsidRDefault="00E71C38" w:rsidP="00E71C3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08487A46" w14:textId="77777777" w:rsidR="00E71C38" w:rsidRPr="00290284" w:rsidRDefault="00E71C38" w:rsidP="00E71C38">
      <w:pPr>
        <w:jc w:val="center"/>
        <w:rPr>
          <w:rFonts w:cs="Times New Roman"/>
          <w:b/>
          <w:sz w:val="22"/>
        </w:rPr>
      </w:pPr>
    </w:p>
    <w:p w14:paraId="5F878A3F" w14:textId="7D50831F" w:rsidR="00E71C38" w:rsidRDefault="00E71C38" w:rsidP="00E71C38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A presente indicação tem o intuito de atender pedidos de cidadãos,</w:t>
      </w:r>
      <w:r>
        <w:rPr>
          <w:rFonts w:cs="Times New Roman"/>
          <w:sz w:val="22"/>
        </w:rPr>
        <w:t xml:space="preserve"> visto que, conforme fotos anexas, tanto a ponte quanto o mata-burro foram colocadas madeiras provisórias pelos moradores da localidade</w:t>
      </w:r>
      <w:r>
        <w:rPr>
          <w:rFonts w:cs="Times New Roman"/>
          <w:sz w:val="22"/>
        </w:rPr>
        <w:t>.</w:t>
      </w:r>
    </w:p>
    <w:p w14:paraId="14C326BD" w14:textId="1C56C767" w:rsidR="00E71C38" w:rsidRDefault="00E71C38" w:rsidP="00E71C38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Informo ainda que a ponte em questão é </w:t>
      </w:r>
      <w:r w:rsidR="000F3A9D">
        <w:rPr>
          <w:rFonts w:cs="Times New Roman"/>
          <w:sz w:val="22"/>
        </w:rPr>
        <w:t>utilizada</w:t>
      </w:r>
      <w:r>
        <w:rPr>
          <w:rFonts w:cs="Times New Roman"/>
          <w:sz w:val="22"/>
        </w:rPr>
        <w:t xml:space="preserve"> por veículos de transporte escolar</w:t>
      </w:r>
      <w:r w:rsidR="000F3A9D">
        <w:rPr>
          <w:rFonts w:cs="Times New Roman"/>
          <w:sz w:val="22"/>
        </w:rPr>
        <w:t>, e devido a tais problemas estruturais na ponte, caso não seja restaurada, pode ocorrer acidente devido aos defeitos existentes.</w:t>
      </w:r>
    </w:p>
    <w:p w14:paraId="4CEC2651" w14:textId="77777777" w:rsidR="00E71C38" w:rsidRDefault="00E71C38" w:rsidP="00E71C38">
      <w:pPr>
        <w:spacing w:line="360" w:lineRule="auto"/>
        <w:ind w:firstLine="708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 xml:space="preserve">Portanto, contamos </w:t>
      </w:r>
      <w:r w:rsidRPr="00A33397">
        <w:rPr>
          <w:rFonts w:eastAsia="Verdana" w:cs="Verdana"/>
          <w:sz w:val="22"/>
        </w:rPr>
        <w:t>com o entendimento do Prefeito Municipal para o atendimento da indicação.</w:t>
      </w:r>
    </w:p>
    <w:p w14:paraId="1A86BE14" w14:textId="77777777" w:rsidR="00E71C38" w:rsidRDefault="00E71C38" w:rsidP="00E71C38">
      <w:pPr>
        <w:spacing w:line="360" w:lineRule="auto"/>
        <w:jc w:val="center"/>
        <w:rPr>
          <w:rFonts w:cs="Times New Roman"/>
          <w:sz w:val="22"/>
        </w:rPr>
      </w:pPr>
    </w:p>
    <w:p w14:paraId="3E36D823" w14:textId="6C80905A" w:rsidR="00E71C38" w:rsidRPr="00290284" w:rsidRDefault="00E71C38" w:rsidP="00E71C38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</w:t>
      </w:r>
      <w:r w:rsidR="000F3A9D">
        <w:rPr>
          <w:rFonts w:cs="Times New Roman"/>
          <w:sz w:val="22"/>
        </w:rPr>
        <w:t>8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590E8C82" w14:textId="77777777" w:rsidR="00E71C38" w:rsidRDefault="00E71C38" w:rsidP="00E71C38">
      <w:pPr>
        <w:jc w:val="center"/>
        <w:rPr>
          <w:rFonts w:cs="Times New Roman"/>
          <w:sz w:val="22"/>
        </w:rPr>
      </w:pPr>
    </w:p>
    <w:p w14:paraId="1E31303E" w14:textId="77777777" w:rsidR="00E71C38" w:rsidRPr="00290284" w:rsidRDefault="00E71C38" w:rsidP="00E71C38">
      <w:pPr>
        <w:jc w:val="center"/>
        <w:rPr>
          <w:rFonts w:cs="Times New Roman"/>
          <w:sz w:val="22"/>
        </w:rPr>
      </w:pPr>
    </w:p>
    <w:p w14:paraId="60148C45" w14:textId="77777777" w:rsidR="00E71C38" w:rsidRPr="00290284" w:rsidRDefault="00E71C38" w:rsidP="00E71C38">
      <w:pPr>
        <w:jc w:val="center"/>
        <w:rPr>
          <w:rFonts w:cs="Times New Roman"/>
          <w:sz w:val="22"/>
        </w:rPr>
      </w:pPr>
    </w:p>
    <w:p w14:paraId="0F56136D" w14:textId="77777777" w:rsidR="00E71C38" w:rsidRPr="0011728E" w:rsidRDefault="00E71C38" w:rsidP="00E71C38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743406B3" w14:textId="77777777" w:rsidR="00E71C38" w:rsidRPr="00290284" w:rsidRDefault="00E71C38" w:rsidP="00E71C38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0AF1F385" w14:textId="77777777" w:rsidR="00E71C38" w:rsidRDefault="00E71C38" w:rsidP="00E71C38"/>
    <w:p w14:paraId="7F17FDC5" w14:textId="77777777" w:rsidR="00E71C38" w:rsidRDefault="00E71C38" w:rsidP="00E71C38"/>
    <w:p w14:paraId="566F6135" w14:textId="77777777" w:rsidR="00E71C38" w:rsidRDefault="00E71C38" w:rsidP="00E71C38"/>
    <w:p w14:paraId="09F104CD" w14:textId="77777777" w:rsidR="00E71C38" w:rsidRDefault="00E71C38" w:rsidP="00E71C38"/>
    <w:p w14:paraId="7E51D814" w14:textId="77777777" w:rsidR="00E71C38" w:rsidRDefault="00E71C38" w:rsidP="00E71C38"/>
    <w:p w14:paraId="24DB6C88" w14:textId="77777777" w:rsidR="00E71C38" w:rsidRDefault="00E71C38" w:rsidP="00E71C38"/>
    <w:p w14:paraId="600141FB" w14:textId="77777777" w:rsidR="00002CAB" w:rsidRDefault="00002CAB"/>
    <w:sectPr w:rsidR="00002CAB" w:rsidSect="003D0D6A">
      <w:headerReference w:type="default" r:id="rId4"/>
      <w:footerReference w:type="default" r:id="rId5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FD3B" w14:textId="77777777" w:rsidR="00E92BD1" w:rsidRDefault="000F3A9D">
    <w:r>
      <w:rPr>
        <w:noProof/>
      </w:rPr>
      <w:drawing>
        <wp:anchor distT="0" distB="0" distL="114300" distR="114300" simplePos="0" relativeHeight="251659264" behindDoc="0" locked="0" layoutInCell="1" allowOverlap="1" wp14:anchorId="3FAAC555" wp14:editId="156132A9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B239BFF" w14:textId="77777777" w:rsidR="00E92BD1" w:rsidRDefault="000F3A9D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5B3A" w14:textId="77777777" w:rsidR="00E92BD1" w:rsidRDefault="000F3A9D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E3BDF52" wp14:editId="39F323A2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38"/>
    <w:rsid w:val="00002CAB"/>
    <w:rsid w:val="000F3A9D"/>
    <w:rsid w:val="00E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A2C3"/>
  <w15:chartTrackingRefBased/>
  <w15:docId w15:val="{0B722DBA-C28B-4E52-B46C-13E0CF3A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38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E71C38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E71C38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71C38"/>
  </w:style>
  <w:style w:type="character" w:customStyle="1" w:styleId="RodapChar">
    <w:name w:val="Rodapé Char"/>
    <w:basedOn w:val="Fontepargpadro"/>
    <w:link w:val="Rodap1"/>
    <w:uiPriority w:val="99"/>
    <w:qFormat/>
    <w:rsid w:val="00E71C38"/>
  </w:style>
  <w:style w:type="character" w:customStyle="1" w:styleId="Ttulo1Char">
    <w:name w:val="Título 1 Char"/>
    <w:basedOn w:val="Fontepargpadro"/>
    <w:link w:val="Ttulo11"/>
    <w:qFormat/>
    <w:rsid w:val="00E71C38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E71C38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E71C38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E71C38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2022-09-08T18:05:00Z</cp:lastPrinted>
  <dcterms:created xsi:type="dcterms:W3CDTF">2022-09-08T17:56:00Z</dcterms:created>
  <dcterms:modified xsi:type="dcterms:W3CDTF">2022-09-08T18:06:00Z</dcterms:modified>
</cp:coreProperties>
</file>