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4A9CB0AE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104280">
        <w:rPr>
          <w:rFonts w:ascii="Verdana" w:hAnsi="Verdana" w:cs="Arial"/>
          <w:b/>
        </w:rPr>
        <w:t>1</w:t>
      </w:r>
      <w:r w:rsidR="00614C25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BE08E2B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14C2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614C25" w:rsidRPr="00614C25">
        <w:rPr>
          <w:rFonts w:ascii="Verdana" w:hAnsi="Verdana"/>
          <w:b/>
          <w:bCs/>
          <w:i/>
          <w:iCs/>
          <w:color w:val="000000"/>
        </w:rPr>
        <w:t>seja realizada a capina e construção dos passeios, juntamente com a travessia para pedestres e corrimão da ponte que liga o bairro Centro ao bairro Tupi, localizada na rua Elisa Nogueira Gontijo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E8FF7E3" w14:textId="1D4FC705" w:rsidR="00614C25" w:rsidRPr="00614C25" w:rsidRDefault="00614C25" w:rsidP="00614C25">
      <w:pPr>
        <w:spacing w:line="360" w:lineRule="auto"/>
        <w:ind w:firstLine="709"/>
        <w:jc w:val="both"/>
        <w:rPr>
          <w:rFonts w:ascii="Verdana" w:hAnsi="Verdana"/>
          <w:color w:val="000000"/>
          <w:highlight w:val="white"/>
        </w:rPr>
      </w:pPr>
      <w:r w:rsidRPr="00614C25">
        <w:rPr>
          <w:rFonts w:ascii="Verdana" w:hAnsi="Verdana"/>
          <w:color w:val="000000"/>
          <w:highlight w:val="white"/>
        </w:rPr>
        <w:t>Justific</w:t>
      </w:r>
      <w:r>
        <w:rPr>
          <w:rFonts w:ascii="Verdana" w:hAnsi="Verdana"/>
          <w:color w:val="000000"/>
          <w:highlight w:val="white"/>
        </w:rPr>
        <w:t>o</w:t>
      </w:r>
      <w:r w:rsidRPr="00614C25">
        <w:rPr>
          <w:rFonts w:ascii="Verdana" w:hAnsi="Verdana"/>
          <w:color w:val="000000"/>
          <w:highlight w:val="white"/>
        </w:rPr>
        <w:t xml:space="preserve"> que os passeios da supracitada rua se encontram inacabados, tomados pelo mato e que a ponte não contém travessia adequada para pedestres, propiciando que os mesmos trafeguem no meio da rua, gostaria de ressaltar que as árvores no local estão dificultando a visão dos motoristas, fazendo com que o local fique propício a acidentes.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3A5F65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43FED8ED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E3308">
        <w:rPr>
          <w:rFonts w:ascii="Verdana" w:hAnsi="Verdana" w:cs="Arial"/>
        </w:rPr>
        <w:t>09</w:t>
      </w:r>
      <w:r w:rsidRPr="00B90DA0">
        <w:rPr>
          <w:rFonts w:ascii="Verdana" w:hAnsi="Verdana" w:cs="Arial"/>
        </w:rPr>
        <w:t xml:space="preserve"> de </w:t>
      </w:r>
      <w:r w:rsidR="004E3308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22D4E4A0" w14:textId="370659A5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9A9CF9C" w14:textId="77777777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66B65107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  <w:b/>
        </w:rPr>
        <w:t>Rafael Alves Conrado</w:t>
      </w:r>
    </w:p>
    <w:p w14:paraId="7B4F6BF5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</w:rPr>
        <w:t>Vereador</w:t>
      </w:r>
    </w:p>
    <w:p w14:paraId="30ED7DDB" w14:textId="77777777" w:rsidR="00614C25" w:rsidRPr="00614C25" w:rsidRDefault="00614C25" w:rsidP="00614C25">
      <w:pPr>
        <w:jc w:val="both"/>
        <w:rPr>
          <w:rFonts w:ascii="Verdana" w:hAnsi="Verdana"/>
        </w:rPr>
      </w:pPr>
    </w:p>
    <w:sectPr w:rsidR="00614C25" w:rsidRPr="00614C25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3D42F3"/>
    <w:rsid w:val="004E3308"/>
    <w:rsid w:val="005B5F70"/>
    <w:rsid w:val="00614C25"/>
    <w:rsid w:val="00631494"/>
    <w:rsid w:val="00733EA2"/>
    <w:rsid w:val="0082579A"/>
    <w:rsid w:val="00862714"/>
    <w:rsid w:val="00867019"/>
    <w:rsid w:val="00887E4E"/>
    <w:rsid w:val="009355DA"/>
    <w:rsid w:val="00AE0D00"/>
    <w:rsid w:val="00B12D75"/>
    <w:rsid w:val="00B245CB"/>
    <w:rsid w:val="00B27779"/>
    <w:rsid w:val="00BC6312"/>
    <w:rsid w:val="00D25A90"/>
    <w:rsid w:val="00D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2022-02-21T16:44:00Z</cp:lastPrinted>
  <dcterms:created xsi:type="dcterms:W3CDTF">2022-03-09T20:25:00Z</dcterms:created>
  <dcterms:modified xsi:type="dcterms:W3CDTF">2022-03-09T20:31:00Z</dcterms:modified>
</cp:coreProperties>
</file>