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37230" w:rsidR="007129A0" w:rsidP="636B9470" w:rsidRDefault="00BE76E1" w14:paraId="7CDD7F2D" w14:textId="5AC82EA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360" w:lineRule="auto"/>
        <w:jc w:val="center"/>
        <w:rPr>
          <w:rFonts w:ascii="Verdana" w:hAnsi="Verdana" w:eastAsia="Verdana" w:cs="Calibri" w:cstheme="minorAscii"/>
          <w:b w:val="1"/>
          <w:bCs w:val="1"/>
        </w:rPr>
      </w:pPr>
      <w:r w:rsidRPr="636B9470" w:rsidR="00BE76E1">
        <w:rPr>
          <w:rFonts w:ascii="Verdana" w:hAnsi="Verdana" w:eastAsia="Verdana" w:cs="Calibri" w:cstheme="minorAscii"/>
          <w:b w:val="1"/>
          <w:bCs w:val="1"/>
        </w:rPr>
        <w:t xml:space="preserve">MOÇÃO Nº </w:t>
      </w:r>
      <w:r w:rsidRPr="636B9470" w:rsidR="37229537">
        <w:rPr>
          <w:rFonts w:ascii="Verdana" w:hAnsi="Verdana" w:eastAsia="Verdana" w:cs="Calibri" w:cstheme="minorAscii"/>
          <w:b w:val="1"/>
          <w:bCs w:val="1"/>
        </w:rPr>
        <w:t>0</w:t>
      </w:r>
      <w:r w:rsidRPr="636B9470" w:rsidR="08C382BF">
        <w:rPr>
          <w:rFonts w:ascii="Verdana" w:hAnsi="Verdana" w:eastAsia="Verdana" w:cs="Calibri" w:cstheme="minorAscii"/>
          <w:b w:val="1"/>
          <w:bCs w:val="1"/>
        </w:rPr>
        <w:t>3</w:t>
      </w:r>
      <w:r w:rsidRPr="636B9470" w:rsidR="00BE76E1">
        <w:rPr>
          <w:rFonts w:ascii="Verdana" w:hAnsi="Verdana" w:eastAsia="Verdana" w:cs="Calibri" w:cstheme="minorAscii"/>
          <w:b w:val="1"/>
          <w:bCs w:val="1"/>
        </w:rPr>
        <w:t>/</w:t>
      </w:r>
      <w:r w:rsidRPr="636B9470" w:rsidR="00C40E5F">
        <w:rPr>
          <w:rFonts w:ascii="Verdana" w:hAnsi="Verdana" w:eastAsia="Verdana" w:cs="Calibri" w:cstheme="minorAscii"/>
          <w:b w:val="1"/>
          <w:bCs w:val="1"/>
        </w:rPr>
        <w:t>202</w:t>
      </w:r>
      <w:r w:rsidRPr="636B9470" w:rsidR="6FBF8977">
        <w:rPr>
          <w:rFonts w:ascii="Verdana" w:hAnsi="Verdana" w:eastAsia="Verdana" w:cs="Calibri" w:cstheme="minorAscii"/>
          <w:b w:val="1"/>
          <w:bCs w:val="1"/>
        </w:rPr>
        <w:t>4</w:t>
      </w:r>
    </w:p>
    <w:p w:rsidRPr="00437230" w:rsidR="007129A0" w:rsidRDefault="007129A0" w14:paraId="5864DEDA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="64BAB248" w:rsidP="636B9470" w:rsidRDefault="64BAB248" w14:paraId="20D2D3B4" w14:textId="57330CA5">
      <w:pPr>
        <w:pStyle w:val="Normal"/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  <w:r w:rsidRPr="667157AC" w:rsidR="00BE76E1">
        <w:rPr>
          <w:rFonts w:ascii="Verdana" w:hAnsi="Verdana" w:eastAsia="Verdana" w:cs="Calibri" w:cstheme="minorAscii"/>
        </w:rPr>
        <w:t xml:space="preserve">O Vereador que o presente subscreve </w:t>
      </w:r>
      <w:r w:rsidRPr="667157AC" w:rsidR="00CC609D">
        <w:rPr>
          <w:rFonts w:ascii="Verdana" w:hAnsi="Verdana" w:eastAsia="Verdana" w:cs="Calibri" w:cstheme="minorAscii"/>
        </w:rPr>
        <w:t>requer</w:t>
      </w:r>
      <w:r w:rsidRPr="667157AC" w:rsidR="00BE76E1">
        <w:rPr>
          <w:rFonts w:ascii="Verdana" w:hAnsi="Verdana" w:eastAsia="Verdana" w:cs="Calibri" w:cstheme="minorAscii"/>
        </w:rPr>
        <w:t>, na forma regimental, que seja enviada MOÇÃO DE CONGRATULAÇÕES</w:t>
      </w:r>
      <w:r w:rsidRPr="667157AC" w:rsidR="00CC609D">
        <w:rPr>
          <w:rFonts w:ascii="Verdana" w:hAnsi="Verdana" w:eastAsia="Verdana" w:cs="Calibri" w:cstheme="minorAscii"/>
        </w:rPr>
        <w:t xml:space="preserve"> </w:t>
      </w:r>
      <w:r w:rsidRPr="667157AC" w:rsidR="009A7A23">
        <w:rPr>
          <w:rFonts w:ascii="Verdana" w:hAnsi="Verdana" w:eastAsia="Verdana" w:cs="Calibri" w:cstheme="minorAscii"/>
        </w:rPr>
        <w:t>a</w:t>
      </w:r>
      <w:r w:rsidRPr="667157AC" w:rsidR="007D15DF">
        <w:rPr>
          <w:rFonts w:ascii="Verdana" w:hAnsi="Verdana" w:eastAsia="Verdana" w:cs="Calibri" w:cstheme="minorAscii"/>
        </w:rPr>
        <w:t>o</w:t>
      </w:r>
      <w:r w:rsidRPr="667157AC" w:rsidR="29BE6A61">
        <w:rPr>
          <w:rFonts w:ascii="Verdana" w:hAnsi="Verdana" w:eastAsia="Verdana" w:cs="Calibri" w:cstheme="minorAscii"/>
        </w:rPr>
        <w:t xml:space="preserve"> </w:t>
      </w:r>
      <w:r w:rsidRPr="667157AC" w:rsidR="42341B6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Coronel </w:t>
      </w:r>
      <w:r w:rsidRPr="667157AC" w:rsidR="42341B6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Wemerson</w:t>
      </w:r>
      <w:r w:rsidRPr="667157AC" w:rsidR="42341B6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Lino Pimenta, </w:t>
      </w:r>
      <w:r w:rsidRPr="667157AC" w:rsidR="21868DF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extensivo a toda a Polícia Militar da 7</w:t>
      </w:r>
      <w:r w:rsidRPr="667157AC" w:rsidR="602B73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ª</w:t>
      </w:r>
      <w:r w:rsidRPr="667157AC" w:rsidR="21868DF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Região da Polícia Militar do Estado</w:t>
      </w:r>
      <w:r w:rsidRPr="667157AC" w:rsidR="7801A1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Minas Gerais</w:t>
      </w:r>
      <w:r w:rsidRPr="667157AC" w:rsidR="29BE6A61">
        <w:rPr>
          <w:rFonts w:ascii="Verdana" w:hAnsi="Verdana" w:eastAsia="Verdana" w:cs="Calibri" w:cstheme="minorAscii"/>
        </w:rPr>
        <w:t>.</w:t>
      </w:r>
    </w:p>
    <w:p w:rsidR="55B85038" w:rsidP="55B85038" w:rsidRDefault="55B85038" w14:paraId="651482A4" w14:textId="2FF7B664">
      <w:pPr>
        <w:pStyle w:val="Normal"/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</w:p>
    <w:p w:rsidRPr="00437230" w:rsidR="007129A0" w:rsidRDefault="00BE76E1" w14:paraId="3EDDB96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360" w:lineRule="auto"/>
        <w:jc w:val="center"/>
        <w:rPr>
          <w:rFonts w:ascii="Verdana" w:hAnsi="Verdana" w:eastAsia="Verdana" w:cstheme="minorHAnsi"/>
          <w:b/>
        </w:rPr>
      </w:pPr>
      <w:bookmarkStart w:name="_heading=h.gjdgxs" w:id="0"/>
      <w:bookmarkEnd w:id="0"/>
      <w:r w:rsidRPr="00437230">
        <w:rPr>
          <w:rFonts w:ascii="Verdana" w:hAnsi="Verdana" w:eastAsia="Verdana" w:cstheme="minorHAnsi"/>
          <w:b/>
        </w:rPr>
        <w:t>JUSTIFICATIVA</w:t>
      </w:r>
    </w:p>
    <w:p w:rsidRPr="00437230" w:rsidR="007129A0" w:rsidRDefault="007129A0" w14:paraId="5B1DEDF2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="00AD2FCC" w:rsidP="64BAB248" w:rsidRDefault="007D15DF" w14:paraId="398BFF73" w14:textId="269C500B">
      <w:pPr>
        <w:pStyle w:val="NormalWeb"/>
        <w:shd w:val="clear" w:color="auto" w:fill="FFFFFF" w:themeFill="background1"/>
        <w:spacing w:beforeAutospacing="off" w:after="0" w:afterAutospacing="off" w:line="360" w:lineRule="auto"/>
        <w:ind w:firstLine="709"/>
        <w:jc w:val="both"/>
        <w:rPr>
          <w:rFonts w:ascii="Verdana" w:hAnsi="Verdana" w:cs="Arial"/>
        </w:rPr>
      </w:pPr>
      <w:r w:rsidRPr="636B9470" w:rsidR="007D15DF">
        <w:rPr>
          <w:rFonts w:ascii="Verdana" w:hAnsi="Verdana" w:cs="Arial"/>
        </w:rPr>
        <w:t xml:space="preserve">A </w:t>
      </w:r>
      <w:r w:rsidRPr="636B9470" w:rsidR="007D15DF">
        <w:rPr>
          <w:rFonts w:ascii="Verdana" w:hAnsi="Verdana" w:cs="Arial"/>
        </w:rPr>
        <w:t xml:space="preserve">presente moção </w:t>
      </w:r>
      <w:r w:rsidRPr="636B9470" w:rsidR="007D15DF">
        <w:rPr>
          <w:rFonts w:ascii="Verdana" w:hAnsi="Verdana" w:cs="Arial"/>
        </w:rPr>
        <w:t>visa re</w:t>
      </w:r>
      <w:r w:rsidRPr="636B9470" w:rsidR="00644542">
        <w:rPr>
          <w:rFonts w:ascii="Verdana" w:hAnsi="Verdana" w:cs="Arial"/>
        </w:rPr>
        <w:t>conhecer os relevantes</w:t>
      </w:r>
      <w:r w:rsidRPr="636B9470" w:rsidR="00644542">
        <w:rPr>
          <w:rFonts w:ascii="Verdana" w:hAnsi="Verdana" w:eastAsia="Verdana" w:cs="Verdana"/>
        </w:rPr>
        <w:t xml:space="preserve"> serviços prestados pel</w:t>
      </w:r>
      <w:r w:rsidRPr="636B9470" w:rsidR="7D9E98D3">
        <w:rPr>
          <w:rFonts w:ascii="Verdana" w:hAnsi="Verdana" w:eastAsia="Verdana" w:cs="Verdana"/>
        </w:rPr>
        <w:t xml:space="preserve">a Polícia Militar </w:t>
      </w:r>
      <w:r w:rsidRPr="636B9470" w:rsidR="2A6E358E">
        <w:rPr>
          <w:rFonts w:ascii="Verdana" w:hAnsi="Verdana" w:eastAsia="Verdana" w:cs="Verdana"/>
        </w:rPr>
        <w:t xml:space="preserve">com a implantação do Cinturão Rural Setorizado, </w:t>
      </w:r>
      <w:r w:rsidRPr="636B9470" w:rsidR="2A6E358E">
        <w:rPr>
          <w:rFonts w:ascii="Verdana" w:hAnsi="Verdana" w:eastAsia="Verdana" w:cs="Verdana"/>
        </w:rPr>
        <w:t>Digitalizado e Monitorado</w:t>
      </w:r>
      <w:r w:rsidRPr="636B9470" w:rsidR="2A6E358E">
        <w:rPr>
          <w:rFonts w:ascii="Verdana" w:hAnsi="Verdana" w:eastAsia="Verdana" w:cs="Verdana"/>
        </w:rPr>
        <w:t>, conforme segue anexo</w:t>
      </w:r>
      <w:r w:rsidRPr="636B9470" w:rsidR="00644542">
        <w:rPr>
          <w:rFonts w:ascii="Verdana" w:hAnsi="Verdana" w:eastAsia="Verdana" w:cs="Verdana"/>
        </w:rPr>
        <w:t>.</w:t>
      </w:r>
    </w:p>
    <w:p w:rsidR="636B9470" w:rsidP="636B9470" w:rsidRDefault="636B9470" w14:paraId="342C784F" w14:textId="41FF3D1B">
      <w:pPr>
        <w:pStyle w:val="NormalWeb"/>
        <w:shd w:val="clear" w:color="auto" w:fill="FFFFFF" w:themeFill="background1"/>
        <w:spacing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sz w:val="22"/>
          <w:szCs w:val="22"/>
        </w:rPr>
      </w:pPr>
    </w:p>
    <w:p w:rsidR="4CEE6DEF" w:rsidP="636B9470" w:rsidRDefault="4CEE6DEF" w14:paraId="027A2814" w14:textId="6A329472">
      <w:pPr>
        <w:spacing w:after="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6B9470" w:rsidR="4CEE6DE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Desta monta é que apresentamos a presente Moção de Congratulação à Polícia Militar, desejando que continuem prestando este</w:t>
      </w:r>
      <w:r w:rsidRPr="636B9470" w:rsidR="5E1898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</w:t>
      </w:r>
      <w:r w:rsidRPr="636B9470" w:rsidR="4CEE6DE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rel</w:t>
      </w:r>
      <w:r w:rsidRPr="636B9470" w:rsidR="39AA4F7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</w:t>
      </w:r>
      <w:r w:rsidRPr="636B9470" w:rsidR="4CEE6DE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vante</w:t>
      </w:r>
      <w:r w:rsidRPr="636B9470" w:rsidR="06C48C4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</w:t>
      </w:r>
      <w:r w:rsidRPr="636B9470" w:rsidR="4CEE6DE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serviços na área de segurança pública.</w:t>
      </w:r>
    </w:p>
    <w:p w:rsidR="636B9470" w:rsidP="636B9470" w:rsidRDefault="636B9470" w14:paraId="366DAA8B" w14:textId="0864A1B6">
      <w:pPr>
        <w:spacing w:after="0" w:line="36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36B9470" w:rsidP="636B9470" w:rsidRDefault="636B9470" w14:paraId="4C3101A4" w14:textId="04704307">
      <w:pPr>
        <w:pStyle w:val="NormalWeb"/>
        <w:shd w:val="clear" w:color="auto" w:fill="FFFFFF" w:themeFill="background1"/>
        <w:spacing w:beforeAutospacing="off" w:after="0" w:afterAutospacing="off" w:line="360" w:lineRule="auto"/>
        <w:ind w:firstLine="709"/>
        <w:jc w:val="both"/>
        <w:rPr>
          <w:rFonts w:ascii="Verdana" w:hAnsi="Verdana" w:eastAsia="Verdana" w:cs="Verdana"/>
        </w:rPr>
      </w:pPr>
    </w:p>
    <w:p w:rsidRPr="00437230" w:rsidR="007129A0" w:rsidP="64BAB248" w:rsidRDefault="00BE76E1" w14:paraId="3DF13927" w14:textId="1722DC85">
      <w:pPr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  <w:r w:rsidRPr="636B9470" w:rsidR="00BE76E1">
        <w:rPr>
          <w:rFonts w:ascii="Verdana" w:hAnsi="Verdana" w:eastAsia="Verdana" w:cs="Calibri" w:cstheme="minorAscii"/>
        </w:rPr>
        <w:t>Carmo do Cajuru</w:t>
      </w:r>
      <w:r w:rsidRPr="636B9470" w:rsidR="00207ED5">
        <w:rPr>
          <w:rFonts w:ascii="Verdana" w:hAnsi="Verdana" w:eastAsia="Verdana" w:cs="Calibri" w:cstheme="minorAscii"/>
        </w:rPr>
        <w:t xml:space="preserve">, </w:t>
      </w:r>
      <w:r w:rsidRPr="636B9470" w:rsidR="00BE76E1">
        <w:rPr>
          <w:rFonts w:ascii="Verdana" w:hAnsi="Verdana" w:eastAsia="Verdana" w:cs="Calibri" w:cstheme="minorAscii"/>
        </w:rPr>
        <w:t>M</w:t>
      </w:r>
      <w:r w:rsidRPr="636B9470" w:rsidR="00207ED5">
        <w:rPr>
          <w:rFonts w:ascii="Verdana" w:hAnsi="Verdana" w:eastAsia="Verdana" w:cs="Calibri" w:cstheme="minorAscii"/>
        </w:rPr>
        <w:t xml:space="preserve">inas </w:t>
      </w:r>
      <w:r w:rsidRPr="636B9470" w:rsidR="00BE76E1">
        <w:rPr>
          <w:rFonts w:ascii="Verdana" w:hAnsi="Verdana" w:eastAsia="Verdana" w:cs="Calibri" w:cstheme="minorAscii"/>
        </w:rPr>
        <w:t>G</w:t>
      </w:r>
      <w:r w:rsidRPr="636B9470" w:rsidR="00207ED5">
        <w:rPr>
          <w:rFonts w:ascii="Verdana" w:hAnsi="Verdana" w:eastAsia="Verdana" w:cs="Calibri" w:cstheme="minorAscii"/>
        </w:rPr>
        <w:t>erais</w:t>
      </w:r>
      <w:r w:rsidRPr="636B9470" w:rsidR="00BE76E1">
        <w:rPr>
          <w:rFonts w:ascii="Verdana" w:hAnsi="Verdana" w:eastAsia="Verdana" w:cs="Calibri" w:cstheme="minorAscii"/>
        </w:rPr>
        <w:t xml:space="preserve">, </w:t>
      </w:r>
      <w:r w:rsidRPr="636B9470" w:rsidR="7B6F6E43">
        <w:rPr>
          <w:rFonts w:ascii="Verdana" w:hAnsi="Verdana" w:eastAsia="Verdana" w:cs="Calibri" w:cstheme="minorAscii"/>
        </w:rPr>
        <w:t>09</w:t>
      </w:r>
      <w:r w:rsidRPr="636B9470" w:rsidR="00BE76E1">
        <w:rPr>
          <w:rFonts w:ascii="Verdana" w:hAnsi="Verdana" w:eastAsia="Verdana" w:cs="Calibri" w:cstheme="minorAscii"/>
        </w:rPr>
        <w:t xml:space="preserve"> de </w:t>
      </w:r>
      <w:r w:rsidRPr="636B9470" w:rsidR="29C496BD">
        <w:rPr>
          <w:rFonts w:ascii="Verdana" w:hAnsi="Verdana" w:eastAsia="Verdana" w:cs="Calibri" w:cstheme="minorAscii"/>
        </w:rPr>
        <w:t>abril</w:t>
      </w:r>
      <w:r w:rsidRPr="636B9470" w:rsidR="00BE76E1">
        <w:rPr>
          <w:rFonts w:ascii="Verdana" w:hAnsi="Verdana" w:eastAsia="Verdana" w:cs="Calibri" w:cstheme="minorAscii"/>
        </w:rPr>
        <w:t xml:space="preserve"> de </w:t>
      </w:r>
      <w:r w:rsidRPr="636B9470" w:rsidR="0092316C">
        <w:rPr>
          <w:rFonts w:ascii="Verdana" w:hAnsi="Verdana" w:eastAsia="Verdana" w:cs="Calibri" w:cstheme="minorAscii"/>
        </w:rPr>
        <w:t>202</w:t>
      </w:r>
      <w:r w:rsidRPr="636B9470" w:rsidR="281EA2A7">
        <w:rPr>
          <w:rFonts w:ascii="Verdana" w:hAnsi="Verdana" w:eastAsia="Verdana" w:cs="Calibri" w:cstheme="minorAscii"/>
        </w:rPr>
        <w:t>4</w:t>
      </w:r>
      <w:r w:rsidRPr="636B9470" w:rsidR="00BE76E1">
        <w:rPr>
          <w:rFonts w:ascii="Verdana" w:hAnsi="Verdana" w:eastAsia="Verdana" w:cs="Calibri" w:cstheme="minorAscii"/>
        </w:rPr>
        <w:t>.</w:t>
      </w:r>
    </w:p>
    <w:p w:rsidRPr="00437230" w:rsidR="007129A0" w:rsidRDefault="007129A0" w14:paraId="6A2A6847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Pr="00437230" w:rsidR="00A5143D" w:rsidRDefault="00A5143D" w14:paraId="3656EF96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Pr="00437230" w:rsidR="007129A0" w:rsidP="55B85038" w:rsidRDefault="007D15DF" w14:paraId="4032223D" w14:textId="6DC09D00">
      <w:pPr>
        <w:tabs>
          <w:tab w:val="left" w:pos="1134"/>
        </w:tabs>
        <w:spacing w:after="0" w:line="240" w:lineRule="auto"/>
        <w:jc w:val="center"/>
        <w:rPr>
          <w:rFonts w:ascii="Verdana" w:hAnsi="Verdana" w:eastAsia="Verdana" w:cs="Verdana"/>
          <w:b w:val="1"/>
          <w:bCs w:val="1"/>
        </w:rPr>
      </w:pPr>
      <w:r w:rsidRPr="636B9470" w:rsidR="70C829FB">
        <w:rPr>
          <w:rFonts w:ascii="Verdana" w:hAnsi="Verdana" w:eastAsia="Verdana" w:cs="Verdana"/>
          <w:b w:val="1"/>
          <w:bCs w:val="1"/>
        </w:rPr>
        <w:t>Sebastião de Faria Gomes</w:t>
      </w:r>
    </w:p>
    <w:p w:rsidRPr="00437230" w:rsidR="007129A0" w:rsidP="00644542" w:rsidRDefault="00BE76E1" w14:paraId="5E584258" w14:textId="209208FD">
      <w:pPr>
        <w:tabs>
          <w:tab w:val="left" w:pos="1134"/>
        </w:tabs>
        <w:spacing w:after="0" w:line="240" w:lineRule="auto"/>
        <w:jc w:val="center"/>
        <w:rPr>
          <w:rFonts w:ascii="Verdana" w:hAnsi="Verdana" w:cstheme="minorHAnsi"/>
          <w:bCs/>
        </w:rPr>
      </w:pPr>
      <w:r w:rsidRPr="00437230">
        <w:rPr>
          <w:rFonts w:ascii="Verdana" w:hAnsi="Verdana" w:eastAsia="Verdana" w:cstheme="minorHAnsi"/>
          <w:bCs/>
          <w:color w:val="000000"/>
        </w:rPr>
        <w:t>Vereador</w:t>
      </w:r>
    </w:p>
    <w:sectPr w:rsidRPr="00437230" w:rsidR="007129A0" w:rsidSect="007D15DF">
      <w:headerReference w:type="default" r:id="rId6"/>
      <w:footerReference w:type="default" r:id="rId7"/>
      <w:pgSz w:w="11906" w:h="16838" w:orient="portrait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6CA5" w:rsidRDefault="005A6CA5" w14:paraId="2A53E50C" w14:textId="77777777">
      <w:pPr>
        <w:spacing w:after="0" w:line="240" w:lineRule="auto"/>
      </w:pPr>
      <w:r>
        <w:separator/>
      </w:r>
    </w:p>
  </w:endnote>
  <w:endnote w:type="continuationSeparator" w:id="0">
    <w:p w:rsidR="005A6CA5" w:rsidRDefault="005A6CA5" w14:paraId="1F5CFA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5A6CA5" w:rsidRDefault="005A6CA5" w14:paraId="4A447B6C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4E4F46AF" wp14:editId="52577E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6CA5" w:rsidRDefault="005A6CA5" w14:paraId="7AF60F0B" w14:textId="77777777">
      <w:pPr>
        <w:spacing w:after="0" w:line="240" w:lineRule="auto"/>
      </w:pPr>
      <w:r>
        <w:separator/>
      </w:r>
    </w:p>
  </w:footnote>
  <w:footnote w:type="continuationSeparator" w:id="0">
    <w:p w:rsidR="005A6CA5" w:rsidRDefault="005A6CA5" w14:paraId="018069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5A6CA5" w:rsidRDefault="005A6CA5" w14:paraId="78FB664D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339968CD" wp14:editId="0BE13FE0">
          <wp:simplePos x="0" y="0"/>
          <wp:positionH relativeFrom="page">
            <wp:align>center</wp:align>
          </wp:positionH>
          <wp:positionV relativeFrom="topMargin">
            <wp:posOffset>-18415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4f8c7d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b5628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5e24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81e3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9a210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ba4c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fd494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3caac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d9350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503e4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ae2f5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97ff3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42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7233b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3beba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2e40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A0"/>
    <w:rsid w:val="0006133B"/>
    <w:rsid w:val="0008456D"/>
    <w:rsid w:val="00207ED5"/>
    <w:rsid w:val="00233D3B"/>
    <w:rsid w:val="00251D21"/>
    <w:rsid w:val="00283CC9"/>
    <w:rsid w:val="002F02CE"/>
    <w:rsid w:val="002F68A3"/>
    <w:rsid w:val="00425326"/>
    <w:rsid w:val="00434763"/>
    <w:rsid w:val="00437230"/>
    <w:rsid w:val="004555B1"/>
    <w:rsid w:val="00510823"/>
    <w:rsid w:val="005A6CA5"/>
    <w:rsid w:val="005A6DF3"/>
    <w:rsid w:val="005E3FA4"/>
    <w:rsid w:val="00642C89"/>
    <w:rsid w:val="00644542"/>
    <w:rsid w:val="006E5189"/>
    <w:rsid w:val="006E6978"/>
    <w:rsid w:val="006E6F91"/>
    <w:rsid w:val="006F7763"/>
    <w:rsid w:val="007129A0"/>
    <w:rsid w:val="00715AC3"/>
    <w:rsid w:val="00784179"/>
    <w:rsid w:val="007B45C7"/>
    <w:rsid w:val="007C3CE4"/>
    <w:rsid w:val="007D15DF"/>
    <w:rsid w:val="007D2D4A"/>
    <w:rsid w:val="00802185"/>
    <w:rsid w:val="00823EBC"/>
    <w:rsid w:val="00904F3D"/>
    <w:rsid w:val="0092316C"/>
    <w:rsid w:val="00935F55"/>
    <w:rsid w:val="00957CB3"/>
    <w:rsid w:val="009A7A23"/>
    <w:rsid w:val="00A5143D"/>
    <w:rsid w:val="00AD183F"/>
    <w:rsid w:val="00AD2FCC"/>
    <w:rsid w:val="00AE0BD0"/>
    <w:rsid w:val="00BE76E1"/>
    <w:rsid w:val="00C27CEB"/>
    <w:rsid w:val="00C40E5F"/>
    <w:rsid w:val="00C60AB7"/>
    <w:rsid w:val="00CC609D"/>
    <w:rsid w:val="00E10686"/>
    <w:rsid w:val="00E54E7E"/>
    <w:rsid w:val="00ED4CF4"/>
    <w:rsid w:val="00F035B5"/>
    <w:rsid w:val="00F719A4"/>
    <w:rsid w:val="00F907B6"/>
    <w:rsid w:val="0293C4DC"/>
    <w:rsid w:val="045DA459"/>
    <w:rsid w:val="06C48C45"/>
    <w:rsid w:val="08C382BF"/>
    <w:rsid w:val="08F6A8F7"/>
    <w:rsid w:val="09B6E010"/>
    <w:rsid w:val="0B9EA57A"/>
    <w:rsid w:val="0E214667"/>
    <w:rsid w:val="0EFD3C67"/>
    <w:rsid w:val="123051B0"/>
    <w:rsid w:val="144E8DEF"/>
    <w:rsid w:val="155C8055"/>
    <w:rsid w:val="1983A24F"/>
    <w:rsid w:val="1EEF455E"/>
    <w:rsid w:val="20E41A8B"/>
    <w:rsid w:val="21868DFA"/>
    <w:rsid w:val="244E80B6"/>
    <w:rsid w:val="281EA2A7"/>
    <w:rsid w:val="2894E816"/>
    <w:rsid w:val="29BE6A61"/>
    <w:rsid w:val="29C496BD"/>
    <w:rsid w:val="2A6E358E"/>
    <w:rsid w:val="2DC9FC76"/>
    <w:rsid w:val="30AAD095"/>
    <w:rsid w:val="3389EFFE"/>
    <w:rsid w:val="3636BFCA"/>
    <w:rsid w:val="37229537"/>
    <w:rsid w:val="396E608C"/>
    <w:rsid w:val="39AA4F7D"/>
    <w:rsid w:val="3E06B8D6"/>
    <w:rsid w:val="42341B61"/>
    <w:rsid w:val="42530862"/>
    <w:rsid w:val="4BFAEF4D"/>
    <w:rsid w:val="4CEE6DEF"/>
    <w:rsid w:val="4D96BFAE"/>
    <w:rsid w:val="50987B29"/>
    <w:rsid w:val="5412140B"/>
    <w:rsid w:val="5552C3EF"/>
    <w:rsid w:val="55A1D193"/>
    <w:rsid w:val="55B85038"/>
    <w:rsid w:val="56EE9450"/>
    <w:rsid w:val="588A64B1"/>
    <w:rsid w:val="5A263512"/>
    <w:rsid w:val="5B61D70A"/>
    <w:rsid w:val="5C068340"/>
    <w:rsid w:val="5E1898F1"/>
    <w:rsid w:val="602B732B"/>
    <w:rsid w:val="630095C9"/>
    <w:rsid w:val="636B9470"/>
    <w:rsid w:val="64BAB248"/>
    <w:rsid w:val="65BFE2E3"/>
    <w:rsid w:val="667157AC"/>
    <w:rsid w:val="68F783A5"/>
    <w:rsid w:val="6A7A2BA9"/>
    <w:rsid w:val="6E3C9D61"/>
    <w:rsid w:val="6FBF8977"/>
    <w:rsid w:val="70C829FB"/>
    <w:rsid w:val="762E86E9"/>
    <w:rsid w:val="7801A16A"/>
    <w:rsid w:val="7ACB9454"/>
    <w:rsid w:val="7B6F6E43"/>
    <w:rsid w:val="7D9E9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70A"/>
  <w15:docId w15:val="{90DC6523-6FCF-4F48-A2A5-A024174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24934"/>
  </w:style>
  <w:style w:type="character" w:styleId="RodapChar" w:customStyle="1">
    <w:name w:val="Rodapé Char"/>
    <w:basedOn w:val="Fontepargpadro"/>
    <w:link w:val="Rodap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styleId="Ttulo3Char" w:customStyle="1">
    <w:name w:val="Título 3 Char"/>
    <w:basedOn w:val="Fontepargpadro"/>
    <w:link w:val="Ttulo3"/>
    <w:qFormat/>
    <w:rsid w:val="00801052"/>
    <w:rPr>
      <w:rFonts w:asciiTheme="majorHAnsi" w:hAnsiTheme="majorHAnsi" w:eastAsiaTheme="majorEastAsia" w:cstheme="majorBidi"/>
      <w:b/>
      <w:bCs/>
      <w:color w:val="4F81BD" w:themeColor="accent1"/>
      <w:sz w:val="22"/>
    </w:rPr>
  </w:style>
  <w:style w:type="character" w:styleId="RecuodecorpodetextoChar" w:customStyle="1">
    <w:name w:val="Recuo de corpo de texto Char"/>
    <w:basedOn w:val="Fontepargpadro"/>
    <w:link w:val="Recuodecorpodetexto"/>
    <w:semiHidden/>
    <w:qFormat/>
    <w:rsid w:val="00801052"/>
    <w:rPr>
      <w:rFonts w:ascii="Calibri" w:hAnsi="Calibri" w:eastAsia="Calibri" w:cs="Times New Roman"/>
      <w:sz w:val="22"/>
    </w:rPr>
  </w:style>
  <w:style w:type="character" w:styleId="Ttulo4Char" w:customStyle="1">
    <w:name w:val="Título 4 Char"/>
    <w:basedOn w:val="Fontepargpadro"/>
    <w:link w:val="Ttulo4"/>
    <w:uiPriority w:val="9"/>
    <w:semiHidden/>
    <w:qFormat/>
    <w:rsid w:val="00801052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</w:rPr>
  </w:style>
  <w:style w:type="character" w:styleId="Ttulo5Char" w:customStyle="1">
    <w:name w:val="Título 5 Char"/>
    <w:basedOn w:val="Fontepargpadro"/>
    <w:link w:val="Ttulo5"/>
    <w:uiPriority w:val="9"/>
    <w:semiHidden/>
    <w:qFormat/>
    <w:rsid w:val="00801052"/>
    <w:rPr>
      <w:rFonts w:asciiTheme="majorHAnsi" w:hAnsiTheme="majorHAnsi" w:eastAsiaTheme="majorEastAsia" w:cstheme="majorBidi"/>
      <w:color w:val="243F60" w:themeColor="accent1" w:themeShade="7F"/>
      <w:sz w:val="22"/>
    </w:rPr>
  </w:style>
  <w:style w:type="character" w:styleId="Corpodetexto2Char" w:customStyle="1">
    <w:name w:val="Corpo de texto 2 Char"/>
    <w:basedOn w:val="Fontepargpadro"/>
    <w:link w:val="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styleId="Corpodetexto3Char" w:customStyle="1">
    <w:name w:val="Corpo de texto 3 Char"/>
    <w:basedOn w:val="Fontepargpadro"/>
    <w:link w:val="Corpodetexto3"/>
    <w:uiPriority w:val="99"/>
    <w:semiHidden/>
    <w:qFormat/>
    <w:rsid w:val="00801052"/>
    <w:rPr>
      <w:rFonts w:asciiTheme="minorHAnsi" w:hAnsiTheme="minorHAnsi"/>
      <w:sz w:val="16"/>
      <w:szCs w:val="16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styleId="TtuloChar" w:customStyle="1">
    <w:name w:val="Título Char"/>
    <w:basedOn w:val="Fontepargpadro"/>
    <w:link w:val="Ttulo"/>
    <w:qFormat/>
    <w:rsid w:val="00F2426B"/>
    <w:rPr>
      <w:rFonts w:ascii="Times New Roman" w:hAnsi="Times New Roman" w:eastAsia="Times New Roman" w:cs="Times New Roman"/>
      <w:sz w:val="32"/>
      <w:szCs w:val="24"/>
      <w:lang w:eastAsia="pt-BR"/>
    </w:rPr>
  </w:style>
  <w:style w:type="character" w:styleId="Fontepargpadro1" w:customStyle="1">
    <w:name w:val="Fonte parág. padrão1"/>
    <w:qFormat/>
    <w:rsid w:val="00323DAB"/>
  </w:style>
  <w:style w:type="paragraph" w:styleId="Ttulo">
    <w:name w:val="Title"/>
    <w:basedOn w:val="Normal"/>
    <w:next w:val="Corpodetexto"/>
    <w:link w:val="TtuloChar"/>
    <w:qFormat/>
    <w:rsid w:val="00F2426B"/>
    <w:pPr>
      <w:spacing w:after="0" w:line="240" w:lineRule="auto"/>
      <w:jc w:val="center"/>
    </w:pPr>
    <w:rPr>
      <w:rFonts w:ascii="Times New Roman" w:hAnsi="Times New Roman" w:eastAsia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823EBC"/>
    <w:rPr>
      <w:rFonts w:cs="Arial"/>
    </w:rPr>
  </w:style>
  <w:style w:type="paragraph" w:styleId="Legenda">
    <w:name w:val="caption"/>
    <w:basedOn w:val="Normal"/>
    <w:qFormat/>
    <w:rsid w:val="00823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23EBC"/>
    <w:pPr>
      <w:suppressLineNumbers/>
    </w:pPr>
    <w:rPr>
      <w:rFonts w:cs="Arial"/>
    </w:rPr>
  </w:style>
  <w:style w:type="paragraph" w:styleId="CabealhoeRodap" w:customStyle="1">
    <w:name w:val="Cabeçalho e Rodapé"/>
    <w:basedOn w:val="Normal"/>
    <w:qFormat/>
    <w:rsid w:val="00823EBC"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paragraph" w:styleId="Commarcadores3">
    <w:name w:val="List Bullet 3"/>
    <w:basedOn w:val="Normal"/>
    <w:semiHidden/>
    <w:unhideWhenUsed/>
    <w:rsid w:val="00801052"/>
    <w:pPr>
      <w:widowControl w:val="0"/>
      <w:spacing w:after="0" w:line="240" w:lineRule="auto"/>
      <w:ind w:left="566" w:hanging="283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AB3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54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E7E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E54E7E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E7E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54E7E"/>
    <w:rPr>
      <w:rFonts w:ascii="Calibri" w:hAnsi="Calibri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E0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7ca69b84a23a42a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Eduardo  Barbosa Vilela</lastModifiedBy>
  <revision>7</revision>
  <lastPrinted>2023-11-27T11:41:00.0000000Z</lastPrinted>
  <dcterms:created xsi:type="dcterms:W3CDTF">2023-12-01T10:38:00.0000000Z</dcterms:created>
  <dcterms:modified xsi:type="dcterms:W3CDTF">2024-04-09T18:39:04.1728725Z</dcterms:modified>
  <dc:language>pt-BR</dc:language>
</coreProperties>
</file>