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3B" w:rsidRPr="00A04426" w:rsidRDefault="004A2E3B" w:rsidP="004A2E3B">
      <w:pPr>
        <w:rPr>
          <w:b/>
        </w:rPr>
      </w:pPr>
      <w:r w:rsidRPr="00A04426">
        <w:rPr>
          <w:b/>
        </w:rPr>
        <w:t xml:space="preserve">OFÍCIO </w:t>
      </w:r>
      <w:proofErr w:type="gramStart"/>
      <w:r w:rsidRPr="00A04426">
        <w:rPr>
          <w:b/>
        </w:rPr>
        <w:t>Nº :</w:t>
      </w:r>
      <w:proofErr w:type="gramEnd"/>
      <w:r w:rsidRPr="00A04426">
        <w:rPr>
          <w:b/>
        </w:rPr>
        <w:t xml:space="preserve"> </w:t>
      </w:r>
      <w:r>
        <w:rPr>
          <w:b/>
        </w:rPr>
        <w:t>1</w:t>
      </w:r>
      <w:r w:rsidR="008B1D56">
        <w:rPr>
          <w:b/>
        </w:rPr>
        <w:t>61</w:t>
      </w:r>
      <w:r w:rsidRPr="00A04426">
        <w:rPr>
          <w:b/>
        </w:rPr>
        <w:t>/2018/CMCC</w:t>
      </w:r>
    </w:p>
    <w:p w:rsidR="004A2E3B" w:rsidRPr="00A04426" w:rsidRDefault="004A2E3B" w:rsidP="004A2E3B">
      <w:pPr>
        <w:rPr>
          <w:b/>
        </w:rPr>
      </w:pPr>
      <w:r w:rsidRPr="00A04426">
        <w:rPr>
          <w:b/>
        </w:rPr>
        <w:t xml:space="preserve">SERVIÇO  </w:t>
      </w:r>
      <w:proofErr w:type="gramStart"/>
      <w:r w:rsidRPr="00A04426">
        <w:rPr>
          <w:b/>
        </w:rPr>
        <w:t xml:space="preserve">  :</w:t>
      </w:r>
      <w:proofErr w:type="gramEnd"/>
      <w:r w:rsidRPr="00A04426">
        <w:rPr>
          <w:b/>
        </w:rPr>
        <w:t xml:space="preserve"> Gabinete da Presidência</w:t>
      </w:r>
    </w:p>
    <w:p w:rsidR="004A2E3B" w:rsidRPr="00A04426" w:rsidRDefault="004A2E3B" w:rsidP="004A2E3B">
      <w:pPr>
        <w:rPr>
          <w:b/>
        </w:rPr>
      </w:pPr>
      <w:r w:rsidRPr="00A04426">
        <w:rPr>
          <w:b/>
        </w:rPr>
        <w:t xml:space="preserve">ASSUNTO </w:t>
      </w:r>
      <w:proofErr w:type="gramStart"/>
      <w:r w:rsidRPr="00A04426">
        <w:rPr>
          <w:b/>
        </w:rPr>
        <w:t xml:space="preserve">  :</w:t>
      </w:r>
      <w:proofErr w:type="gramEnd"/>
      <w:r w:rsidRPr="00A04426">
        <w:rPr>
          <w:b/>
        </w:rPr>
        <w:t xml:space="preserve"> Encaminhamento (FAZ)</w:t>
      </w:r>
    </w:p>
    <w:p w:rsidR="004A2E3B" w:rsidRPr="00A04426" w:rsidRDefault="004A2E3B" w:rsidP="004A2E3B">
      <w:pPr>
        <w:rPr>
          <w:b/>
        </w:rPr>
      </w:pPr>
      <w:r w:rsidRPr="00A04426">
        <w:rPr>
          <w:b/>
        </w:rPr>
        <w:t xml:space="preserve">DATA        </w:t>
      </w:r>
      <w:proofErr w:type="gramStart"/>
      <w:r w:rsidRPr="00A04426">
        <w:rPr>
          <w:b/>
        </w:rPr>
        <w:t xml:space="preserve">  :</w:t>
      </w:r>
      <w:proofErr w:type="gramEnd"/>
      <w:r w:rsidRPr="00A04426">
        <w:rPr>
          <w:b/>
        </w:rPr>
        <w:t xml:space="preserve"> </w:t>
      </w:r>
      <w:r w:rsidR="008B1D56">
        <w:rPr>
          <w:b/>
        </w:rPr>
        <w:t>19</w:t>
      </w:r>
      <w:r w:rsidRPr="00A04426">
        <w:rPr>
          <w:b/>
        </w:rPr>
        <w:t xml:space="preserve"> de </w:t>
      </w:r>
      <w:r w:rsidR="008B1D56">
        <w:rPr>
          <w:b/>
        </w:rPr>
        <w:t>dez</w:t>
      </w:r>
      <w:r>
        <w:rPr>
          <w:b/>
        </w:rPr>
        <w:t>embro</w:t>
      </w:r>
      <w:r w:rsidRPr="00A04426">
        <w:rPr>
          <w:b/>
        </w:rPr>
        <w:t xml:space="preserve"> de 2018</w:t>
      </w:r>
    </w:p>
    <w:p w:rsidR="004A2E3B" w:rsidRDefault="004A2E3B" w:rsidP="004A2E3B"/>
    <w:p w:rsidR="004A2E3B" w:rsidRDefault="004A2E3B" w:rsidP="004A2E3B"/>
    <w:p w:rsidR="004A2E3B" w:rsidRPr="00A04426" w:rsidRDefault="004A2E3B" w:rsidP="004A2E3B">
      <w:pPr>
        <w:spacing w:line="360" w:lineRule="auto"/>
        <w:ind w:firstLine="708"/>
        <w:rPr>
          <w:b/>
        </w:rPr>
      </w:pPr>
      <w:r w:rsidRPr="00A04426">
        <w:rPr>
          <w:b/>
        </w:rPr>
        <w:t>Digníssimo Prefeito,</w:t>
      </w:r>
    </w:p>
    <w:p w:rsidR="004A2E3B" w:rsidRDefault="004A2E3B" w:rsidP="004A2E3B">
      <w:pPr>
        <w:spacing w:line="360" w:lineRule="auto"/>
      </w:pPr>
    </w:p>
    <w:p w:rsidR="004A2E3B" w:rsidRDefault="004A2E3B" w:rsidP="004A2E3B">
      <w:pPr>
        <w:spacing w:line="360" w:lineRule="auto"/>
      </w:pPr>
    </w:p>
    <w:p w:rsidR="004A2E3B" w:rsidRDefault="004A2E3B" w:rsidP="004A2E3B">
      <w:pPr>
        <w:spacing w:line="360" w:lineRule="auto"/>
        <w:ind w:firstLine="708"/>
      </w:pPr>
      <w:r>
        <w:t xml:space="preserve">Na continuidade do processo legislativo, informamos a Vossa Excelência que esta Câmara Municipal aprovou o Projeto de Lei </w:t>
      </w:r>
      <w:r w:rsidR="002C7012">
        <w:t>n</w:t>
      </w:r>
      <w:r w:rsidR="001F4EF9">
        <w:t>º</w:t>
      </w:r>
      <w:r>
        <w:t xml:space="preserve"> 0</w:t>
      </w:r>
      <w:r w:rsidR="00C04C23">
        <w:t>80</w:t>
      </w:r>
      <w:r>
        <w:t>/2018</w:t>
      </w:r>
      <w:r w:rsidR="00C04C23">
        <w:t xml:space="preserve"> e</w:t>
      </w:r>
      <w:r w:rsidR="001F4EF9">
        <w:t xml:space="preserve"> </w:t>
      </w:r>
      <w:r w:rsidR="001F4EF9" w:rsidRPr="001F4EF9">
        <w:t xml:space="preserve">o Projeto de Lei </w:t>
      </w:r>
      <w:r w:rsidR="00C04C23">
        <w:t xml:space="preserve">Complementar </w:t>
      </w:r>
      <w:r w:rsidR="002C7012">
        <w:t>n</w:t>
      </w:r>
      <w:bookmarkStart w:id="0" w:name="_GoBack"/>
      <w:bookmarkEnd w:id="0"/>
      <w:r w:rsidR="001F4EF9" w:rsidRPr="001F4EF9">
        <w:t xml:space="preserve">º </w:t>
      </w:r>
      <w:r w:rsidR="001F4EF9">
        <w:t>0</w:t>
      </w:r>
      <w:r w:rsidR="00C04C23">
        <w:t>03</w:t>
      </w:r>
      <w:r w:rsidR="001F4EF9" w:rsidRPr="001F4EF9">
        <w:t>/2018</w:t>
      </w:r>
      <w:r>
        <w:t>. Portanto, segue anexo, as Proposi</w:t>
      </w:r>
      <w:r w:rsidR="002C7012">
        <w:t>ção</w:t>
      </w:r>
      <w:r>
        <w:t xml:space="preserve"> de Lei nº 0</w:t>
      </w:r>
      <w:r w:rsidR="002C7012">
        <w:t>72</w:t>
      </w:r>
      <w:r>
        <w:t xml:space="preserve">/2018 </w:t>
      </w:r>
      <w:r w:rsidR="002C7012">
        <w:t xml:space="preserve">e </w:t>
      </w:r>
      <w:r w:rsidR="001F4EF9">
        <w:t>a</w:t>
      </w:r>
      <w:r>
        <w:t xml:space="preserve"> </w:t>
      </w:r>
      <w:r w:rsidR="002C7012">
        <w:t>Proposição de Lei Complementar nº 003/2018</w:t>
      </w:r>
      <w:r>
        <w:t xml:space="preserve"> para as providências legais a cargo de Vossa Excelência.</w:t>
      </w:r>
    </w:p>
    <w:p w:rsidR="004A2E3B" w:rsidRDefault="004A2E3B" w:rsidP="004A2E3B">
      <w:pPr>
        <w:spacing w:line="360" w:lineRule="auto"/>
      </w:pPr>
    </w:p>
    <w:p w:rsidR="004A2E3B" w:rsidRDefault="004A2E3B" w:rsidP="004A2E3B">
      <w:pPr>
        <w:spacing w:line="360" w:lineRule="auto"/>
        <w:ind w:firstLine="708"/>
      </w:pPr>
      <w:r>
        <w:t>Cordialmente</w:t>
      </w:r>
    </w:p>
    <w:p w:rsidR="004A2E3B" w:rsidRDefault="004A2E3B" w:rsidP="004A2E3B">
      <w:pPr>
        <w:spacing w:line="360" w:lineRule="auto"/>
      </w:pPr>
    </w:p>
    <w:p w:rsidR="004A2E3B" w:rsidRDefault="004A2E3B" w:rsidP="004A2E3B">
      <w:pPr>
        <w:spacing w:line="360" w:lineRule="auto"/>
      </w:pPr>
    </w:p>
    <w:p w:rsidR="004A2E3B" w:rsidRPr="00A04426" w:rsidRDefault="004A2E3B" w:rsidP="004A2E3B">
      <w:pPr>
        <w:jc w:val="center"/>
        <w:rPr>
          <w:b/>
        </w:rPr>
      </w:pPr>
      <w:r w:rsidRPr="00A04426">
        <w:rPr>
          <w:b/>
        </w:rPr>
        <w:t>ADRIANO NOGUEIRA DA FONSECA</w:t>
      </w:r>
    </w:p>
    <w:p w:rsidR="004A2E3B" w:rsidRPr="004D45EC" w:rsidRDefault="004A2E3B" w:rsidP="004A2E3B">
      <w:pPr>
        <w:jc w:val="center"/>
      </w:pPr>
      <w:r w:rsidRPr="004D45EC">
        <w:t>Presidente da Câmara</w:t>
      </w:r>
    </w:p>
    <w:p w:rsidR="004A2E3B" w:rsidRDefault="004A2E3B" w:rsidP="004A2E3B"/>
    <w:p w:rsidR="004A2E3B" w:rsidRDefault="004A2E3B" w:rsidP="004A2E3B"/>
    <w:p w:rsidR="004A2E3B" w:rsidRDefault="004A2E3B" w:rsidP="004A2E3B"/>
    <w:p w:rsidR="004A2E3B" w:rsidRDefault="004A2E3B" w:rsidP="004A2E3B"/>
    <w:p w:rsidR="004A2E3B" w:rsidRDefault="004A2E3B" w:rsidP="004A2E3B"/>
    <w:p w:rsidR="004A2E3B" w:rsidRDefault="004A2E3B" w:rsidP="004A2E3B"/>
    <w:p w:rsidR="004A2E3B" w:rsidRDefault="004A2E3B" w:rsidP="004A2E3B"/>
    <w:p w:rsidR="004A2E3B" w:rsidRDefault="004A2E3B" w:rsidP="004A2E3B"/>
    <w:p w:rsidR="004A2E3B" w:rsidRDefault="004A2E3B" w:rsidP="004A2E3B"/>
    <w:p w:rsidR="004A2E3B" w:rsidRDefault="004A2E3B" w:rsidP="004A2E3B"/>
    <w:p w:rsidR="004A2E3B" w:rsidRDefault="004A2E3B" w:rsidP="004A2E3B"/>
    <w:p w:rsidR="004A2E3B" w:rsidRDefault="004A2E3B" w:rsidP="004A2E3B"/>
    <w:p w:rsidR="004A2E3B" w:rsidRPr="00A04426" w:rsidRDefault="004A2E3B" w:rsidP="004A2E3B">
      <w:pPr>
        <w:rPr>
          <w:b/>
        </w:rPr>
      </w:pPr>
      <w:r w:rsidRPr="00A04426">
        <w:rPr>
          <w:b/>
        </w:rPr>
        <w:t xml:space="preserve">Ao </w:t>
      </w:r>
      <w:proofErr w:type="spellStart"/>
      <w:r w:rsidRPr="00A04426">
        <w:rPr>
          <w:b/>
        </w:rPr>
        <w:t>Exmº</w:t>
      </w:r>
      <w:proofErr w:type="spellEnd"/>
      <w:r w:rsidRPr="00A04426">
        <w:rPr>
          <w:b/>
        </w:rPr>
        <w:t>. Sr.</w:t>
      </w:r>
    </w:p>
    <w:p w:rsidR="004A2E3B" w:rsidRPr="00A04426" w:rsidRDefault="004A2E3B" w:rsidP="004A2E3B">
      <w:pPr>
        <w:rPr>
          <w:b/>
        </w:rPr>
      </w:pPr>
      <w:r w:rsidRPr="00A04426">
        <w:rPr>
          <w:b/>
        </w:rPr>
        <w:t>Edson de Souza Vilela</w:t>
      </w:r>
    </w:p>
    <w:p w:rsidR="004A2E3B" w:rsidRPr="00A04426" w:rsidRDefault="004A2E3B" w:rsidP="004A2E3B">
      <w:pPr>
        <w:rPr>
          <w:b/>
        </w:rPr>
      </w:pPr>
      <w:r w:rsidRPr="00A04426">
        <w:rPr>
          <w:b/>
        </w:rPr>
        <w:t>DD. Prefeito Municipal</w:t>
      </w:r>
    </w:p>
    <w:p w:rsidR="00F3769C" w:rsidRDefault="004A2E3B">
      <w:r w:rsidRPr="00A04426">
        <w:rPr>
          <w:b/>
        </w:rPr>
        <w:t>Carmo do Cajuru/MG</w:t>
      </w:r>
    </w:p>
    <w:sectPr w:rsidR="00F3769C" w:rsidSect="00065249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FC1" w:rsidRDefault="001F4EF9">
      <w:r>
        <w:separator/>
      </w:r>
    </w:p>
  </w:endnote>
  <w:endnote w:type="continuationSeparator" w:id="0">
    <w:p w:rsidR="00BC4FC1" w:rsidRDefault="001F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49" w:rsidRDefault="004A2E3B" w:rsidP="00065249"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A5FA176" wp14:editId="61C1F11A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5249" w:rsidRDefault="004A2E3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181850" cy="517525"/>
              <wp:effectExtent l="0" t="0" r="0" b="698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5249" w:rsidRDefault="004A2E3B" w:rsidP="00065249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Av. José Marra da Silva, 175/177 – Centro – Carmo do Cajuru/MG – CEP: 35.557-000 - Tel.: (37) 3244-2160 / </w:t>
                          </w:r>
                          <w:r>
                            <w:rPr>
                              <w:sz w:val="16"/>
                              <w:szCs w:val="16"/>
                            </w:rPr>
                            <w:t>3244-3355</w:t>
                          </w:r>
                        </w:p>
                        <w:p w:rsidR="00065249" w:rsidRPr="00B425F1" w:rsidRDefault="004A2E3B" w:rsidP="00065249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B425F1"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2" w:history="1">
                            <w:r w:rsidRPr="00B425F1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 w:history="1">
                            <w:r w:rsidRPr="00B425F1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 w:rsidRP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style="position:absolute;left:0;text-align:left;margin-left:0;margin-top:0;width:565.5pt;height:40.75pt;z-index:25165619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" stroked="f">
              <v:textbox style="mso-fit-shape-to-text:t">
                <w:txbxContent>
                  <w:p w:rsidR="00065249" w:rsidRDefault="004A2E3B" w:rsidP="00065249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 xml:space="preserve">Av. José Marra da Silva, 175/177 – Centro – Carmo do Cajuru/MG – CEP: 35.557-000 - Tel.: (37) 3244-2160 / </w:t>
                    </w:r>
                    <w:r>
                      <w:rPr>
                        <w:sz w:val="16"/>
                        <w:szCs w:val="16"/>
                      </w:rPr>
                      <w:t>3244-3355</w:t>
                    </w:r>
                  </w:p>
                  <w:p w:rsidR="00065249" w:rsidRPr="00B425F1" w:rsidRDefault="004A2E3B" w:rsidP="00065249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B425F1"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 w:rsidRPr="00B425F1">
                      <w:rPr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Pr="00B425F1">
                        <w:rPr>
                          <w:rStyle w:val="Hyperlink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5" w:history="1">
                      <w:r w:rsidRPr="00B425F1">
                        <w:rPr>
                          <w:rStyle w:val="Hyperlink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 w:rsidRPr="00B425F1">
                      <w:rPr>
                        <w:sz w:val="16"/>
                        <w:szCs w:val="16"/>
                      </w:rPr>
                      <w:tab/>
                    </w:r>
                    <w:r w:rsidRP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FC1" w:rsidRDefault="001F4EF9">
      <w:r>
        <w:separator/>
      </w:r>
    </w:p>
  </w:footnote>
  <w:footnote w:type="continuationSeparator" w:id="0">
    <w:p w:rsidR="00BC4FC1" w:rsidRDefault="001F4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49" w:rsidRDefault="004A2E3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276860"/>
              <wp:effectExtent l="0" t="0" r="9525" b="0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27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5249" w:rsidRPr="00EC2F0B" w:rsidRDefault="004A2E3B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26" type="#_x0000_t202" style="position:absolute;left:0;text-align:left;margin-left:94.85pt;margin-top:3pt;width:360.75pt;height:21.8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" stroked="f">
              <v:textbox style="mso-fit-shape-to-text:t">
                <w:txbxContent>
                  <w:p w:rsidR="00065249" w:rsidRPr="00EC2F0B" w:rsidRDefault="004A2E3B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9E9D07" wp14:editId="1BFB0184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775F50E" wp14:editId="5346D43B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5F48B379" wp14:editId="031A1336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3B"/>
    <w:rsid w:val="001F4EF9"/>
    <w:rsid w:val="002C7012"/>
    <w:rsid w:val="004A2E3B"/>
    <w:rsid w:val="004D762F"/>
    <w:rsid w:val="006711F3"/>
    <w:rsid w:val="008B1D56"/>
    <w:rsid w:val="00BC4FC1"/>
    <w:rsid w:val="00C04C23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602CCFB-8501-447E-9553-5B7A3BA6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E3B"/>
    <w:rPr>
      <w:rFonts w:eastAsia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2E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2E3B"/>
    <w:rPr>
      <w:rFonts w:eastAsia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A2E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2E3B"/>
    <w:rPr>
      <w:rFonts w:eastAsia="Calibri" w:cs="Times New Roman"/>
    </w:rPr>
  </w:style>
  <w:style w:type="character" w:styleId="Hyperlink">
    <w:name w:val="Hyperlink"/>
    <w:uiPriority w:val="99"/>
    <w:unhideWhenUsed/>
    <w:rsid w:val="004A2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eg"/><Relationship Id="rId5" Type="http://schemas.openxmlformats.org/officeDocument/2006/relationships/hyperlink" Target="http://www.camaracarmodocajuru.mg.gov.br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2018-11-28T11:30:00Z</cp:lastPrinted>
  <dcterms:created xsi:type="dcterms:W3CDTF">2018-12-19T11:11:00Z</dcterms:created>
  <dcterms:modified xsi:type="dcterms:W3CDTF">2018-12-19T11:14:00Z</dcterms:modified>
</cp:coreProperties>
</file>