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ACA1" w14:textId="15B46D58" w:rsidR="001D4259" w:rsidRPr="009371D3" w:rsidRDefault="001D4259" w:rsidP="009371D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371D3">
        <w:rPr>
          <w:rFonts w:ascii="Verdana" w:hAnsi="Verdana"/>
          <w:b/>
          <w:sz w:val="18"/>
          <w:szCs w:val="18"/>
        </w:rPr>
        <w:t>OFÍCIO N°..........:  110/2021/CMCC</w:t>
      </w:r>
    </w:p>
    <w:p w14:paraId="79DB5EF2" w14:textId="18C59732" w:rsidR="001D4259" w:rsidRPr="009371D3" w:rsidRDefault="001D4259" w:rsidP="009371D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371D3">
        <w:rPr>
          <w:rFonts w:ascii="Verdana" w:hAnsi="Verdana"/>
          <w:b/>
          <w:sz w:val="18"/>
          <w:szCs w:val="18"/>
        </w:rPr>
        <w:t>NATUREZA.........:  Informação</w:t>
      </w:r>
    </w:p>
    <w:p w14:paraId="6FD66E89" w14:textId="32DEE5C5" w:rsidR="001D4259" w:rsidRPr="009371D3" w:rsidRDefault="001D4259" w:rsidP="009371D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371D3">
        <w:rPr>
          <w:rFonts w:ascii="Verdana" w:hAnsi="Verdana"/>
          <w:b/>
          <w:sz w:val="18"/>
          <w:szCs w:val="18"/>
        </w:rPr>
        <w:t>SERVIÇO............:  Diretor de Secretaria</w:t>
      </w:r>
    </w:p>
    <w:p w14:paraId="105B6B18" w14:textId="77777777" w:rsidR="001D4259" w:rsidRPr="009371D3" w:rsidRDefault="001D4259" w:rsidP="009371D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371D3">
        <w:rPr>
          <w:rFonts w:ascii="Verdana" w:hAnsi="Verdana"/>
          <w:b/>
          <w:sz w:val="18"/>
          <w:szCs w:val="18"/>
        </w:rPr>
        <w:t>DATA..................:  06 de outubro de 2021</w:t>
      </w:r>
    </w:p>
    <w:p w14:paraId="1E282BCC" w14:textId="77777777" w:rsidR="001D4259" w:rsidRPr="009371D3" w:rsidRDefault="001D4259" w:rsidP="009371D3">
      <w:pPr>
        <w:spacing w:after="0"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51C3B042" w14:textId="7F6974FF" w:rsidR="001D4259" w:rsidRPr="009371D3" w:rsidRDefault="001D4259" w:rsidP="009371D3">
      <w:pPr>
        <w:spacing w:after="0" w:line="360" w:lineRule="auto"/>
        <w:ind w:firstLine="709"/>
        <w:jc w:val="both"/>
        <w:rPr>
          <w:rFonts w:ascii="Verdana" w:hAnsi="Verdana"/>
          <w:b/>
          <w:sz w:val="18"/>
          <w:szCs w:val="18"/>
        </w:rPr>
      </w:pPr>
      <w:r w:rsidRPr="009371D3">
        <w:rPr>
          <w:rFonts w:ascii="Verdana" w:hAnsi="Verdana"/>
          <w:b/>
          <w:sz w:val="18"/>
          <w:szCs w:val="18"/>
        </w:rPr>
        <w:t>Prezada Monalisa,</w:t>
      </w:r>
    </w:p>
    <w:p w14:paraId="0BBA481C" w14:textId="77777777" w:rsidR="009371D3" w:rsidRPr="009371D3" w:rsidRDefault="009371D3" w:rsidP="009371D3">
      <w:pPr>
        <w:spacing w:after="0" w:line="360" w:lineRule="auto"/>
        <w:ind w:firstLine="709"/>
        <w:jc w:val="both"/>
        <w:rPr>
          <w:rFonts w:ascii="Verdana" w:hAnsi="Verdana"/>
          <w:b/>
          <w:sz w:val="18"/>
          <w:szCs w:val="18"/>
        </w:rPr>
      </w:pPr>
    </w:p>
    <w:p w14:paraId="4CC76B78" w14:textId="1A22F510" w:rsidR="001D4259" w:rsidRPr="009371D3" w:rsidRDefault="001D4259" w:rsidP="009371D3">
      <w:pPr>
        <w:spacing w:after="0"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 xml:space="preserve">A Câmara Municipal de Carmo do Cajuru, vem por meio deste, </w:t>
      </w:r>
      <w:r w:rsidR="005358C3">
        <w:rPr>
          <w:rFonts w:ascii="Verdana" w:hAnsi="Verdana"/>
          <w:sz w:val="18"/>
          <w:szCs w:val="18"/>
        </w:rPr>
        <w:t xml:space="preserve">a pedido do Presidente da Câmara Municipal de Carmo do Cajuru, Sr. Sebastião de Faria Gomes, </w:t>
      </w:r>
      <w:r w:rsidRPr="009371D3">
        <w:rPr>
          <w:rFonts w:ascii="Verdana" w:hAnsi="Verdana"/>
          <w:sz w:val="18"/>
          <w:szCs w:val="18"/>
        </w:rPr>
        <w:t xml:space="preserve">informar a Vossa Senhoria os nomes daqueles que participarão da visita à APAC, na data do dia 05 de novembro de 2021, às </w:t>
      </w:r>
      <w:r w:rsidR="006616C5">
        <w:rPr>
          <w:rFonts w:ascii="Verdana" w:hAnsi="Verdana"/>
          <w:sz w:val="18"/>
          <w:szCs w:val="18"/>
        </w:rPr>
        <w:t>08</w:t>
      </w:r>
      <w:r w:rsidRPr="009371D3">
        <w:rPr>
          <w:rFonts w:ascii="Verdana" w:hAnsi="Verdana"/>
          <w:sz w:val="18"/>
          <w:szCs w:val="18"/>
        </w:rPr>
        <w:t xml:space="preserve"> horas, visita agendada pelo Sr. Mozart Costa, Presidente da APAC de Carmo do Cajuru.</w:t>
      </w:r>
    </w:p>
    <w:p w14:paraId="0326EC98" w14:textId="5B5143F7" w:rsidR="001D4259" w:rsidRPr="009371D3" w:rsidRDefault="001D4259" w:rsidP="009371D3">
      <w:pPr>
        <w:spacing w:after="0"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 xml:space="preserve">A visita contará com a participação </w:t>
      </w:r>
      <w:r w:rsidR="009371D3" w:rsidRPr="009371D3">
        <w:rPr>
          <w:rFonts w:ascii="Verdana" w:hAnsi="Verdana"/>
          <w:sz w:val="18"/>
          <w:szCs w:val="18"/>
        </w:rPr>
        <w:t>1</w:t>
      </w:r>
      <w:r w:rsidR="006616C5">
        <w:rPr>
          <w:rFonts w:ascii="Verdana" w:hAnsi="Verdana"/>
          <w:sz w:val="18"/>
          <w:szCs w:val="18"/>
        </w:rPr>
        <w:t>4</w:t>
      </w:r>
      <w:r w:rsidR="009371D3" w:rsidRPr="009371D3">
        <w:rPr>
          <w:rFonts w:ascii="Verdana" w:hAnsi="Verdana"/>
          <w:sz w:val="18"/>
          <w:szCs w:val="18"/>
        </w:rPr>
        <w:t xml:space="preserve"> pessoas, sendo </w:t>
      </w:r>
      <w:r w:rsidRPr="009371D3">
        <w:rPr>
          <w:rFonts w:ascii="Verdana" w:hAnsi="Verdana"/>
          <w:sz w:val="18"/>
          <w:szCs w:val="18"/>
        </w:rPr>
        <w:t>o Presidente da APAC e sua secretária, os Vereadores</w:t>
      </w:r>
      <w:r w:rsidR="006616C5">
        <w:rPr>
          <w:rFonts w:ascii="Verdana" w:hAnsi="Verdana"/>
          <w:sz w:val="18"/>
          <w:szCs w:val="18"/>
        </w:rPr>
        <w:t>, o assessor de comunicação da Câmara Municipal</w:t>
      </w:r>
      <w:r w:rsidRPr="009371D3">
        <w:rPr>
          <w:rFonts w:ascii="Verdana" w:hAnsi="Verdana"/>
          <w:sz w:val="18"/>
          <w:szCs w:val="18"/>
        </w:rPr>
        <w:t xml:space="preserve"> e uma convidada, abaixo relacionados.</w:t>
      </w:r>
    </w:p>
    <w:p w14:paraId="68DF11E3" w14:textId="77777777" w:rsidR="009371D3" w:rsidRPr="009371D3" w:rsidRDefault="009371D3" w:rsidP="009371D3">
      <w:pPr>
        <w:spacing w:after="0"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27D0D2AF" w14:textId="28F9911B" w:rsidR="001D4259" w:rsidRPr="009371D3" w:rsidRDefault="001D4259" w:rsidP="009371D3">
      <w:pPr>
        <w:spacing w:after="0" w:line="360" w:lineRule="auto"/>
        <w:ind w:firstLine="709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371D3">
        <w:rPr>
          <w:rFonts w:ascii="Verdana" w:hAnsi="Verdana"/>
          <w:b/>
          <w:bCs/>
          <w:sz w:val="18"/>
          <w:szCs w:val="18"/>
          <w:u w:val="single"/>
        </w:rPr>
        <w:t>Pela APAC Carmo do Cajuru:</w:t>
      </w:r>
    </w:p>
    <w:p w14:paraId="4C824001" w14:textId="77777777" w:rsidR="001D4259" w:rsidRPr="009371D3" w:rsidRDefault="001D4259" w:rsidP="009371D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b/>
          <w:bCs/>
          <w:sz w:val="18"/>
          <w:szCs w:val="18"/>
        </w:rPr>
      </w:pPr>
      <w:r w:rsidRPr="009371D3">
        <w:rPr>
          <w:rFonts w:ascii="Verdana" w:hAnsi="Verdana"/>
          <w:b/>
          <w:bCs/>
          <w:sz w:val="18"/>
          <w:szCs w:val="18"/>
        </w:rPr>
        <w:t>Mozart Costa Prado Filho – Presidente da APAC Carmo do Cajuru</w:t>
      </w:r>
    </w:p>
    <w:p w14:paraId="3BDE3590" w14:textId="77777777" w:rsidR="001D4259" w:rsidRPr="009371D3" w:rsidRDefault="001D4259" w:rsidP="009371D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b/>
          <w:bCs/>
          <w:sz w:val="18"/>
          <w:szCs w:val="18"/>
        </w:rPr>
      </w:pPr>
      <w:r w:rsidRPr="009371D3">
        <w:rPr>
          <w:rFonts w:ascii="Verdana" w:hAnsi="Verdana"/>
          <w:b/>
          <w:bCs/>
          <w:sz w:val="18"/>
          <w:szCs w:val="18"/>
        </w:rPr>
        <w:t>Thaís Cristina Alves Nogueira – Secretária da APAC Carmo do Cajuru</w:t>
      </w:r>
    </w:p>
    <w:p w14:paraId="12B3D4FD" w14:textId="50BE10FF" w:rsidR="001D4259" w:rsidRPr="009371D3" w:rsidRDefault="001D4259" w:rsidP="009371D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9371D3">
        <w:rPr>
          <w:rFonts w:ascii="Verdana" w:hAnsi="Verdana"/>
          <w:sz w:val="18"/>
          <w:szCs w:val="18"/>
        </w:rPr>
        <w:t>Deyse</w:t>
      </w:r>
      <w:proofErr w:type="spellEnd"/>
      <w:r w:rsidRPr="009371D3">
        <w:rPr>
          <w:rFonts w:ascii="Verdana" w:hAnsi="Verdana"/>
          <w:sz w:val="18"/>
          <w:szCs w:val="18"/>
        </w:rPr>
        <w:t xml:space="preserve"> Beatriz da Silva Prado</w:t>
      </w:r>
    </w:p>
    <w:p w14:paraId="269EF72E" w14:textId="77777777" w:rsidR="009371D3" w:rsidRPr="009371D3" w:rsidRDefault="009371D3" w:rsidP="009371D3">
      <w:pPr>
        <w:pStyle w:val="PargrafodaLista"/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6E219D4A" w14:textId="647D3C2C" w:rsidR="001D4259" w:rsidRPr="009371D3" w:rsidRDefault="001D4259" w:rsidP="009371D3">
      <w:pPr>
        <w:spacing w:after="0" w:line="360" w:lineRule="auto"/>
        <w:ind w:firstLine="709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371D3">
        <w:rPr>
          <w:rFonts w:ascii="Verdana" w:hAnsi="Verdana"/>
          <w:b/>
          <w:bCs/>
          <w:sz w:val="18"/>
          <w:szCs w:val="18"/>
          <w:u w:val="single"/>
        </w:rPr>
        <w:t>Pela Câmara Municipal os seguintes vereadores:</w:t>
      </w:r>
    </w:p>
    <w:p w14:paraId="184A9274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b/>
          <w:bCs/>
          <w:sz w:val="18"/>
          <w:szCs w:val="18"/>
        </w:rPr>
      </w:pPr>
      <w:r w:rsidRPr="009371D3">
        <w:rPr>
          <w:rFonts w:ascii="Verdana" w:hAnsi="Verdana"/>
          <w:b/>
          <w:bCs/>
          <w:sz w:val="18"/>
          <w:szCs w:val="18"/>
        </w:rPr>
        <w:t>Sebastião de Faria Gomes – Presidente da Câmara Municipal</w:t>
      </w:r>
    </w:p>
    <w:p w14:paraId="705765EF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b/>
          <w:bCs/>
          <w:sz w:val="18"/>
          <w:szCs w:val="18"/>
        </w:rPr>
      </w:pPr>
      <w:r w:rsidRPr="009371D3">
        <w:rPr>
          <w:rFonts w:ascii="Verdana" w:hAnsi="Verdana"/>
          <w:b/>
          <w:bCs/>
          <w:sz w:val="18"/>
          <w:szCs w:val="18"/>
        </w:rPr>
        <w:t>Rafael Alves Conrado – 1º Secretário da Câmara Municipal</w:t>
      </w:r>
    </w:p>
    <w:p w14:paraId="334407BF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b/>
          <w:bCs/>
          <w:sz w:val="18"/>
          <w:szCs w:val="18"/>
        </w:rPr>
      </w:pPr>
      <w:r w:rsidRPr="009371D3">
        <w:rPr>
          <w:rFonts w:ascii="Verdana" w:hAnsi="Verdana"/>
          <w:b/>
          <w:bCs/>
          <w:sz w:val="18"/>
          <w:szCs w:val="18"/>
        </w:rPr>
        <w:t>Geraldo Luiz Barbosa – 2º Secretário da Câmara Municipal</w:t>
      </w:r>
    </w:p>
    <w:p w14:paraId="16CABFCB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Anthony Alves Rabelo</w:t>
      </w:r>
    </w:p>
    <w:p w14:paraId="5EF30583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Bruno Alves Oliveira</w:t>
      </w:r>
    </w:p>
    <w:p w14:paraId="74E70B93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Débora Nogueira da Fonseca Almeida</w:t>
      </w:r>
    </w:p>
    <w:p w14:paraId="550B2D41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Emerson Lopes Miranda</w:t>
      </w:r>
    </w:p>
    <w:p w14:paraId="76505D9C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Ricardo da Fonseca Nogueira</w:t>
      </w:r>
    </w:p>
    <w:p w14:paraId="6A0B595B" w14:textId="77777777" w:rsidR="009371D3" w:rsidRPr="009371D3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Sérgio Alves Quirino</w:t>
      </w:r>
    </w:p>
    <w:p w14:paraId="337A4F5C" w14:textId="5B5300DB" w:rsidR="001D4259" w:rsidRDefault="001D4259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Wilson da Silveira Saraiva</w:t>
      </w:r>
    </w:p>
    <w:p w14:paraId="1A54C626" w14:textId="3047E7FC" w:rsidR="006616C5" w:rsidRPr="009371D3" w:rsidRDefault="006616C5" w:rsidP="009371D3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Bruno Aragão Cardoso – Assessor de Comunicação da Câmara Municipal</w:t>
      </w:r>
    </w:p>
    <w:p w14:paraId="5A87DB6B" w14:textId="77777777" w:rsidR="009371D3" w:rsidRPr="009371D3" w:rsidRDefault="009371D3" w:rsidP="009371D3">
      <w:pPr>
        <w:spacing w:after="0"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1972C18C" w14:textId="78095F1D" w:rsidR="001D4259" w:rsidRDefault="009371D3" w:rsidP="009371D3">
      <w:pPr>
        <w:spacing w:after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9371D3">
        <w:rPr>
          <w:rFonts w:ascii="Verdana" w:hAnsi="Verdana"/>
          <w:color w:val="000000"/>
          <w:sz w:val="18"/>
          <w:szCs w:val="18"/>
        </w:rPr>
        <w:t>D</w:t>
      </w:r>
      <w:r w:rsidR="001D4259" w:rsidRPr="009371D3">
        <w:rPr>
          <w:rFonts w:ascii="Verdana" w:hAnsi="Verdana"/>
          <w:color w:val="000000"/>
          <w:sz w:val="18"/>
          <w:szCs w:val="18"/>
        </w:rPr>
        <w:t>esde já agradeço e aproveito para ressaltar elevado protesto de estima e consideração.</w:t>
      </w:r>
    </w:p>
    <w:p w14:paraId="1A92D140" w14:textId="77777777" w:rsidR="009371D3" w:rsidRPr="009371D3" w:rsidRDefault="009371D3" w:rsidP="009371D3">
      <w:pPr>
        <w:spacing w:after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</w:p>
    <w:p w14:paraId="79684064" w14:textId="0D724584" w:rsidR="001D4259" w:rsidRDefault="001D4259" w:rsidP="009371D3">
      <w:pPr>
        <w:spacing w:after="0"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9371D3">
        <w:rPr>
          <w:rFonts w:ascii="Verdana" w:hAnsi="Verdana"/>
          <w:sz w:val="18"/>
          <w:szCs w:val="18"/>
        </w:rPr>
        <w:t>Atenciosamente,</w:t>
      </w:r>
    </w:p>
    <w:p w14:paraId="5398D47E" w14:textId="77777777" w:rsidR="006616C5" w:rsidRDefault="006616C5" w:rsidP="009371D3">
      <w:pPr>
        <w:pStyle w:val="Corpodetexto2"/>
        <w:tabs>
          <w:tab w:val="left" w:pos="1134"/>
        </w:tabs>
        <w:spacing w:line="240" w:lineRule="auto"/>
        <w:ind w:firstLine="709"/>
        <w:jc w:val="center"/>
        <w:rPr>
          <w:b/>
          <w:sz w:val="18"/>
          <w:szCs w:val="18"/>
        </w:rPr>
      </w:pPr>
    </w:p>
    <w:p w14:paraId="7ADF644B" w14:textId="519B7308" w:rsidR="009371D3" w:rsidRPr="009371D3" w:rsidRDefault="009371D3" w:rsidP="009371D3">
      <w:pPr>
        <w:pStyle w:val="Corpodetexto2"/>
        <w:tabs>
          <w:tab w:val="left" w:pos="1134"/>
        </w:tabs>
        <w:spacing w:line="240" w:lineRule="auto"/>
        <w:ind w:firstLine="709"/>
        <w:jc w:val="center"/>
        <w:rPr>
          <w:b/>
          <w:sz w:val="18"/>
          <w:szCs w:val="18"/>
        </w:rPr>
      </w:pPr>
      <w:r w:rsidRPr="009371D3">
        <w:rPr>
          <w:b/>
          <w:sz w:val="18"/>
          <w:szCs w:val="18"/>
        </w:rPr>
        <w:t>Pedro Paulo Maciel Júnior</w:t>
      </w:r>
    </w:p>
    <w:p w14:paraId="2EF6D6A9" w14:textId="7BBAC59D" w:rsidR="009371D3" w:rsidRPr="009371D3" w:rsidRDefault="009371D3" w:rsidP="009371D3">
      <w:pPr>
        <w:pStyle w:val="Corpodetexto2"/>
        <w:tabs>
          <w:tab w:val="left" w:pos="1134"/>
        </w:tabs>
        <w:spacing w:line="240" w:lineRule="auto"/>
        <w:ind w:firstLine="709"/>
        <w:jc w:val="center"/>
        <w:rPr>
          <w:b/>
          <w:sz w:val="18"/>
          <w:szCs w:val="18"/>
        </w:rPr>
      </w:pPr>
      <w:r w:rsidRPr="009371D3">
        <w:rPr>
          <w:b/>
          <w:sz w:val="18"/>
          <w:szCs w:val="18"/>
        </w:rPr>
        <w:t>Diretor de Secretaria</w:t>
      </w:r>
    </w:p>
    <w:p w14:paraId="2F7B321E" w14:textId="77777777" w:rsidR="001D4259" w:rsidRPr="009371D3" w:rsidRDefault="001D4259" w:rsidP="009371D3">
      <w:pPr>
        <w:pStyle w:val="Corpodetexto2"/>
        <w:tabs>
          <w:tab w:val="left" w:pos="1134"/>
        </w:tabs>
        <w:spacing w:line="240" w:lineRule="auto"/>
        <w:ind w:firstLine="709"/>
        <w:rPr>
          <w:b/>
          <w:sz w:val="18"/>
          <w:szCs w:val="18"/>
        </w:rPr>
      </w:pPr>
    </w:p>
    <w:p w14:paraId="5267F3BF" w14:textId="77777777" w:rsidR="006616C5" w:rsidRDefault="006616C5" w:rsidP="009371D3">
      <w:pPr>
        <w:pStyle w:val="Corpodetexto2"/>
        <w:tabs>
          <w:tab w:val="left" w:pos="1134"/>
        </w:tabs>
        <w:spacing w:line="240" w:lineRule="auto"/>
        <w:ind w:firstLine="709"/>
        <w:rPr>
          <w:b/>
          <w:sz w:val="18"/>
          <w:szCs w:val="18"/>
        </w:rPr>
      </w:pPr>
    </w:p>
    <w:p w14:paraId="7CBC3A18" w14:textId="291CD6C4" w:rsidR="001D4259" w:rsidRPr="009371D3" w:rsidRDefault="009371D3" w:rsidP="009371D3">
      <w:pPr>
        <w:pStyle w:val="Corpodetexto2"/>
        <w:tabs>
          <w:tab w:val="left" w:pos="1134"/>
        </w:tabs>
        <w:spacing w:line="240" w:lineRule="auto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À Sr.ª.</w:t>
      </w:r>
    </w:p>
    <w:p w14:paraId="5C0DACF1" w14:textId="74A91FC2" w:rsidR="001D4259" w:rsidRDefault="009371D3" w:rsidP="009371D3">
      <w:pPr>
        <w:spacing w:after="0" w:line="240" w:lineRule="auto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Monalisa Pereira da Silva Santos</w:t>
      </w:r>
    </w:p>
    <w:p w14:paraId="17344F8A" w14:textId="41557F0B" w:rsidR="005358C3" w:rsidRPr="009371D3" w:rsidRDefault="005358C3" w:rsidP="009371D3">
      <w:pPr>
        <w:spacing w:after="0" w:line="240" w:lineRule="auto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Associação de Proteção e Assistência aos Condenados</w:t>
      </w:r>
    </w:p>
    <w:p w14:paraId="100617B9" w14:textId="3DD08F6A" w:rsidR="00AE57F5" w:rsidRPr="009371D3" w:rsidRDefault="005358C3" w:rsidP="005358C3">
      <w:pPr>
        <w:spacing w:after="0" w:line="240" w:lineRule="auto"/>
        <w:ind w:firstLine="709"/>
        <w:jc w:val="both"/>
        <w:rPr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  <w:lang w:eastAsia="pt-BR"/>
        </w:rPr>
        <w:t>Itaúna</w:t>
      </w:r>
      <w:r w:rsidR="001D4259" w:rsidRPr="009371D3">
        <w:rPr>
          <w:rFonts w:ascii="Verdana" w:eastAsia="Times New Roman" w:hAnsi="Verdana"/>
          <w:b/>
          <w:bCs/>
          <w:sz w:val="18"/>
          <w:szCs w:val="18"/>
          <w:lang w:eastAsia="pt-BR"/>
        </w:rPr>
        <w:t>/MG</w:t>
      </w:r>
    </w:p>
    <w:sectPr w:rsidR="00AE57F5" w:rsidRPr="009371D3" w:rsidSect="00954585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E364" w14:textId="77777777" w:rsidR="00000000" w:rsidRDefault="006616C5">
      <w:pPr>
        <w:spacing w:after="0" w:line="240" w:lineRule="auto"/>
      </w:pPr>
      <w:r>
        <w:separator/>
      </w:r>
    </w:p>
  </w:endnote>
  <w:endnote w:type="continuationSeparator" w:id="0">
    <w:p w14:paraId="66EEE9B2" w14:textId="77777777" w:rsidR="00000000" w:rsidRDefault="006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1EA5" w14:textId="77777777" w:rsidR="0069729B" w:rsidRDefault="005358C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1EA6B0D3" wp14:editId="7BDA4054">
          <wp:simplePos x="0" y="0"/>
          <wp:positionH relativeFrom="margin">
            <wp:posOffset>-1108710</wp:posOffset>
          </wp:positionH>
          <wp:positionV relativeFrom="page">
            <wp:posOffset>10096500</wp:posOffset>
          </wp:positionV>
          <wp:extent cx="7515225" cy="5905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1892" w14:textId="77777777" w:rsidR="00000000" w:rsidRDefault="006616C5">
      <w:pPr>
        <w:spacing w:after="0" w:line="240" w:lineRule="auto"/>
      </w:pPr>
      <w:r>
        <w:separator/>
      </w:r>
    </w:p>
  </w:footnote>
  <w:footnote w:type="continuationSeparator" w:id="0">
    <w:p w14:paraId="0AAF51C7" w14:textId="77777777" w:rsidR="00000000" w:rsidRDefault="006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3B76" w14:textId="77777777" w:rsidR="0069729B" w:rsidRDefault="005358C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3345DF7" wp14:editId="7B058AB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8667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7A"/>
    <w:multiLevelType w:val="hybridMultilevel"/>
    <w:tmpl w:val="54CEC1E6"/>
    <w:lvl w:ilvl="0" w:tplc="84FC5C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8F5DE8"/>
    <w:multiLevelType w:val="hybridMultilevel"/>
    <w:tmpl w:val="157CA85C"/>
    <w:lvl w:ilvl="0" w:tplc="283024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9"/>
    <w:rsid w:val="001D4259"/>
    <w:rsid w:val="005358C3"/>
    <w:rsid w:val="006616C5"/>
    <w:rsid w:val="009371D3"/>
    <w:rsid w:val="00A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F5EA"/>
  <w15:chartTrackingRefBased/>
  <w15:docId w15:val="{7697681C-2F33-49AC-9D8E-32BA6269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59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4259"/>
  </w:style>
  <w:style w:type="character" w:customStyle="1" w:styleId="RodapChar">
    <w:name w:val="Rodapé Char"/>
    <w:basedOn w:val="Fontepargpadro"/>
    <w:link w:val="Rodap"/>
    <w:uiPriority w:val="99"/>
    <w:qFormat/>
    <w:rsid w:val="001D4259"/>
  </w:style>
  <w:style w:type="paragraph" w:styleId="Cabealho">
    <w:name w:val="header"/>
    <w:basedOn w:val="Normal"/>
    <w:link w:val="CabealhoChar"/>
    <w:uiPriority w:val="99"/>
    <w:unhideWhenUsed/>
    <w:rsid w:val="001D42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1D425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42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1D4259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1D425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D4259"/>
    <w:rPr>
      <w:rFonts w:ascii="Verdana" w:eastAsia="Times New Roman" w:hAnsi="Verdana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2021-10-07T16:50:00Z</cp:lastPrinted>
  <dcterms:created xsi:type="dcterms:W3CDTF">2021-10-07T15:24:00Z</dcterms:created>
  <dcterms:modified xsi:type="dcterms:W3CDTF">2021-10-07T16:52:00Z</dcterms:modified>
</cp:coreProperties>
</file>