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2577" w14:textId="772A14C1" w:rsidR="00D97BA8" w:rsidRDefault="00D97BA8" w:rsidP="00D97BA8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>
        <w:rPr>
          <w:rFonts w:ascii="Verdana" w:hAnsi="Verdana"/>
          <w:b/>
        </w:rPr>
        <w:t>9</w:t>
      </w:r>
      <w:r>
        <w:rPr>
          <w:rFonts w:ascii="Verdana" w:hAnsi="Verdana"/>
          <w:b/>
        </w:rPr>
        <w:t>3</w:t>
      </w:r>
      <w:r w:rsidRPr="00467813">
        <w:rPr>
          <w:rFonts w:ascii="Verdana" w:hAnsi="Verdana"/>
          <w:b/>
        </w:rPr>
        <w:t>/2021/CMCC</w:t>
      </w:r>
    </w:p>
    <w:p w14:paraId="49657D6E" w14:textId="68C90F98" w:rsidR="00D97BA8" w:rsidRPr="00467813" w:rsidRDefault="00D97BA8" w:rsidP="00D97BA8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NATUREZA.........:  </w:t>
      </w:r>
      <w:r>
        <w:rPr>
          <w:rFonts w:ascii="Verdana" w:hAnsi="Verdana"/>
          <w:b/>
        </w:rPr>
        <w:t>Cópias de Documentos</w:t>
      </w:r>
    </w:p>
    <w:p w14:paraId="5589D248" w14:textId="4F8A3AC3" w:rsidR="00D97BA8" w:rsidRPr="00467813" w:rsidRDefault="00D97BA8" w:rsidP="00D97BA8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SERVIÇO............:  </w:t>
      </w:r>
      <w:r>
        <w:rPr>
          <w:rFonts w:ascii="Verdana" w:hAnsi="Verdana"/>
          <w:b/>
        </w:rPr>
        <w:t>Secretaria Geral</w:t>
      </w:r>
    </w:p>
    <w:p w14:paraId="2354EE86" w14:textId="6A63B38D" w:rsidR="00D97BA8" w:rsidRPr="00467813" w:rsidRDefault="00D97BA8" w:rsidP="00D97BA8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>
        <w:rPr>
          <w:rFonts w:ascii="Verdana" w:hAnsi="Verdana"/>
          <w:b/>
        </w:rPr>
        <w:t>10</w:t>
      </w:r>
      <w:r w:rsidRPr="00467813">
        <w:rPr>
          <w:rFonts w:ascii="Verdana" w:hAnsi="Verdana"/>
          <w:b/>
        </w:rPr>
        <w:t xml:space="preserve"> de </w:t>
      </w:r>
      <w:r>
        <w:rPr>
          <w:rFonts w:ascii="Verdana" w:hAnsi="Verdana"/>
          <w:b/>
        </w:rPr>
        <w:t>setembro</w:t>
      </w:r>
      <w:r w:rsidRPr="00467813">
        <w:rPr>
          <w:rFonts w:ascii="Verdana" w:hAnsi="Verdana"/>
          <w:b/>
        </w:rPr>
        <w:t xml:space="preserve"> de 2021</w:t>
      </w:r>
    </w:p>
    <w:p w14:paraId="0C4F4068" w14:textId="77777777" w:rsidR="00D97BA8" w:rsidRDefault="00D97BA8" w:rsidP="00D97BA8">
      <w:pPr>
        <w:spacing w:after="0" w:line="360" w:lineRule="auto"/>
        <w:rPr>
          <w:rFonts w:ascii="Verdana" w:hAnsi="Verdana"/>
        </w:rPr>
      </w:pPr>
    </w:p>
    <w:p w14:paraId="15084B01" w14:textId="08FC98F2" w:rsidR="00D97BA8" w:rsidRDefault="00D97BA8" w:rsidP="00D97BA8">
      <w:pPr>
        <w:spacing w:line="360" w:lineRule="auto"/>
        <w:ind w:firstLine="708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 xml:space="preserve">Digníssimo </w:t>
      </w:r>
      <w:r>
        <w:rPr>
          <w:rFonts w:ascii="Verdana" w:hAnsi="Verdana"/>
          <w:b/>
        </w:rPr>
        <w:t>Senhor</w:t>
      </w:r>
      <w:r w:rsidRPr="00954585">
        <w:rPr>
          <w:rFonts w:ascii="Verdana" w:hAnsi="Verdana"/>
          <w:b/>
        </w:rPr>
        <w:t>,</w:t>
      </w:r>
    </w:p>
    <w:p w14:paraId="6EE1626C" w14:textId="7BF2A452" w:rsidR="00D97BA8" w:rsidRDefault="00D97BA8" w:rsidP="00D97BA8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  <w:t xml:space="preserve">A Câmara Municipal de Carmo do Cajuru, </w:t>
      </w:r>
      <w:r>
        <w:rPr>
          <w:rFonts w:ascii="Verdana" w:hAnsi="Verdana"/>
        </w:rPr>
        <w:t xml:space="preserve">através de seu </w:t>
      </w:r>
      <w:r>
        <w:rPr>
          <w:rFonts w:ascii="Verdana" w:hAnsi="Verdana"/>
        </w:rPr>
        <w:t>Diretor de Secretaria</w:t>
      </w:r>
      <w:r w:rsidRPr="00954585">
        <w:rPr>
          <w:rFonts w:ascii="Verdana" w:hAnsi="Verdana"/>
        </w:rPr>
        <w:t xml:space="preserve">, </w:t>
      </w:r>
      <w:r>
        <w:rPr>
          <w:rFonts w:ascii="Verdana" w:hAnsi="Verdana"/>
        </w:rPr>
        <w:t>vem por meio deste encaminhar os documentos solicitados por Vossa Senhoria, por meio de documentos protocolados nesta Casa Legislativa, datados entre os dias 01 e 08 de setembro de 2021, protocolos nº 028057, 028064, 028065, 028066, 028068.</w:t>
      </w:r>
    </w:p>
    <w:p w14:paraId="2696D3CE" w14:textId="1A333394" w:rsidR="00D97BA8" w:rsidRDefault="00D97BA8" w:rsidP="00D97BA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Em atendimento a tais protocolos encaminhamos os seguintes documentos, abaixo relacionados:</w:t>
      </w:r>
    </w:p>
    <w:p w14:paraId="394E865D" w14:textId="140032C7" w:rsidR="00D97BA8" w:rsidRDefault="00D97BA8" w:rsidP="00D97BA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1 – Cópia de Inscrição para uso da Tribuna Livre de Pedro Paulo Maciel Júnior;</w:t>
      </w:r>
    </w:p>
    <w:p w14:paraId="66A8C07A" w14:textId="688FA334" w:rsidR="00D97BA8" w:rsidRDefault="00D97BA8" w:rsidP="00D97BA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2 – Cópia da ata da Vigésima Sétima Reunião Ordinária;</w:t>
      </w:r>
    </w:p>
    <w:p w14:paraId="6974EE4F" w14:textId="0B41D303" w:rsidR="00D97BA8" w:rsidRDefault="00D97BA8" w:rsidP="00D97BA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3 – Cópia Integral do Projeto de lei Nº 49/2021, o qual autoriza o Poder Legislativo a contratar plano de saúde, bem como Ofício nº 008/2021 da Mesa Diretora solicitando a retirada do mesmo;</w:t>
      </w:r>
    </w:p>
    <w:p w14:paraId="7748E2A8" w14:textId="14085C68" w:rsidR="00D97BA8" w:rsidRDefault="00D97BA8" w:rsidP="00D97BA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4 – Vídeo da 27ª Reunião Ordinária na íntegra, em pen drive </w:t>
      </w:r>
      <w:r w:rsidR="00375BCA">
        <w:rPr>
          <w:rFonts w:ascii="Verdana" w:hAnsi="Verdana"/>
        </w:rPr>
        <w:t>de propriedade de Vossa Senhoria.</w:t>
      </w:r>
    </w:p>
    <w:p w14:paraId="5789B74E" w14:textId="08C20C5D" w:rsidR="00D97BA8" w:rsidRPr="00954585" w:rsidRDefault="00D97BA8" w:rsidP="00D97BA8">
      <w:pPr>
        <w:spacing w:line="360" w:lineRule="auto"/>
        <w:ind w:firstLine="709"/>
        <w:jc w:val="both"/>
        <w:rPr>
          <w:rFonts w:ascii="Verdana" w:hAnsi="Verdana"/>
          <w:color w:val="000000"/>
        </w:rPr>
      </w:pPr>
      <w:r w:rsidRPr="00954585">
        <w:rPr>
          <w:rFonts w:ascii="Verdana" w:hAnsi="Verdana"/>
          <w:color w:val="000000"/>
        </w:rPr>
        <w:t xml:space="preserve">Certo </w:t>
      </w:r>
      <w:r w:rsidR="00375BCA">
        <w:rPr>
          <w:rFonts w:ascii="Verdana" w:hAnsi="Verdana"/>
          <w:color w:val="000000"/>
        </w:rPr>
        <w:t>do atendimento de suas solicitações</w:t>
      </w:r>
      <w:r w:rsidRPr="00954585">
        <w:rPr>
          <w:rFonts w:ascii="Verdana" w:hAnsi="Verdana"/>
          <w:color w:val="000000"/>
        </w:rPr>
        <w:t>, desde já agrade</w:t>
      </w:r>
      <w:r>
        <w:rPr>
          <w:rFonts w:ascii="Verdana" w:hAnsi="Verdana"/>
          <w:color w:val="000000"/>
        </w:rPr>
        <w:t>ço</w:t>
      </w:r>
      <w:r w:rsidRPr="00954585">
        <w:rPr>
          <w:rFonts w:ascii="Verdana" w:hAnsi="Verdana"/>
          <w:color w:val="000000"/>
        </w:rPr>
        <w:t xml:space="preserve"> e aproveit</w:t>
      </w:r>
      <w:r>
        <w:rPr>
          <w:rFonts w:ascii="Verdana" w:hAnsi="Verdana"/>
          <w:color w:val="000000"/>
        </w:rPr>
        <w:t>o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5949FEBB" w14:textId="77777777" w:rsidR="00D97BA8" w:rsidRPr="00954585" w:rsidRDefault="00D97BA8" w:rsidP="00D97BA8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2D1E8C0B" w14:textId="7F5808E6" w:rsidR="00D97BA8" w:rsidRDefault="00375BCA" w:rsidP="00D97BA8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Pedro Paulo Maciel Júnior</w:t>
      </w:r>
    </w:p>
    <w:p w14:paraId="6F5A5DF5" w14:textId="660655BF" w:rsidR="00375BCA" w:rsidRDefault="00375BCA" w:rsidP="00D97BA8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Diretor de Secretaria da Câmara Municipal</w:t>
      </w:r>
    </w:p>
    <w:p w14:paraId="0CEB455B" w14:textId="77777777" w:rsidR="00375BCA" w:rsidRDefault="00375BCA" w:rsidP="00375BCA">
      <w:pPr>
        <w:pStyle w:val="Corpodetexto2"/>
        <w:tabs>
          <w:tab w:val="left" w:pos="1134"/>
        </w:tabs>
        <w:spacing w:line="240" w:lineRule="auto"/>
        <w:rPr>
          <w:b/>
        </w:rPr>
      </w:pPr>
    </w:p>
    <w:p w14:paraId="06F6D2BA" w14:textId="77777777" w:rsidR="00375BCA" w:rsidRDefault="00375BCA" w:rsidP="00375BCA">
      <w:pPr>
        <w:pStyle w:val="Corpodetexto2"/>
        <w:tabs>
          <w:tab w:val="left" w:pos="1134"/>
        </w:tabs>
        <w:spacing w:line="240" w:lineRule="auto"/>
        <w:rPr>
          <w:b/>
        </w:rPr>
      </w:pPr>
    </w:p>
    <w:p w14:paraId="0FD23734" w14:textId="56DD684A" w:rsidR="00D97BA8" w:rsidRPr="00954585" w:rsidRDefault="00375BCA" w:rsidP="00375BCA">
      <w:pPr>
        <w:pStyle w:val="Corpodetexto2"/>
        <w:tabs>
          <w:tab w:val="left" w:pos="1134"/>
        </w:tabs>
        <w:spacing w:line="240" w:lineRule="auto"/>
        <w:rPr>
          <w:b/>
        </w:rPr>
      </w:pPr>
      <w:r>
        <w:rPr>
          <w:b/>
        </w:rPr>
        <w:t>Ao</w:t>
      </w:r>
      <w:r w:rsidR="00D97BA8" w:rsidRPr="00954585">
        <w:rPr>
          <w:b/>
        </w:rPr>
        <w:t xml:space="preserve"> Sr.</w:t>
      </w:r>
    </w:p>
    <w:p w14:paraId="6D58B2BC" w14:textId="77777777" w:rsidR="00375BCA" w:rsidRDefault="00375BCA" w:rsidP="00375BCA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Gustavo </w:t>
      </w:r>
      <w:proofErr w:type="spellStart"/>
      <w:r>
        <w:rPr>
          <w:rFonts w:ascii="Verdana" w:hAnsi="Verdana"/>
          <w:b/>
        </w:rPr>
        <w:t>Abib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Bechelaine</w:t>
      </w:r>
      <w:proofErr w:type="spellEnd"/>
      <w:r>
        <w:rPr>
          <w:rFonts w:ascii="Verdana" w:hAnsi="Verdana"/>
          <w:b/>
        </w:rPr>
        <w:t xml:space="preserve"> Meireles</w:t>
      </w:r>
    </w:p>
    <w:p w14:paraId="5E64638A" w14:textId="45FED601" w:rsidR="00D97BA8" w:rsidRDefault="00D97BA8" w:rsidP="00375BCA">
      <w:pPr>
        <w:spacing w:after="0" w:line="24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p w14:paraId="31DBA55B" w14:textId="77777777" w:rsidR="00A91C9C" w:rsidRDefault="00A91C9C"/>
    <w:sectPr w:rsidR="00A91C9C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79B0" w14:textId="77777777" w:rsidR="00D97BA8" w:rsidRDefault="00D97BA8" w:rsidP="00D97BA8">
      <w:pPr>
        <w:spacing w:after="0" w:line="240" w:lineRule="auto"/>
      </w:pPr>
      <w:r>
        <w:separator/>
      </w:r>
    </w:p>
  </w:endnote>
  <w:endnote w:type="continuationSeparator" w:id="0">
    <w:p w14:paraId="40F3E0E1" w14:textId="77777777" w:rsidR="00D97BA8" w:rsidRDefault="00D97BA8" w:rsidP="00D9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BD2C" w14:textId="77777777" w:rsidR="0069729B" w:rsidRDefault="00375BCA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6F037A2E" wp14:editId="34D637C8">
          <wp:simplePos x="0" y="0"/>
          <wp:positionH relativeFrom="margin">
            <wp:posOffset>-1103630</wp:posOffset>
          </wp:positionH>
          <wp:positionV relativeFrom="page">
            <wp:align>bottom</wp:align>
          </wp:positionV>
          <wp:extent cx="7515225" cy="548005"/>
          <wp:effectExtent l="0" t="0" r="9525" b="44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5480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1C91" w14:textId="77777777" w:rsidR="00D97BA8" w:rsidRDefault="00D97BA8" w:rsidP="00D97BA8">
      <w:pPr>
        <w:spacing w:after="0" w:line="240" w:lineRule="auto"/>
      </w:pPr>
      <w:r>
        <w:separator/>
      </w:r>
    </w:p>
  </w:footnote>
  <w:footnote w:type="continuationSeparator" w:id="0">
    <w:p w14:paraId="5B235493" w14:textId="77777777" w:rsidR="00D97BA8" w:rsidRDefault="00D97BA8" w:rsidP="00D9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9BE5" w14:textId="77777777" w:rsidR="0069729B" w:rsidRDefault="00375BCA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C31E369" wp14:editId="5C7F368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0831" cy="866731"/>
          <wp:effectExtent l="0" t="0" r="317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0831" cy="866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A8"/>
    <w:rsid w:val="00375BCA"/>
    <w:rsid w:val="00A91C9C"/>
    <w:rsid w:val="00D9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DEA72"/>
  <w15:chartTrackingRefBased/>
  <w15:docId w15:val="{98C1FA21-FEB5-4480-A553-7AFC1D54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BA8"/>
    <w:pPr>
      <w:overflowPunct w:val="0"/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97BA8"/>
  </w:style>
  <w:style w:type="character" w:customStyle="1" w:styleId="RodapChar">
    <w:name w:val="Rodapé Char"/>
    <w:basedOn w:val="Fontepargpadro"/>
    <w:link w:val="Rodap"/>
    <w:uiPriority w:val="99"/>
    <w:qFormat/>
    <w:rsid w:val="00D97BA8"/>
  </w:style>
  <w:style w:type="paragraph" w:styleId="Cabealho">
    <w:name w:val="header"/>
    <w:basedOn w:val="Normal"/>
    <w:link w:val="CabealhoChar"/>
    <w:uiPriority w:val="99"/>
    <w:unhideWhenUsed/>
    <w:rsid w:val="00D97BA8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D97BA8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97BA8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D97BA8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D97BA8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97BA8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2021-09-10T16:37:00Z</cp:lastPrinted>
  <dcterms:created xsi:type="dcterms:W3CDTF">2021-09-10T16:24:00Z</dcterms:created>
  <dcterms:modified xsi:type="dcterms:W3CDTF">2021-09-10T16:38:00Z</dcterms:modified>
</cp:coreProperties>
</file>