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8732E90313AC4EDBBEEE115E850227E9"/>
        </w:placeholder>
      </w:sdtPr>
      <w:sdtContent>
        <w:p w14:paraId="32E84827" w14:textId="7D74F306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84300EFA21E442E88439CBCC8DD6BE8E"/>
              </w:placeholder>
              <w:text/>
            </w:sdtPr>
            <w:sdtContent>
              <w:r w:rsidRPr="006202C9">
                <w:rPr>
                  <w:rFonts w:ascii="Arial" w:hAnsi="Arial" w:cs="Arial"/>
                </w:rPr>
                <w:t>0</w:t>
              </w:r>
              <w:r>
                <w:rPr>
                  <w:rFonts w:ascii="Arial" w:hAnsi="Arial" w:cs="Arial"/>
                </w:rPr>
                <w:t>40</w:t>
              </w:r>
              <w:r w:rsidRPr="006202C9">
                <w:rPr>
                  <w:rFonts w:ascii="Arial" w:hAnsi="Arial" w:cs="Arial"/>
                </w:rPr>
                <w:t>/20</w:t>
              </w:r>
              <w:r>
                <w:rPr>
                  <w:rFonts w:ascii="Arial" w:hAnsi="Arial" w:cs="Arial"/>
                </w:rPr>
                <w:t>23</w:t>
              </w:r>
              <w:r w:rsidRPr="006202C9">
                <w:rPr>
                  <w:rFonts w:ascii="Arial" w:hAnsi="Arial" w:cs="Arial"/>
                </w:rPr>
                <w:t>/CMCC</w:t>
              </w:r>
            </w:sdtContent>
          </w:sdt>
        </w:p>
        <w:p w14:paraId="1424DF8E" w14:textId="37D1930C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DFB936DE6A92460FA9F4DE3F37865D7C"/>
              </w:placeholder>
              <w:text/>
            </w:sdtPr>
            <w:sdtContent>
              <w:r>
                <w:rPr>
                  <w:rFonts w:ascii="Arial" w:hAnsi="Arial" w:cs="Arial"/>
                </w:rPr>
                <w:t>Resposta Ofício</w:t>
              </w:r>
            </w:sdtContent>
          </w:sdt>
        </w:p>
        <w:p w14:paraId="65A106D4" w14:textId="77777777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DD1A37D20C544CF891EDA4778A383D6B"/>
              </w:placeholder>
              <w:text/>
            </w:sdtPr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6D8FCE5A" w14:textId="77B16D3E" w:rsidR="001B5DAD" w:rsidRPr="0004209F" w:rsidRDefault="001B5DAD" w:rsidP="001B5DAD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63C2A38538554708B571E5EA2F21F2D2"/>
              </w:placeholder>
              <w:text/>
            </w:sdtPr>
            <w:sdtContent>
              <w:r>
                <w:rPr>
                  <w:rFonts w:ascii="Arial" w:hAnsi="Arial" w:cs="Arial"/>
                  <w:szCs w:val="24"/>
                </w:rPr>
                <w:t>0</w:t>
              </w:r>
              <w:r>
                <w:rPr>
                  <w:rFonts w:ascii="Arial" w:hAnsi="Arial" w:cs="Arial"/>
                  <w:szCs w:val="24"/>
                </w:rPr>
                <w:t>6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>
                <w:rPr>
                  <w:rFonts w:ascii="Arial" w:hAnsi="Arial" w:cs="Arial"/>
                  <w:szCs w:val="24"/>
                </w:rPr>
                <w:t>abril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40EC3CA5" w14:textId="77777777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1DF59C9" w14:textId="77777777" w:rsidR="001B5DAD" w:rsidRPr="0004209F" w:rsidRDefault="001B5DAD" w:rsidP="001B5DAD">
      <w:pPr>
        <w:rPr>
          <w:rFonts w:ascii="Arial" w:hAnsi="Arial" w:cs="Arial"/>
        </w:rPr>
      </w:pPr>
    </w:p>
    <w:p w14:paraId="308457AD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8732E90313AC4EDBBEEE115E850227E9"/>
        </w:placeholder>
      </w:sdtPr>
      <w:sdtContent>
        <w:p w14:paraId="602451A6" w14:textId="77777777" w:rsidR="001B5DAD" w:rsidRPr="0004209F" w:rsidRDefault="001B5DAD" w:rsidP="001B5DAD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Senhor Prefeito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6C5D4A48" w14:textId="77777777" w:rsidR="001B5DAD" w:rsidRPr="0004209F" w:rsidRDefault="001B5DAD" w:rsidP="001B5DAD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8732E90313AC4EDBBEEE115E850227E9"/>
        </w:placeholder>
      </w:sdtPr>
      <w:sdtContent>
        <w:p w14:paraId="257998B9" w14:textId="0C5107D0" w:rsidR="001B5DAD" w:rsidRPr="003F0FCD" w:rsidRDefault="001B5DAD" w:rsidP="001B5DAD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</w:t>
          </w:r>
          <w:r w:rsidRPr="00325087">
            <w:rPr>
              <w:rFonts w:ascii="Arial" w:hAnsi="Arial" w:cs="Arial"/>
            </w:rPr>
            <w:t>Excelência</w:t>
          </w:r>
          <w:r w:rsidRPr="007D0293">
            <w:rPr>
              <w:rFonts w:ascii="Arial" w:hAnsi="Arial" w:cs="Arial"/>
            </w:rPr>
            <w:t>,</w:t>
          </w:r>
          <w:r w:rsidRPr="00325087">
            <w:t xml:space="preserve"> </w:t>
          </w:r>
          <w:r>
            <w:rPr>
              <w:rFonts w:ascii="Arial" w:hAnsi="Arial" w:cs="Arial"/>
              <w:b/>
              <w:bCs/>
            </w:rPr>
            <w:t xml:space="preserve">em resposta ao Ofício Nº 094/2023/GP, informar que devido a problemas com o vídeo na 7ª Reunião Ordinária, estamos encaminhando os áudios da fala do tribuno naquela reunião, Sr. </w:t>
          </w:r>
          <w:proofErr w:type="spellStart"/>
          <w:r>
            <w:rPr>
              <w:rFonts w:ascii="Arial" w:hAnsi="Arial" w:cs="Arial"/>
              <w:b/>
              <w:bCs/>
            </w:rPr>
            <w:t>Alifer</w:t>
          </w:r>
          <w:proofErr w:type="spellEnd"/>
          <w:r>
            <w:rPr>
              <w:rFonts w:ascii="Arial" w:hAnsi="Arial" w:cs="Arial"/>
              <w:b/>
              <w:bCs/>
            </w:rPr>
            <w:t xml:space="preserve"> Cordeiro da Silva, em forma de mídia digital, conforme solicitado no ofício acima informado</w:t>
          </w:r>
          <w:r>
            <w:rPr>
              <w:rFonts w:ascii="Arial" w:hAnsi="Arial" w:cs="Arial"/>
              <w:b/>
              <w:bCs/>
            </w:rPr>
            <w:t>.</w:t>
          </w:r>
        </w:p>
      </w:sdtContent>
    </w:sdt>
    <w:p w14:paraId="44E4B64A" w14:textId="77777777" w:rsidR="001B5DAD" w:rsidRPr="0004209F" w:rsidRDefault="001B5DAD" w:rsidP="001B5DAD">
      <w:pPr>
        <w:spacing w:line="360" w:lineRule="auto"/>
        <w:ind w:left="0" w:firstLine="0"/>
        <w:rPr>
          <w:rFonts w:ascii="Arial" w:hAnsi="Arial" w:cs="Arial"/>
        </w:rPr>
      </w:pPr>
    </w:p>
    <w:p w14:paraId="153220DB" w14:textId="67CE3C11" w:rsidR="001B5DAD" w:rsidRPr="0004209F" w:rsidRDefault="001B5DAD" w:rsidP="001B5DAD">
      <w:pPr>
        <w:spacing w:line="360" w:lineRule="auto"/>
        <w:ind w:firstLine="567"/>
        <w:rPr>
          <w:rFonts w:ascii="Arial" w:hAnsi="Arial" w:cs="Arial"/>
        </w:rPr>
      </w:pPr>
      <w:r w:rsidRPr="00325087">
        <w:rPr>
          <w:rFonts w:ascii="Arial" w:hAnsi="Arial" w:cs="Arial"/>
        </w:rPr>
        <w:t xml:space="preserve">Certo </w:t>
      </w:r>
      <w:r>
        <w:rPr>
          <w:rFonts w:ascii="Arial" w:hAnsi="Arial" w:cs="Arial"/>
        </w:rPr>
        <w:t>do</w:t>
      </w:r>
      <w:r w:rsidRPr="00325087">
        <w:rPr>
          <w:rFonts w:ascii="Arial" w:hAnsi="Arial" w:cs="Arial"/>
        </w:rPr>
        <w:t xml:space="preserve"> atendimento</w:t>
      </w:r>
      <w:r>
        <w:rPr>
          <w:rFonts w:ascii="Arial" w:hAnsi="Arial" w:cs="Arial"/>
        </w:rPr>
        <w:t xml:space="preserve"> da solicitação</w:t>
      </w:r>
      <w:r w:rsidRPr="00325087">
        <w:rPr>
          <w:rFonts w:ascii="Arial" w:hAnsi="Arial" w:cs="Arial"/>
        </w:rPr>
        <w:t>, aproveito para ressaltar elevado protesto de estima e consideração</w:t>
      </w:r>
      <w:r w:rsidRPr="007D0293">
        <w:rPr>
          <w:rFonts w:ascii="Arial" w:hAnsi="Arial" w:cs="Arial"/>
        </w:rPr>
        <w:t>.</w:t>
      </w:r>
    </w:p>
    <w:p w14:paraId="3F234195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8732E90313AC4EDBBEEE115E850227E9"/>
        </w:placeholder>
      </w:sdtPr>
      <w:sdtContent>
        <w:p w14:paraId="4697CAAB" w14:textId="77777777" w:rsidR="001B5DAD" w:rsidRPr="0004209F" w:rsidRDefault="001B5DAD" w:rsidP="001B5DAD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4846DE48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61CA5A07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2AECB1A2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p w14:paraId="55676DB1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8732E90313AC4EDBBEEE115E850227E9"/>
        </w:placeholder>
      </w:sdtPr>
      <w:sdtContent>
        <w:p w14:paraId="7BE7F0F8" w14:textId="77777777" w:rsidR="001B5DAD" w:rsidRPr="00796BF3" w:rsidRDefault="001B5DAD" w:rsidP="001B5DAD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8732E90313AC4EDBBEEE115E850227E9"/>
        </w:placeholder>
      </w:sdtPr>
      <w:sdtContent>
        <w:p w14:paraId="0C1459DA" w14:textId="77777777" w:rsidR="001B5DAD" w:rsidRPr="00796BF3" w:rsidRDefault="001B5DAD" w:rsidP="001B5DAD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3C7A823" w14:textId="77777777" w:rsidR="001B5DAD" w:rsidRDefault="001B5DAD" w:rsidP="001B5DAD">
      <w:pPr>
        <w:spacing w:after="0"/>
        <w:ind w:left="0" w:firstLine="0"/>
        <w:rPr>
          <w:rFonts w:ascii="Arial" w:hAnsi="Arial" w:cs="Arial"/>
        </w:rPr>
      </w:pPr>
    </w:p>
    <w:p w14:paraId="1D89F313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42417B43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77A0BDF8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0AA1187B" w14:textId="77777777" w:rsidR="001B5DAD" w:rsidRDefault="001B5DAD" w:rsidP="001B5DAD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5EA26848AFE74E7993DD4EE472ECB7E7"/>
        </w:placeholder>
      </w:sdtPr>
      <w:sdtEndPr>
        <w:rPr>
          <w:b/>
          <w:bCs/>
        </w:rPr>
      </w:sdtEndPr>
      <w:sdtContent>
        <w:sdt>
          <w:sdtPr>
            <w:rPr>
              <w:rFonts w:ascii="Arial" w:hAnsi="Arial" w:cs="Arial"/>
            </w:rPr>
            <w:id w:val="913133221"/>
            <w:placeholder>
              <w:docPart w:val="E296D64899204854B2CE4A7546029797"/>
            </w:placeholder>
          </w:sdtPr>
          <w:sdtEndPr>
            <w:rPr>
              <w:b/>
              <w:bCs/>
            </w:rPr>
          </w:sdtEndPr>
          <w:sdtContent>
            <w:p w14:paraId="503EE7C2" w14:textId="77777777" w:rsidR="001B5DAD" w:rsidRPr="0004209F" w:rsidRDefault="001B5DAD" w:rsidP="001B5DAD">
              <w:pPr>
                <w:tabs>
                  <w:tab w:val="left" w:pos="1386"/>
                </w:tabs>
                <w:spacing w:after="0"/>
                <w:jc w:val="left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-479458899"/>
                  <w:placeholder>
                    <w:docPart w:val="C08CC4A4428B4DD1AC77DD9FA428C223"/>
                  </w:placeholder>
                  <w:text/>
                </w:sdtPr>
                <w:sdtContent>
                  <w:r w:rsidRPr="0004209F">
                    <w:rPr>
                      <w:rFonts w:ascii="Arial" w:hAnsi="Arial" w:cs="Arial"/>
                      <w:b/>
                      <w:bCs/>
                    </w:rPr>
                    <w:t>A</w:t>
                  </w:r>
                </w:sdtContent>
              </w:sdt>
              <w:r w:rsidRPr="0004209F">
                <w:rPr>
                  <w:rFonts w:ascii="Arial" w:hAnsi="Arial" w:cs="Arial"/>
                  <w:b/>
                  <w:bCs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 xml:space="preserve">Exmo. </w:t>
              </w:r>
              <w:r w:rsidRPr="0004209F">
                <w:rPr>
                  <w:rFonts w:ascii="Arial" w:hAnsi="Arial" w:cs="Arial"/>
                  <w:b/>
                  <w:bCs/>
                </w:rPr>
                <w:t>Sr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-1024247223"/>
                  <w:placeholder>
                    <w:docPart w:val="4101427034954654AE850C62626B9487"/>
                  </w:placeholder>
                  <w:text/>
                </w:sdtPr>
                <w:sdtContent>
                  <w:r w:rsidRPr="0004209F">
                    <w:rPr>
                      <w:rFonts w:ascii="Arial" w:hAnsi="Arial" w:cs="Arial"/>
                      <w:b/>
                      <w:bCs/>
                    </w:rPr>
                    <w:t>.</w:t>
                  </w:r>
                </w:sdtContent>
              </w:sdt>
            </w:p>
            <w:sdt>
              <w:sdtPr>
                <w:rPr>
                  <w:rFonts w:ascii="Arial" w:hAnsi="Arial" w:cs="Arial"/>
                  <w:b/>
                  <w:bCs/>
                </w:rPr>
                <w:id w:val="2042086442"/>
                <w:placeholder>
                  <w:docPart w:val="57B9EE797EC344E2801790457C0BFF2E"/>
                </w:placeholder>
              </w:sdtPr>
              <w:sdtContent>
                <w:p w14:paraId="184DDEBC" w14:textId="119F46C0" w:rsidR="001B5DAD" w:rsidRPr="007D0293" w:rsidRDefault="001B5DAD" w:rsidP="001B5DAD">
                  <w:pPr>
                    <w:spacing w:after="0"/>
                    <w:ind w:left="-15" w:firstLine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Edson de Souza Vilela</w:t>
                  </w:r>
                </w:p>
              </w:sdtContent>
            </w:sdt>
            <w:p w14:paraId="7E66A34A" w14:textId="655037FF" w:rsidR="001B5DAD" w:rsidRPr="007D0293" w:rsidRDefault="001B5DAD" w:rsidP="001B5DA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1351066370"/>
                  <w:placeholder>
                    <w:docPart w:val="E6A25756235341C5971B81B9688CE002"/>
                  </w:placeholder>
                  <w:text/>
                </w:sdtPr>
                <w:sdtContent>
                  <w:r>
                    <w:rPr>
                      <w:rFonts w:ascii="Arial" w:hAnsi="Arial" w:cs="Arial"/>
                      <w:b/>
                      <w:bCs/>
                    </w:rPr>
                    <w:t>Prefeito Municipal</w:t>
                  </w:r>
                </w:sdtContent>
              </w:sdt>
            </w:p>
            <w:p w14:paraId="42935BA6" w14:textId="4E83AB42" w:rsidR="001B5DAD" w:rsidRPr="007D0293" w:rsidRDefault="001B5DAD" w:rsidP="001B5DA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-341008646"/>
                  <w:placeholder>
                    <w:docPart w:val="E296D64899204854B2CE4A7546029797"/>
                  </w:placeholder>
                </w:sdtPr>
                <w:sdtContent>
                  <w:r>
                    <w:rPr>
                      <w:rFonts w:ascii="Arial" w:hAnsi="Arial" w:cs="Arial"/>
                      <w:b/>
                      <w:bCs/>
                    </w:rPr>
                    <w:t>Carmo do Cajuru</w:t>
                  </w:r>
                  <w:r>
                    <w:rPr>
                      <w:rFonts w:ascii="Arial" w:hAnsi="Arial" w:cs="Arial"/>
                      <w:b/>
                      <w:bCs/>
                    </w:rPr>
                    <w:t>/MG</w:t>
                  </w:r>
                </w:sdtContent>
              </w:sdt>
              <w:r w:rsidRPr="007D0293">
                <w:rPr>
                  <w:rFonts w:ascii="Arial" w:hAnsi="Arial" w:cs="Arial"/>
                  <w:b/>
                  <w:bCs/>
                </w:rPr>
                <w:t xml:space="preserve"> </w:t>
              </w:r>
            </w:p>
            <w:p w14:paraId="2A2FBC42" w14:textId="77777777" w:rsidR="001B5DAD" w:rsidRDefault="001B5DAD" w:rsidP="001B5DAD">
              <w:pPr>
                <w:spacing w:after="0"/>
                <w:rPr>
                  <w:rFonts w:ascii="Arial" w:hAnsi="Arial" w:cs="Arial"/>
                  <w:b/>
                  <w:bCs/>
                </w:rPr>
              </w:pPr>
            </w:p>
          </w:sdtContent>
        </w:sdt>
        <w:p w14:paraId="0455F85C" w14:textId="77777777" w:rsidR="001B5DAD" w:rsidRDefault="001B5DAD" w:rsidP="001B5DAD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</w:p>
      </w:sdtContent>
    </w:sdt>
    <w:p w14:paraId="1FBD1289" w14:textId="77777777" w:rsidR="00002CAB" w:rsidRDefault="00002CAB"/>
    <w:sectPr w:rsidR="00002CAB" w:rsidSect="001B5DAD">
      <w:headerReference w:type="default" r:id="rId4"/>
      <w:footerReference w:type="default" r:id="rId5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B571" w14:textId="77777777" w:rsidR="00053DC4" w:rsidRDefault="001B5DAD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>
      <w:rPr>
        <w:rFonts w:ascii="Verdana" w:hAnsi="Verdana"/>
        <w:b/>
        <w:bCs/>
        <w:sz w:val="20"/>
        <w:szCs w:val="20"/>
      </w:rPr>
      <w:t>a Presidência - Vereador</w:t>
    </w:r>
    <w:r>
      <w:rPr>
        <w:rFonts w:ascii="Verdana" w:hAnsi="Verdana"/>
        <w:b/>
        <w:bCs/>
        <w:sz w:val="20"/>
        <w:szCs w:val="20"/>
      </w:rPr>
      <w:t xml:space="preserve"> Rafael Alves Conrado</w:t>
    </w:r>
  </w:p>
  <w:p w14:paraId="7AC16459" w14:textId="77777777" w:rsidR="00053DC4" w:rsidRDefault="001B5DAD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6833A24A" w14:textId="77777777" w:rsidR="00053DC4" w:rsidRDefault="001B5DAD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A6BA" w14:textId="77777777" w:rsidR="00053DC4" w:rsidRDefault="001B5DAD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51660288" behindDoc="1" locked="0" layoutInCell="0" allowOverlap="1" wp14:anchorId="5244F756" wp14:editId="3AD18BDD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3EF6D29" wp14:editId="633B897F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D"/>
    <w:rsid w:val="00002CAB"/>
    <w:rsid w:val="001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85D9"/>
  <w15:chartTrackingRefBased/>
  <w15:docId w15:val="{949EF765-22A2-495D-BDE2-0104C28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AD"/>
    <w:pPr>
      <w:suppressAutoHyphens/>
      <w:spacing w:after="46" w:line="240" w:lineRule="auto"/>
      <w:ind w:left="-5" w:hanging="10"/>
      <w:jc w:val="both"/>
    </w:pPr>
    <w:rPr>
      <w:rFonts w:ascii="Times New Roman" w:eastAsia="Times New Roman" w:hAnsi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B5DAD"/>
    <w:rPr>
      <w:rFonts w:ascii="Times New Roman" w:eastAsia="Times New Roman" w:hAnsi="Times New Roman"/>
      <w:color w:val="000000"/>
    </w:rPr>
  </w:style>
  <w:style w:type="paragraph" w:customStyle="1" w:styleId="Cabealho1">
    <w:name w:val="Cabeçalho1"/>
    <w:basedOn w:val="Normal"/>
    <w:link w:val="CabealhoChar"/>
    <w:uiPriority w:val="99"/>
    <w:unhideWhenUsed/>
    <w:rsid w:val="001B5DAD"/>
    <w:pPr>
      <w:tabs>
        <w:tab w:val="center" w:pos="4252"/>
        <w:tab w:val="right" w:pos="850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2E90313AC4EDBBEEE115E85022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38AAC-E5D7-4430-89D2-A1885901403A}"/>
      </w:docPartPr>
      <w:docPartBody>
        <w:p w:rsidR="00000000" w:rsidRDefault="007F2CA4" w:rsidP="007F2CA4">
          <w:pPr>
            <w:pStyle w:val="8732E90313AC4EDBBEEE115E850227E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300EFA21E442E88439CBCC8DD6B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B07F1-99DB-4951-8E4F-C267E7A9B948}"/>
      </w:docPartPr>
      <w:docPartBody>
        <w:p w:rsidR="00000000" w:rsidRDefault="007F2CA4" w:rsidP="007F2CA4">
          <w:pPr>
            <w:pStyle w:val="84300EFA21E442E88439CBCC8DD6BE8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B936DE6A92460FA9F4DE3F37865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DFC90-7CD6-44DD-B9AA-23CFE9E6897F}"/>
      </w:docPartPr>
      <w:docPartBody>
        <w:p w:rsidR="00000000" w:rsidRDefault="007F2CA4" w:rsidP="007F2CA4">
          <w:pPr>
            <w:pStyle w:val="DFB936DE6A92460FA9F4DE3F37865D7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1A37D20C544CF891EDA4778A38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5CD4-22B4-478A-A62D-A5CB2E9BE498}"/>
      </w:docPartPr>
      <w:docPartBody>
        <w:p w:rsidR="00000000" w:rsidRDefault="007F2CA4" w:rsidP="007F2CA4">
          <w:pPr>
            <w:pStyle w:val="DD1A37D20C544CF891EDA4778A383D6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C2A38538554708B571E5EA2F21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665BF-13FF-4DC1-99D3-4CC6180DB536}"/>
      </w:docPartPr>
      <w:docPartBody>
        <w:p w:rsidR="00000000" w:rsidRDefault="007F2CA4" w:rsidP="007F2CA4">
          <w:pPr>
            <w:pStyle w:val="63C2A38538554708B571E5EA2F21F2D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A26848AFE74E7993DD4EE472ECB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F367-BCFA-4C68-BC36-412E8C24D883}"/>
      </w:docPartPr>
      <w:docPartBody>
        <w:p w:rsidR="00000000" w:rsidRDefault="007F2CA4" w:rsidP="007F2CA4">
          <w:pPr>
            <w:pStyle w:val="5EA26848AFE74E7993DD4EE472ECB7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96D64899204854B2CE4A7546029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79610-F73F-422C-A03C-CEAA6B6FE3BA}"/>
      </w:docPartPr>
      <w:docPartBody>
        <w:p w:rsidR="00000000" w:rsidRDefault="007F2CA4" w:rsidP="007F2CA4">
          <w:pPr>
            <w:pStyle w:val="E296D64899204854B2CE4A754602979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8CC4A4428B4DD1AC77DD9FA428C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FD222-CE86-4FCE-9DE8-A4BC50684021}"/>
      </w:docPartPr>
      <w:docPartBody>
        <w:p w:rsidR="00000000" w:rsidRDefault="007F2CA4" w:rsidP="007F2CA4">
          <w:pPr>
            <w:pStyle w:val="C08CC4A4428B4DD1AC77DD9FA428C22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01427034954654AE850C62626B9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746D4-2B89-4975-B79B-8E8AE9381AFA}"/>
      </w:docPartPr>
      <w:docPartBody>
        <w:p w:rsidR="00000000" w:rsidRDefault="007F2CA4" w:rsidP="007F2CA4">
          <w:pPr>
            <w:pStyle w:val="4101427034954654AE850C62626B948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B9EE797EC344E2801790457C0BF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4CBE9-404B-4B1E-AEBD-40325BDE9657}"/>
      </w:docPartPr>
      <w:docPartBody>
        <w:p w:rsidR="00000000" w:rsidRDefault="007F2CA4" w:rsidP="007F2CA4">
          <w:pPr>
            <w:pStyle w:val="57B9EE797EC344E2801790457C0BFF2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A25756235341C5971B81B9688CE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F434A-4156-404A-A53B-04A01D9D0837}"/>
      </w:docPartPr>
      <w:docPartBody>
        <w:p w:rsidR="00000000" w:rsidRDefault="007F2CA4" w:rsidP="007F2CA4">
          <w:pPr>
            <w:pStyle w:val="E6A25756235341C5971B81B9688CE00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4"/>
    <w:rsid w:val="007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CA4"/>
    <w:rPr>
      <w:color w:val="808080"/>
    </w:rPr>
  </w:style>
  <w:style w:type="paragraph" w:customStyle="1" w:styleId="8732E90313AC4EDBBEEE115E850227E9">
    <w:name w:val="8732E90313AC4EDBBEEE115E850227E9"/>
    <w:rsid w:val="007F2CA4"/>
  </w:style>
  <w:style w:type="paragraph" w:customStyle="1" w:styleId="84300EFA21E442E88439CBCC8DD6BE8E">
    <w:name w:val="84300EFA21E442E88439CBCC8DD6BE8E"/>
    <w:rsid w:val="007F2CA4"/>
  </w:style>
  <w:style w:type="paragraph" w:customStyle="1" w:styleId="DFB936DE6A92460FA9F4DE3F37865D7C">
    <w:name w:val="DFB936DE6A92460FA9F4DE3F37865D7C"/>
    <w:rsid w:val="007F2CA4"/>
  </w:style>
  <w:style w:type="paragraph" w:customStyle="1" w:styleId="DD1A37D20C544CF891EDA4778A383D6B">
    <w:name w:val="DD1A37D20C544CF891EDA4778A383D6B"/>
    <w:rsid w:val="007F2CA4"/>
  </w:style>
  <w:style w:type="paragraph" w:customStyle="1" w:styleId="63C2A38538554708B571E5EA2F21F2D2">
    <w:name w:val="63C2A38538554708B571E5EA2F21F2D2"/>
    <w:rsid w:val="007F2CA4"/>
  </w:style>
  <w:style w:type="paragraph" w:customStyle="1" w:styleId="5EA26848AFE74E7993DD4EE472ECB7E7">
    <w:name w:val="5EA26848AFE74E7993DD4EE472ECB7E7"/>
    <w:rsid w:val="007F2CA4"/>
  </w:style>
  <w:style w:type="paragraph" w:customStyle="1" w:styleId="E296D64899204854B2CE4A7546029797">
    <w:name w:val="E296D64899204854B2CE4A7546029797"/>
    <w:rsid w:val="007F2CA4"/>
  </w:style>
  <w:style w:type="paragraph" w:customStyle="1" w:styleId="C08CC4A4428B4DD1AC77DD9FA428C223">
    <w:name w:val="C08CC4A4428B4DD1AC77DD9FA428C223"/>
    <w:rsid w:val="007F2CA4"/>
  </w:style>
  <w:style w:type="paragraph" w:customStyle="1" w:styleId="4101427034954654AE850C62626B9487">
    <w:name w:val="4101427034954654AE850C62626B9487"/>
    <w:rsid w:val="007F2CA4"/>
  </w:style>
  <w:style w:type="paragraph" w:customStyle="1" w:styleId="57B9EE797EC344E2801790457C0BFF2E">
    <w:name w:val="57B9EE797EC344E2801790457C0BFF2E"/>
    <w:rsid w:val="007F2CA4"/>
  </w:style>
  <w:style w:type="paragraph" w:customStyle="1" w:styleId="E6A25756235341C5971B81B9688CE002">
    <w:name w:val="E6A25756235341C5971B81B9688CE002"/>
    <w:rsid w:val="007F2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2023-04-06T16:11:00Z</cp:lastPrinted>
  <dcterms:created xsi:type="dcterms:W3CDTF">2023-04-06T16:05:00Z</dcterms:created>
  <dcterms:modified xsi:type="dcterms:W3CDTF">2023-04-06T16:11:00Z</dcterms:modified>
</cp:coreProperties>
</file>