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F397" w14:textId="29DB9011" w:rsidR="001C24D4" w:rsidRPr="00467813" w:rsidRDefault="001C24D4" w:rsidP="001C24D4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>
        <w:rPr>
          <w:rFonts w:ascii="Verdana" w:hAnsi="Verdana"/>
          <w:b/>
        </w:rPr>
        <w:t>33</w:t>
      </w:r>
      <w:r w:rsidRPr="00467813">
        <w:rPr>
          <w:rFonts w:ascii="Verdana" w:hAnsi="Verdana"/>
          <w:b/>
        </w:rPr>
        <w:t>/2021/CMCC</w:t>
      </w:r>
    </w:p>
    <w:p w14:paraId="1DFDAA8B" w14:textId="3F0E5F23" w:rsidR="001C24D4" w:rsidRPr="00467813" w:rsidRDefault="001C24D4" w:rsidP="001C24D4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</w:t>
      </w:r>
      <w:r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>Congratulações</w:t>
      </w:r>
    </w:p>
    <w:p w14:paraId="2784634D" w14:textId="77777777" w:rsidR="001C24D4" w:rsidRPr="00467813" w:rsidRDefault="001C24D4" w:rsidP="001C24D4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1CE23B6B" w14:textId="7C55CB96" w:rsidR="001C24D4" w:rsidRPr="00467813" w:rsidRDefault="001C24D4" w:rsidP="001C24D4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19</w:t>
      </w:r>
      <w:r w:rsidRPr="00467813"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abril</w:t>
      </w:r>
      <w:r w:rsidRPr="00467813">
        <w:rPr>
          <w:rFonts w:ascii="Verdana" w:hAnsi="Verdana"/>
          <w:b/>
        </w:rPr>
        <w:t xml:space="preserve"> de 2021</w:t>
      </w:r>
    </w:p>
    <w:p w14:paraId="2E0E456C" w14:textId="77777777" w:rsidR="001C24D4" w:rsidRDefault="001C24D4" w:rsidP="001C24D4">
      <w:pPr>
        <w:spacing w:after="0" w:line="240" w:lineRule="auto"/>
        <w:rPr>
          <w:rFonts w:ascii="Verdana" w:hAnsi="Verdana"/>
        </w:rPr>
      </w:pPr>
    </w:p>
    <w:p w14:paraId="748A19FF" w14:textId="77777777" w:rsidR="001C24D4" w:rsidRDefault="001C24D4" w:rsidP="001C24D4">
      <w:pPr>
        <w:spacing w:after="0" w:line="240" w:lineRule="auto"/>
        <w:rPr>
          <w:rFonts w:ascii="Verdana" w:hAnsi="Verdana"/>
        </w:rPr>
      </w:pPr>
    </w:p>
    <w:p w14:paraId="71143CB3" w14:textId="77777777" w:rsidR="001C24D4" w:rsidRPr="00954585" w:rsidRDefault="001C24D4" w:rsidP="001C24D4">
      <w:pPr>
        <w:spacing w:after="0" w:line="240" w:lineRule="auto"/>
        <w:rPr>
          <w:rFonts w:ascii="Verdana" w:hAnsi="Verdana"/>
        </w:rPr>
      </w:pPr>
    </w:p>
    <w:p w14:paraId="3069A2FA" w14:textId="77777777" w:rsidR="001C24D4" w:rsidRDefault="001C24D4" w:rsidP="001C24D4">
      <w:pPr>
        <w:spacing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5F9E25B6" w14:textId="77777777" w:rsidR="001C24D4" w:rsidRPr="00954585" w:rsidRDefault="001C24D4" w:rsidP="001C24D4">
      <w:pPr>
        <w:spacing w:line="240" w:lineRule="auto"/>
        <w:rPr>
          <w:rFonts w:ascii="Verdana" w:hAnsi="Verdana"/>
          <w:b/>
        </w:rPr>
      </w:pPr>
    </w:p>
    <w:p w14:paraId="479E4FA3" w14:textId="2DE5FFDD" w:rsidR="001C24D4" w:rsidRDefault="001C24D4" w:rsidP="00B1535E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e em nome de todo o Corpo Legislativo, </w:t>
      </w:r>
      <w:r w:rsidRPr="00954585">
        <w:rPr>
          <w:rFonts w:ascii="Verdana" w:hAnsi="Verdana"/>
        </w:rPr>
        <w:t xml:space="preserve">vem </w:t>
      </w:r>
      <w:r>
        <w:rPr>
          <w:rFonts w:ascii="Verdana" w:hAnsi="Verdana"/>
        </w:rPr>
        <w:t>congratular</w:t>
      </w:r>
      <w:r>
        <w:rPr>
          <w:rFonts w:ascii="Verdana" w:hAnsi="Verdana"/>
        </w:rPr>
        <w:t xml:space="preserve"> Vossa</w:t>
      </w:r>
      <w:r>
        <w:rPr>
          <w:rFonts w:ascii="Verdana" w:hAnsi="Verdana"/>
        </w:rPr>
        <w:t xml:space="preserve"> Excelência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>por tão importante projeto da Parceria Público-Privada.</w:t>
      </w:r>
    </w:p>
    <w:p w14:paraId="5DD88CD2" w14:textId="77AD4756" w:rsidR="001C24D4" w:rsidRDefault="001C24D4" w:rsidP="00B1535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Projeto inovador e inédito, o que coloca nossa Carmo do Cajuru como referência nacional sendo </w:t>
      </w:r>
      <w:r w:rsidRPr="001C24D4">
        <w:rPr>
          <w:rFonts w:ascii="Verdana" w:hAnsi="Verdana"/>
        </w:rPr>
        <w:t>um dos destaques em painel do Fórum de Iluminação Pública e Cidades Inteligentes</w:t>
      </w:r>
      <w:r>
        <w:rPr>
          <w:rFonts w:ascii="Verdana" w:hAnsi="Verdana"/>
        </w:rPr>
        <w:t>.</w:t>
      </w:r>
    </w:p>
    <w:p w14:paraId="1F62040F" w14:textId="7EED22D3" w:rsidR="001C24D4" w:rsidRDefault="00B1535E" w:rsidP="00B1535E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Queremos parabenizá-lo pela coragem e visão de futuro, uma vez que este legado será perpetuado as futuras gerações e transformando nossa cidade em um lugar cada dia melhor para se viver.</w:t>
      </w:r>
    </w:p>
    <w:p w14:paraId="0E427B89" w14:textId="77777777" w:rsidR="001C24D4" w:rsidRPr="00954585" w:rsidRDefault="001C24D4" w:rsidP="001C24D4">
      <w:pPr>
        <w:spacing w:line="240" w:lineRule="auto"/>
        <w:rPr>
          <w:rFonts w:ascii="Verdana" w:hAnsi="Verdana"/>
        </w:rPr>
      </w:pPr>
    </w:p>
    <w:p w14:paraId="2789E035" w14:textId="77777777" w:rsidR="001C24D4" w:rsidRDefault="001C24D4" w:rsidP="001C24D4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6F6B15E3" w14:textId="77777777" w:rsidR="001C24D4" w:rsidRDefault="001C24D4" w:rsidP="001C24D4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7A338DFD" w14:textId="77777777" w:rsidR="001C24D4" w:rsidRDefault="001C24D4" w:rsidP="001C24D4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26DB0BBD" w14:textId="77777777" w:rsidR="001C24D4" w:rsidRDefault="001C24D4" w:rsidP="001C24D4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3C5E09A2" w14:textId="77777777" w:rsidR="001C24D4" w:rsidRDefault="001C24D4" w:rsidP="001C24D4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7EA459A0" w14:textId="3B6E3A31" w:rsidR="001C24D4" w:rsidRDefault="001C24D4" w:rsidP="001C24D4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0EBB3B07" w14:textId="3FD42B1F" w:rsidR="00B1535E" w:rsidRDefault="00B1535E" w:rsidP="001C24D4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49872B37" w14:textId="6191A67C" w:rsidR="00B1535E" w:rsidRDefault="00B1535E" w:rsidP="001C24D4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2BACC428" w14:textId="1DEDF598" w:rsidR="00B1535E" w:rsidRDefault="00B1535E" w:rsidP="001C24D4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4CF39180" w14:textId="3721A7B4" w:rsidR="00B1535E" w:rsidRDefault="00B1535E" w:rsidP="001C24D4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212B73D1" w14:textId="77777777" w:rsidR="00B1535E" w:rsidRDefault="00B1535E" w:rsidP="001C24D4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020F3DCC" w14:textId="77777777" w:rsidR="001C24D4" w:rsidRDefault="001C24D4" w:rsidP="001C24D4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1DC27987" w14:textId="77777777" w:rsidR="001C24D4" w:rsidRDefault="001C24D4" w:rsidP="001C24D4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48BCEF49" w14:textId="77777777" w:rsidR="001C24D4" w:rsidRPr="00954585" w:rsidRDefault="001C24D4" w:rsidP="001C24D4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133499B1" w14:textId="77777777" w:rsidR="001C24D4" w:rsidRPr="00954585" w:rsidRDefault="001C24D4" w:rsidP="001C24D4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63F8CA6E" w14:textId="77777777" w:rsidR="001C24D4" w:rsidRPr="00954585" w:rsidRDefault="001C24D4" w:rsidP="001C24D4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5132BEF0" w14:textId="461CAA56" w:rsidR="00D26443" w:rsidRDefault="001C24D4" w:rsidP="001C24D4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D26443" w:rsidSect="00954585">
      <w:headerReference w:type="default" r:id="rId4"/>
      <w:footerReference w:type="default" r:id="rId5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64C3" w14:textId="77777777" w:rsidR="0069729B" w:rsidRDefault="002B7AE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31FA74E" wp14:editId="60622045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D476" w14:textId="77777777" w:rsidR="0069729B" w:rsidRDefault="002B7AE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5D060B9" wp14:editId="161B5F3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D4"/>
    <w:rsid w:val="001C24D4"/>
    <w:rsid w:val="002B7AE8"/>
    <w:rsid w:val="00B1535E"/>
    <w:rsid w:val="00D2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A435"/>
  <w15:chartTrackingRefBased/>
  <w15:docId w15:val="{BE053E91-21EF-45C8-8C52-B2E255E4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4D4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4D4"/>
  </w:style>
  <w:style w:type="character" w:customStyle="1" w:styleId="RodapChar">
    <w:name w:val="Rodapé Char"/>
    <w:basedOn w:val="Fontepargpadro"/>
    <w:link w:val="Rodap"/>
    <w:uiPriority w:val="99"/>
    <w:qFormat/>
    <w:rsid w:val="001C24D4"/>
  </w:style>
  <w:style w:type="paragraph" w:styleId="Cabealho">
    <w:name w:val="header"/>
    <w:basedOn w:val="Normal"/>
    <w:link w:val="CabealhoChar"/>
    <w:uiPriority w:val="99"/>
    <w:unhideWhenUsed/>
    <w:rsid w:val="001C24D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1C24D4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C24D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1C24D4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1C24D4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C24D4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2021-04-19T12:44:00Z</cp:lastPrinted>
  <dcterms:created xsi:type="dcterms:W3CDTF">2021-04-19T12:01:00Z</dcterms:created>
  <dcterms:modified xsi:type="dcterms:W3CDTF">2021-04-19T12:49:00Z</dcterms:modified>
</cp:coreProperties>
</file>