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EF64" w14:textId="081A65A7" w:rsidR="00E93D82" w:rsidRPr="001F2496" w:rsidRDefault="00E93D82" w:rsidP="00E93D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55</w:t>
      </w:r>
      <w:r w:rsidRPr="001F2496">
        <w:rPr>
          <w:rFonts w:ascii="Verdana" w:hAnsi="Verdana"/>
        </w:rPr>
        <w:t>/2021/CMCC</w:t>
      </w:r>
    </w:p>
    <w:p w14:paraId="7B508C8B" w14:textId="55EAACCE" w:rsidR="00E93D82" w:rsidRPr="001F2496" w:rsidRDefault="00E93D82" w:rsidP="00E93D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 xml:space="preserve">Nomeação Membros </w:t>
      </w:r>
      <w:r>
        <w:rPr>
          <w:rFonts w:ascii="Verdana" w:hAnsi="Verdana"/>
        </w:rPr>
        <w:t>COMPHAC</w:t>
      </w:r>
    </w:p>
    <w:p w14:paraId="5C2C99B2" w14:textId="77777777" w:rsidR="00E93D82" w:rsidRPr="001F2496" w:rsidRDefault="00E93D82" w:rsidP="00E93D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36111C67" w14:textId="108820A5" w:rsidR="00E93D82" w:rsidRPr="001F2496" w:rsidRDefault="00E93D82" w:rsidP="00E93D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20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F2496">
        <w:rPr>
          <w:rFonts w:ascii="Verdana" w:hAnsi="Verdana"/>
        </w:rPr>
        <w:t xml:space="preserve"> de 2021</w:t>
      </w:r>
    </w:p>
    <w:p w14:paraId="497B73FC" w14:textId="77777777" w:rsidR="00E93D82" w:rsidRPr="001F2496" w:rsidRDefault="00E93D82" w:rsidP="00E93D82">
      <w:pPr>
        <w:rPr>
          <w:rFonts w:ascii="Verdana" w:hAnsi="Verdana"/>
        </w:rPr>
      </w:pPr>
    </w:p>
    <w:p w14:paraId="201D58D9" w14:textId="77777777" w:rsidR="00E93D82" w:rsidRPr="001F2496" w:rsidRDefault="00E93D82" w:rsidP="00E93D82">
      <w:pPr>
        <w:rPr>
          <w:rFonts w:ascii="Verdana" w:hAnsi="Verdana"/>
        </w:rPr>
      </w:pPr>
    </w:p>
    <w:p w14:paraId="20E64F8E" w14:textId="7DFAE769" w:rsidR="00E93D82" w:rsidRPr="001F2496" w:rsidRDefault="00E93D82" w:rsidP="00E93D8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Secretária de Educação</w:t>
      </w:r>
      <w:r>
        <w:rPr>
          <w:rFonts w:ascii="Verdana" w:hAnsi="Verdana"/>
          <w:b/>
        </w:rPr>
        <w:t>,</w:t>
      </w:r>
    </w:p>
    <w:p w14:paraId="3E86C271" w14:textId="77777777" w:rsidR="00E93D82" w:rsidRPr="001F2496" w:rsidRDefault="00E93D82" w:rsidP="00E93D82">
      <w:pPr>
        <w:rPr>
          <w:rFonts w:ascii="Verdana" w:hAnsi="Verdana"/>
          <w:b/>
        </w:rPr>
      </w:pPr>
    </w:p>
    <w:p w14:paraId="52DE4A4F" w14:textId="211A300C" w:rsidR="00E93D82" w:rsidRDefault="00E93D82" w:rsidP="00E93D8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 xml:space="preserve">vem por meio deste, atendendo ao ofício nº </w:t>
      </w:r>
      <w:r>
        <w:rPr>
          <w:rFonts w:ascii="Verdana" w:hAnsi="Verdana"/>
        </w:rPr>
        <w:t>159</w:t>
      </w:r>
      <w:r>
        <w:rPr>
          <w:rFonts w:ascii="Verdana" w:hAnsi="Verdana"/>
        </w:rPr>
        <w:t>/2021</w:t>
      </w:r>
      <w:r>
        <w:rPr>
          <w:rFonts w:ascii="Verdana" w:hAnsi="Verdana"/>
        </w:rPr>
        <w:t>-</w:t>
      </w:r>
      <w:r>
        <w:rPr>
          <w:rFonts w:ascii="Verdana" w:hAnsi="Verdana"/>
        </w:rPr>
        <w:t xml:space="preserve">SEMEC, o qual solicita indicação de membros para compor o Conselho Municipal </w:t>
      </w:r>
      <w:r>
        <w:rPr>
          <w:rFonts w:ascii="Verdana" w:hAnsi="Verdana"/>
        </w:rPr>
        <w:t>do Patrimônio Histórico, Artística e Cultural de Carmo do Cajuru</w:t>
      </w:r>
      <w:r>
        <w:rPr>
          <w:rFonts w:ascii="Verdana" w:hAnsi="Verdana"/>
        </w:rPr>
        <w:t>, indicar os servidores abaixo:</w:t>
      </w:r>
    </w:p>
    <w:p w14:paraId="34D589B3" w14:textId="413E8535" w:rsidR="00E93D82" w:rsidRPr="000C68E6" w:rsidRDefault="00E93D82" w:rsidP="00E93D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Servidores</w:t>
      </w:r>
    </w:p>
    <w:p w14:paraId="7F105910" w14:textId="77777777" w:rsidR="00E93D82" w:rsidRDefault="00E93D82" w:rsidP="00E93D82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>Bruno Aragão Cardoso –Titular</w:t>
      </w:r>
    </w:p>
    <w:p w14:paraId="3A7888D6" w14:textId="77777777" w:rsidR="00E93D82" w:rsidRPr="00E832C8" w:rsidRDefault="00E93D82" w:rsidP="00E93D8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Marcos Fonseca da Silva – Suplente </w:t>
      </w:r>
    </w:p>
    <w:p w14:paraId="7365F071" w14:textId="77777777" w:rsidR="00E93D82" w:rsidRPr="00E832C8" w:rsidRDefault="00E93D82" w:rsidP="00E93D82">
      <w:pPr>
        <w:pStyle w:val="PargrafodaLista"/>
        <w:spacing w:line="360" w:lineRule="auto"/>
        <w:ind w:left="1701"/>
        <w:jc w:val="both"/>
        <w:rPr>
          <w:rFonts w:ascii="Verdana" w:hAnsi="Verdana"/>
        </w:rPr>
      </w:pPr>
    </w:p>
    <w:p w14:paraId="40A1BEF3" w14:textId="77777777" w:rsidR="00E93D82" w:rsidRPr="001F2496" w:rsidRDefault="00E93D82" w:rsidP="00E93D8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18275462" w14:textId="77777777" w:rsidR="00E93D82" w:rsidRPr="001F2496" w:rsidRDefault="00E93D82" w:rsidP="00E93D82">
      <w:pPr>
        <w:rPr>
          <w:rFonts w:ascii="Verdana" w:hAnsi="Verdana"/>
        </w:rPr>
      </w:pPr>
    </w:p>
    <w:p w14:paraId="37DD00DA" w14:textId="77777777" w:rsidR="00E93D82" w:rsidRPr="001F2496" w:rsidRDefault="00E93D82" w:rsidP="00E93D82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4768F73" w14:textId="77777777" w:rsidR="00E93D82" w:rsidRPr="001F2496" w:rsidRDefault="00E93D82" w:rsidP="00E93D82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436A09F7" w14:textId="77777777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560D24BE" w14:textId="77777777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514768F6" w14:textId="16892A55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2729BDD2" w14:textId="0763EAF3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1F390E99" w14:textId="6AF1BE66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57223F72" w14:textId="57E8E3EF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1C7D3AC4" w14:textId="77777777" w:rsidR="00E93D82" w:rsidRDefault="00E93D82" w:rsidP="00E93D82">
      <w:pPr>
        <w:spacing w:after="0"/>
        <w:jc w:val="center"/>
        <w:rPr>
          <w:rFonts w:ascii="Verdana" w:hAnsi="Verdana"/>
        </w:rPr>
      </w:pPr>
    </w:p>
    <w:p w14:paraId="3B927A56" w14:textId="77777777" w:rsidR="00E93D82" w:rsidRDefault="00E93D82" w:rsidP="00E93D82">
      <w:pPr>
        <w:spacing w:after="0"/>
        <w:rPr>
          <w:rFonts w:ascii="Verdana" w:hAnsi="Verdana"/>
        </w:rPr>
      </w:pPr>
    </w:p>
    <w:p w14:paraId="7D6C0E54" w14:textId="77777777" w:rsidR="00E93D82" w:rsidRPr="001F2496" w:rsidRDefault="00E93D82" w:rsidP="00E93D82">
      <w:pPr>
        <w:spacing w:after="0"/>
        <w:rPr>
          <w:rFonts w:ascii="Verdana" w:hAnsi="Verdana"/>
        </w:rPr>
      </w:pPr>
    </w:p>
    <w:p w14:paraId="356EAB98" w14:textId="18CF169D" w:rsidR="00E93D82" w:rsidRDefault="00E93D82" w:rsidP="00E93D8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Sr.ª</w:t>
      </w:r>
    </w:p>
    <w:p w14:paraId="71B9C274" w14:textId="1558DE06" w:rsidR="00E93D82" w:rsidRDefault="00E93D82" w:rsidP="00E93D82">
      <w:pP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Kênia</w:t>
      </w:r>
      <w:proofErr w:type="spellEnd"/>
      <w:r>
        <w:rPr>
          <w:rFonts w:ascii="Verdana" w:hAnsi="Verdana"/>
          <w:b/>
        </w:rPr>
        <w:t xml:space="preserve"> Dias Nogueira</w:t>
      </w:r>
    </w:p>
    <w:p w14:paraId="7E65CCFB" w14:textId="5BE257B2" w:rsidR="00E93D82" w:rsidRDefault="00E93D82" w:rsidP="00E93D8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Municipal de Educação e Cultura</w:t>
      </w:r>
    </w:p>
    <w:p w14:paraId="2275A84E" w14:textId="77777777" w:rsidR="00E93D82" w:rsidRDefault="00E93D82" w:rsidP="00E93D82">
      <w:pPr>
        <w:spacing w:after="0"/>
      </w:pPr>
      <w:r>
        <w:rPr>
          <w:rFonts w:ascii="Verdana" w:hAnsi="Verdana"/>
          <w:b/>
        </w:rPr>
        <w:t>Carmo do Cajuru</w:t>
      </w:r>
    </w:p>
    <w:p w14:paraId="3C752054" w14:textId="77777777" w:rsidR="00CF60FF" w:rsidRDefault="00CF60FF"/>
    <w:sectPr w:rsidR="00CF60FF" w:rsidSect="001F2496">
      <w:headerReference w:type="default" r:id="rId5"/>
      <w:footerReference w:type="default" r:id="rId6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E31" w14:textId="77777777" w:rsidR="0069729B" w:rsidRDefault="00E93D8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F6CAD37" wp14:editId="773DE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7A33" w14:textId="77777777" w:rsidR="0069729B" w:rsidRDefault="00E93D8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548A5B" wp14:editId="0E4CB2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2"/>
    <w:rsid w:val="00CF60FF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C24"/>
  <w15:chartTrackingRefBased/>
  <w15:docId w15:val="{76581338-50FF-4E0F-9C3B-BEA35608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82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3D82"/>
  </w:style>
  <w:style w:type="character" w:customStyle="1" w:styleId="RodapChar">
    <w:name w:val="Rodapé Char"/>
    <w:basedOn w:val="Fontepargpadro"/>
    <w:link w:val="Rodap"/>
    <w:uiPriority w:val="99"/>
    <w:qFormat/>
    <w:rsid w:val="00E93D82"/>
  </w:style>
  <w:style w:type="paragraph" w:styleId="Cabealho">
    <w:name w:val="header"/>
    <w:basedOn w:val="Normal"/>
    <w:link w:val="CabealhoChar"/>
    <w:uiPriority w:val="99"/>
    <w:unhideWhenUsed/>
    <w:rsid w:val="00E93D82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E93D82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D82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E93D82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E9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2021-05-20T12:32:00Z</cp:lastPrinted>
  <dcterms:created xsi:type="dcterms:W3CDTF">2021-05-20T12:27:00Z</dcterms:created>
  <dcterms:modified xsi:type="dcterms:W3CDTF">2021-05-20T12:33:00Z</dcterms:modified>
</cp:coreProperties>
</file>