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B9E" w:rsidRDefault="000E146B" w14:paraId="0696C8D6" w14:textId="37352F38">
      <w:pPr>
        <w:jc w:val="both"/>
        <w:rPr>
          <w:rFonts w:ascii="Calibri Light" w:hAnsi="Calibri Light"/>
        </w:rPr>
      </w:pPr>
      <w:r w:rsidRPr="16AF52BB" w:rsidR="000E146B">
        <w:rPr>
          <w:rFonts w:ascii="Calibri Light" w:hAnsi="Calibri Light"/>
          <w:b w:val="1"/>
          <w:bCs w:val="1"/>
        </w:rPr>
        <w:t>Ofício n°..........:  0</w:t>
      </w:r>
      <w:r w:rsidRPr="16AF52BB" w:rsidR="7E789330">
        <w:rPr>
          <w:rFonts w:ascii="Calibri Light" w:hAnsi="Calibri Light"/>
          <w:b w:val="1"/>
          <w:bCs w:val="1"/>
        </w:rPr>
        <w:t>3</w:t>
      </w:r>
      <w:r w:rsidRPr="16AF52BB" w:rsidR="76F00769">
        <w:rPr>
          <w:rFonts w:ascii="Calibri Light" w:hAnsi="Calibri Light"/>
          <w:b w:val="1"/>
          <w:bCs w:val="1"/>
        </w:rPr>
        <w:t>3</w:t>
      </w:r>
      <w:r w:rsidRPr="16AF52BB" w:rsidR="000E146B">
        <w:rPr>
          <w:rFonts w:ascii="Calibri Light" w:hAnsi="Calibri Light"/>
          <w:b w:val="1"/>
          <w:bCs w:val="1"/>
        </w:rPr>
        <w:t>/2024/GSAQ</w:t>
      </w:r>
    </w:p>
    <w:p w:rsidR="00D51B9E" w:rsidRDefault="000E146B" w14:paraId="61A37D53" w14:textId="77777777">
      <w:pPr>
        <w:jc w:val="both"/>
        <w:rPr>
          <w:rFonts w:ascii="Calibri Light" w:hAnsi="Calibri Light"/>
        </w:rPr>
      </w:pPr>
      <w:r>
        <w:rPr>
          <w:rFonts w:ascii="Calibri Light" w:hAnsi="Calibri Light" w:cs="Tahoma"/>
          <w:b/>
          <w:bCs/>
        </w:rPr>
        <w:t xml:space="preserve">Serviço............: Gabinete do Vereador </w:t>
      </w:r>
      <w:r>
        <w:rPr>
          <w:rFonts w:ascii="Calibri Light" w:hAnsi="Calibri Light" w:cs="Times New Roman"/>
          <w:b/>
        </w:rPr>
        <w:t>Sérgio Alves Quirino</w:t>
      </w:r>
    </w:p>
    <w:p w:rsidR="00D51B9E" w:rsidRDefault="000E146B" w14:paraId="580BD336" w14:textId="77777777">
      <w:pPr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Natureza.........:  Solicitação</w:t>
      </w:r>
    </w:p>
    <w:p w:rsidR="00D51B9E" w:rsidRDefault="000E146B" w14:paraId="58B29455" w14:textId="4974E818">
      <w:pPr>
        <w:pStyle w:val="Ttulo2"/>
        <w:spacing w:before="0" w:after="0" w:line="240" w:lineRule="auto"/>
        <w:jc w:val="both"/>
        <w:rPr>
          <w:rFonts w:ascii="Calibri Light" w:hAnsi="Calibri Light"/>
          <w:sz w:val="24"/>
          <w:szCs w:val="24"/>
        </w:rPr>
      </w:pPr>
      <w:r w:rsidRPr="272FE249" w:rsidR="000E146B">
        <w:rPr>
          <w:rFonts w:ascii="Calibri Light" w:hAnsi="Calibri Light"/>
          <w:i w:val="0"/>
          <w:iCs w:val="0"/>
          <w:sz w:val="24"/>
          <w:szCs w:val="24"/>
        </w:rPr>
        <w:t xml:space="preserve">Data.................: </w:t>
      </w:r>
      <w:r w:rsidRPr="272FE249" w:rsidR="12E7A31B">
        <w:rPr>
          <w:rFonts w:ascii="Calibri Light" w:hAnsi="Calibri Light"/>
          <w:i w:val="0"/>
          <w:iCs w:val="0"/>
          <w:sz w:val="24"/>
          <w:szCs w:val="24"/>
        </w:rPr>
        <w:t>20</w:t>
      </w:r>
      <w:r w:rsidRPr="272FE249" w:rsidR="000E146B">
        <w:rPr>
          <w:rFonts w:ascii="Calibri Light" w:hAnsi="Calibri Light"/>
          <w:i w:val="0"/>
          <w:iCs w:val="0"/>
          <w:sz w:val="24"/>
          <w:szCs w:val="24"/>
        </w:rPr>
        <w:t xml:space="preserve"> de março de 2024</w:t>
      </w:r>
    </w:p>
    <w:p w:rsidR="00D51B9E" w:rsidRDefault="00D51B9E" w14:paraId="55F1794A" w14:textId="77777777">
      <w:pPr>
        <w:spacing w:line="360" w:lineRule="auto"/>
        <w:jc w:val="both"/>
        <w:rPr>
          <w:rFonts w:ascii="Calibri Light" w:hAnsi="Calibri Light"/>
          <w:b/>
        </w:rPr>
      </w:pPr>
    </w:p>
    <w:p w:rsidR="00D51B9E" w:rsidRDefault="000E146B" w14:paraId="2BC6E1C1" w14:textId="073FE059">
      <w:pPr>
        <w:spacing w:line="360" w:lineRule="auto"/>
        <w:ind w:firstLine="708"/>
        <w:jc w:val="both"/>
        <w:rPr>
          <w:rFonts w:ascii="Calibri Light" w:hAnsi="Calibri Light"/>
        </w:rPr>
      </w:pPr>
      <w:r w:rsidRPr="272FE249" w:rsidR="000E146B">
        <w:rPr>
          <w:rFonts w:ascii="Calibri Light" w:hAnsi="Calibri Light"/>
        </w:rPr>
        <w:t>Digníssim</w:t>
      </w:r>
      <w:r w:rsidRPr="272FE249" w:rsidR="2222F34F">
        <w:rPr>
          <w:rFonts w:ascii="Calibri Light" w:hAnsi="Calibri Light"/>
        </w:rPr>
        <w:t>a</w:t>
      </w:r>
      <w:r w:rsidRPr="272FE249" w:rsidR="000E146B">
        <w:rPr>
          <w:rFonts w:ascii="Calibri Light" w:hAnsi="Calibri Light"/>
        </w:rPr>
        <w:t xml:space="preserve"> Secretári</w:t>
      </w:r>
      <w:r w:rsidRPr="272FE249" w:rsidR="5B35A314">
        <w:rPr>
          <w:rFonts w:ascii="Calibri Light" w:hAnsi="Calibri Light"/>
        </w:rPr>
        <w:t>a</w:t>
      </w:r>
      <w:r w:rsidRPr="272FE249" w:rsidR="000E146B">
        <w:rPr>
          <w:rFonts w:ascii="Calibri Light" w:hAnsi="Calibri Light"/>
        </w:rPr>
        <w:t>,</w:t>
      </w:r>
    </w:p>
    <w:p w:rsidR="002A685B" w:rsidRDefault="000E146B" w14:paraId="66C7106A" w14:textId="77777777">
      <w:pPr>
        <w:shd w:val="clear" w:color="auto" w:fill="FFFFFF"/>
        <w:spacing w:line="360" w:lineRule="auto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ab/>
      </w:r>
    </w:p>
    <w:p w:rsidR="5BCDF8D8" w:rsidP="272FE249" w:rsidRDefault="5BCDF8D8" w14:paraId="639E4C58" w14:textId="27AB901D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360" w:lineRule="auto"/>
        <w:ind w:left="0" w:right="0" w:firstLine="708"/>
        <w:jc w:val="both"/>
        <w:rPr>
          <w:rFonts w:ascii="Calibri Light" w:hAnsi="Calibri Light"/>
          <w:color w:val="000000" w:themeColor="text1" w:themeTint="FF" w:themeShade="FF"/>
        </w:rPr>
      </w:pPr>
      <w:r w:rsidRPr="16AF52BB" w:rsidR="5BCDF8D8">
        <w:rPr>
          <w:rFonts w:ascii="Calibri Light" w:hAnsi="Calibri Light"/>
          <w:color w:val="000000" w:themeColor="text1" w:themeTint="FF" w:themeShade="FF"/>
        </w:rPr>
        <w:t xml:space="preserve">A Câmara Municipal de Carmo do Cajuru, através do seu Presidente, </w:t>
      </w:r>
      <w:r w:rsidRPr="16AF52BB" w:rsidR="5184A2E4">
        <w:rPr>
          <w:rFonts w:ascii="Calibri Light" w:hAnsi="Calibri Light"/>
          <w:color w:val="000000" w:themeColor="text1" w:themeTint="FF" w:themeShade="FF"/>
        </w:rPr>
        <w:t xml:space="preserve">atendendo solicitação da Vereadora Débora Nogueira, convidá-la para participar de reunião para tratar de assuntos referentes ao cemitério </w:t>
      </w:r>
      <w:r w:rsidRPr="16AF52BB" w:rsidR="6C3A6291">
        <w:rPr>
          <w:rFonts w:ascii="Calibri Light" w:hAnsi="Calibri Light"/>
          <w:color w:val="000000" w:themeColor="text1" w:themeTint="FF" w:themeShade="FF"/>
        </w:rPr>
        <w:t>municipal, situado no bairro Bonfim.</w:t>
      </w:r>
    </w:p>
    <w:p w:rsidR="1BFA0C14" w:rsidP="16AF52BB" w:rsidRDefault="1BFA0C14" w14:paraId="39B784C4" w14:textId="6B52CDD4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360" w:lineRule="auto"/>
        <w:ind w:left="0" w:right="0" w:firstLine="708"/>
        <w:jc w:val="both"/>
        <w:rPr>
          <w:rFonts w:ascii="Calibri Light" w:hAnsi="Calibri Light"/>
          <w:color w:val="000000" w:themeColor="text1" w:themeTint="FF" w:themeShade="FF"/>
        </w:rPr>
      </w:pPr>
      <w:r w:rsidRPr="16AF52BB" w:rsidR="1BFA0C14">
        <w:rPr>
          <w:rFonts w:ascii="Calibri Light" w:hAnsi="Calibri Light"/>
          <w:color w:val="000000" w:themeColor="text1" w:themeTint="FF" w:themeShade="FF"/>
        </w:rPr>
        <w:t>A reunião será na próxima terça-feira, dia 26 de março de 2024, às 16 horas, no Plenário da Câmara Municipal.</w:t>
      </w:r>
    </w:p>
    <w:p w:rsidR="00D51B9E" w:rsidP="000E146B" w:rsidRDefault="000E146B" w14:paraId="2B1D88E9" w14:textId="4EA6B6C7">
      <w:pPr>
        <w:shd w:val="clear" w:color="auto" w:fill="FFFFFF"/>
        <w:spacing w:line="360" w:lineRule="auto"/>
        <w:ind w:firstLine="708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Certo de sua colaboração e pronto atendimento, desde já agradeço e aproveito para ressaltar elevado protesto de estima e consideração.</w:t>
      </w:r>
    </w:p>
    <w:p w:rsidR="00D51B9E" w:rsidRDefault="000E146B" w14:paraId="271A1EEC" w14:textId="77777777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>Atenciosamente,</w:t>
      </w:r>
    </w:p>
    <w:p w:rsidR="00D51B9E" w:rsidRDefault="00D51B9E" w14:paraId="30211A21" w14:textId="77777777">
      <w:pPr>
        <w:spacing w:line="360" w:lineRule="auto"/>
        <w:jc w:val="both"/>
        <w:rPr>
          <w:rFonts w:ascii="Calibri Light" w:hAnsi="Calibri Light"/>
        </w:rPr>
      </w:pPr>
    </w:p>
    <w:p w:rsidR="00D51B9E" w:rsidRDefault="000E146B" w14:paraId="00F42807" w14:textId="77777777">
      <w:pPr>
        <w:jc w:val="center"/>
        <w:rPr>
          <w:rFonts w:ascii="Calibri Light" w:hAnsi="Calibri Light"/>
        </w:rPr>
      </w:pPr>
      <w:r>
        <w:rPr>
          <w:rFonts w:ascii="Calibri Light" w:hAnsi="Calibri Light" w:cs="Times New Roman"/>
          <w:b/>
        </w:rPr>
        <w:t>Sérgio Alves Quirino</w:t>
      </w:r>
    </w:p>
    <w:p w:rsidR="00D51B9E" w:rsidRDefault="000E146B" w14:paraId="31B04553" w14:textId="77777777">
      <w:pPr>
        <w:jc w:val="center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Vereador</w:t>
      </w:r>
    </w:p>
    <w:p w:rsidR="00D51B9E" w:rsidRDefault="00D51B9E" w14:paraId="513CF13D" w14:textId="77777777">
      <w:pPr>
        <w:jc w:val="both"/>
        <w:rPr>
          <w:rFonts w:ascii="Calibri Light" w:hAnsi="Calibri Light"/>
        </w:rPr>
      </w:pPr>
      <w:bookmarkStart w:name="_gjdgxs" w:id="0"/>
      <w:bookmarkEnd w:id="0"/>
    </w:p>
    <w:p w:rsidR="002A685B" w:rsidRDefault="002A685B" w14:paraId="0E77AEAC" w14:textId="77777777">
      <w:pPr>
        <w:rPr>
          <w:rFonts w:ascii="Calibri Light" w:hAnsi="Calibri Light"/>
          <w:b/>
        </w:rPr>
      </w:pPr>
    </w:p>
    <w:p w:rsidR="002A685B" w:rsidRDefault="002A685B" w14:paraId="7CEA0C72" w14:textId="77777777">
      <w:pPr>
        <w:rPr>
          <w:rFonts w:ascii="Calibri Light" w:hAnsi="Calibri Light"/>
          <w:b/>
        </w:rPr>
      </w:pPr>
    </w:p>
    <w:p w:rsidR="002A685B" w:rsidRDefault="002A685B" w14:paraId="3E009575" w14:textId="77777777">
      <w:pPr>
        <w:rPr>
          <w:rFonts w:ascii="Calibri Light" w:hAnsi="Calibri Light"/>
          <w:b/>
        </w:rPr>
      </w:pPr>
    </w:p>
    <w:p w:rsidR="002A685B" w:rsidRDefault="002A685B" w14:paraId="3E98BEFA" w14:textId="77777777">
      <w:pPr>
        <w:rPr>
          <w:rFonts w:ascii="Calibri Light" w:hAnsi="Calibri Light"/>
          <w:b/>
        </w:rPr>
      </w:pPr>
    </w:p>
    <w:p w:rsidR="002A685B" w:rsidRDefault="002A685B" w14:paraId="21F33263" w14:textId="77777777">
      <w:pPr>
        <w:rPr>
          <w:rFonts w:ascii="Calibri Light" w:hAnsi="Calibri Light"/>
          <w:b/>
        </w:rPr>
      </w:pPr>
    </w:p>
    <w:p w:rsidR="002A685B" w:rsidRDefault="002A685B" w14:paraId="0D115F10" w14:textId="77777777">
      <w:pPr>
        <w:rPr>
          <w:rFonts w:ascii="Calibri Light" w:hAnsi="Calibri Light"/>
          <w:b/>
        </w:rPr>
      </w:pPr>
    </w:p>
    <w:p w:rsidR="002A685B" w:rsidRDefault="002A685B" w14:paraId="22DD0265" w14:textId="77777777">
      <w:pPr>
        <w:rPr>
          <w:rFonts w:ascii="Calibri Light" w:hAnsi="Calibri Light"/>
          <w:b/>
        </w:rPr>
      </w:pPr>
    </w:p>
    <w:p w:rsidR="002A685B" w:rsidRDefault="002A685B" w14:paraId="3E74B167" w14:textId="77777777">
      <w:pPr>
        <w:rPr>
          <w:rFonts w:ascii="Calibri Light" w:hAnsi="Calibri Light"/>
          <w:b/>
        </w:rPr>
      </w:pPr>
    </w:p>
    <w:p w:rsidR="33FC13C4" w:rsidP="272FE249" w:rsidRDefault="33FC13C4" w14:paraId="75A77678" w14:textId="4EE9478A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/>
      </w:pPr>
      <w:r w:rsidRPr="272FE249" w:rsidR="33FC13C4">
        <w:rPr>
          <w:rFonts w:ascii="Calibri Light" w:hAnsi="Calibri Light"/>
          <w:b w:val="1"/>
          <w:bCs w:val="1"/>
        </w:rPr>
        <w:t>À Srª.</w:t>
      </w:r>
    </w:p>
    <w:p w:rsidR="33FC13C4" w:rsidP="272FE249" w:rsidRDefault="33FC13C4" w14:paraId="65081A99" w14:textId="7FC16D2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/>
          <w:b w:val="1"/>
          <w:bCs w:val="1"/>
        </w:rPr>
      </w:pPr>
      <w:r w:rsidRPr="272FE249" w:rsidR="33FC13C4">
        <w:rPr>
          <w:rFonts w:ascii="Calibri Light" w:hAnsi="Calibri Light"/>
          <w:b w:val="1"/>
          <w:bCs w:val="1"/>
        </w:rPr>
        <w:t>Kênia</w:t>
      </w:r>
      <w:r w:rsidRPr="272FE249" w:rsidR="33FC13C4">
        <w:rPr>
          <w:rFonts w:ascii="Calibri Light" w:hAnsi="Calibri Light"/>
          <w:b w:val="1"/>
          <w:bCs w:val="1"/>
        </w:rPr>
        <w:t xml:space="preserve"> Dias Nogueira</w:t>
      </w:r>
    </w:p>
    <w:p w:rsidR="33FC13C4" w:rsidP="272FE249" w:rsidRDefault="33FC13C4" w14:paraId="0AAFFEE7" w14:textId="6B71FFE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/>
          <w:b w:val="1"/>
          <w:bCs w:val="1"/>
        </w:rPr>
      </w:pPr>
      <w:r w:rsidRPr="272FE249" w:rsidR="33FC13C4">
        <w:rPr>
          <w:rFonts w:ascii="Calibri Light" w:hAnsi="Calibri Light"/>
          <w:b w:val="1"/>
          <w:bCs w:val="1"/>
        </w:rPr>
        <w:t>Secretária de Administração</w:t>
      </w:r>
    </w:p>
    <w:p w:rsidR="00D51B9E" w:rsidRDefault="000E146B" w14:paraId="1353666B" w14:textId="7777777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Carmo do Cajuru/MG</w:t>
      </w:r>
    </w:p>
    <w:sectPr w:rsidR="00D51B9E">
      <w:headerReference w:type="default" r:id="rId6"/>
      <w:footerReference w:type="default" r:id="rId7"/>
      <w:pgSz w:w="11906" w:h="16838" w:orient="portrait"/>
      <w:pgMar w:top="1418" w:right="991" w:bottom="766" w:left="1701" w:header="709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46B" w:rsidRDefault="000E146B" w14:paraId="7247D669" w14:textId="77777777">
      <w:r>
        <w:separator/>
      </w:r>
    </w:p>
  </w:endnote>
  <w:endnote w:type="continuationSeparator" w:id="0">
    <w:p w:rsidR="000E146B" w:rsidRDefault="000E146B" w14:paraId="248169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1B9E" w:rsidRDefault="000E146B" w14:paraId="3C207B89" w14:textId="77777777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3" behindDoc="1" locked="0" layoutInCell="0" allowOverlap="1" wp14:anchorId="2512949D" wp14:editId="54DC0075">
          <wp:simplePos x="0" y="0"/>
          <wp:positionH relativeFrom="page">
            <wp:align>left</wp:align>
          </wp:positionH>
          <wp:positionV relativeFrom="paragraph">
            <wp:posOffset>136525</wp:posOffset>
          </wp:positionV>
          <wp:extent cx="7515225" cy="808990"/>
          <wp:effectExtent l="0" t="0" r="0" b="0"/>
          <wp:wrapSquare wrapText="bothSides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46B" w:rsidRDefault="000E146B" w14:paraId="04D44E7F" w14:textId="77777777">
      <w:r>
        <w:separator/>
      </w:r>
    </w:p>
  </w:footnote>
  <w:footnote w:type="continuationSeparator" w:id="0">
    <w:p w:rsidR="000E146B" w:rsidRDefault="000E146B" w14:paraId="664CDE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1B9E" w:rsidRDefault="000E146B" w14:paraId="2583DF36" w14:textId="77777777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" behindDoc="1" locked="0" layoutInCell="0" allowOverlap="1" wp14:anchorId="4EEDFC74" wp14:editId="1AFADD90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E"/>
    <w:rsid w:val="000E146B"/>
    <w:rsid w:val="002A685B"/>
    <w:rsid w:val="005320E8"/>
    <w:rsid w:val="00D51B9E"/>
    <w:rsid w:val="02C6E068"/>
    <w:rsid w:val="095341C3"/>
    <w:rsid w:val="0A286B1E"/>
    <w:rsid w:val="0E37239C"/>
    <w:rsid w:val="12E7A31B"/>
    <w:rsid w:val="14A8F5A9"/>
    <w:rsid w:val="16AF52BB"/>
    <w:rsid w:val="19C02ECB"/>
    <w:rsid w:val="1A885E0D"/>
    <w:rsid w:val="1AEE86B5"/>
    <w:rsid w:val="1BFA0C14"/>
    <w:rsid w:val="1E358D40"/>
    <w:rsid w:val="2222F34F"/>
    <w:rsid w:val="229B5626"/>
    <w:rsid w:val="22F884D1"/>
    <w:rsid w:val="272FE249"/>
    <w:rsid w:val="27D1321C"/>
    <w:rsid w:val="2AEA6E59"/>
    <w:rsid w:val="2B08D2DE"/>
    <w:rsid w:val="2F0CAA4E"/>
    <w:rsid w:val="33FC13C4"/>
    <w:rsid w:val="3A906080"/>
    <w:rsid w:val="3FDD72A2"/>
    <w:rsid w:val="4A16F44B"/>
    <w:rsid w:val="4CE44898"/>
    <w:rsid w:val="4F9A7E35"/>
    <w:rsid w:val="5184A2E4"/>
    <w:rsid w:val="573BF0B0"/>
    <w:rsid w:val="59CC9AF4"/>
    <w:rsid w:val="5B35A314"/>
    <w:rsid w:val="5BCDF8D8"/>
    <w:rsid w:val="5DAB3234"/>
    <w:rsid w:val="5F616455"/>
    <w:rsid w:val="63DB6F76"/>
    <w:rsid w:val="6C3A6291"/>
    <w:rsid w:val="6E9BF094"/>
    <w:rsid w:val="6EBBA11C"/>
    <w:rsid w:val="6F0A7CD4"/>
    <w:rsid w:val="710A763D"/>
    <w:rsid w:val="71326666"/>
    <w:rsid w:val="713F0532"/>
    <w:rsid w:val="71F341DE"/>
    <w:rsid w:val="736F61B7"/>
    <w:rsid w:val="76F00769"/>
    <w:rsid w:val="7ACFB4D0"/>
    <w:rsid w:val="7B7FAFC4"/>
    <w:rsid w:val="7C910642"/>
    <w:rsid w:val="7E789330"/>
    <w:rsid w:val="7F5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D9E4"/>
  <w15:docId w15:val="{7ADC801B-28F6-44FE-90C5-8BBC94BC5E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79A"/>
    <w:rPr>
      <w:rFonts w:eastAsia="Verdana" w:cs="Verdana"/>
      <w:color w:val="00000A"/>
      <w:kern w:val="0"/>
      <w:szCs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479A"/>
    <w:pPr>
      <w:keepNext/>
      <w:spacing w:before="240" w:after="60" w:line="276" w:lineRule="auto"/>
      <w:outlineLvl w:val="1"/>
    </w:pPr>
    <w:rPr>
      <w:rFonts w:ascii="Calibri" w:hAnsi="Calibri" w:eastAsia="Calibri" w:cs="Calibri"/>
      <w:b/>
      <w:i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uiPriority w:val="9"/>
    <w:qFormat/>
    <w:rsid w:val="0013479A"/>
    <w:rPr>
      <w:rFonts w:ascii="Calibri" w:hAnsi="Calibri" w:eastAsia="Calibri" w:cs="Calibri"/>
      <w:b/>
      <w:i/>
      <w:color w:val="00000A"/>
      <w:kern w:val="0"/>
      <w:sz w:val="28"/>
      <w:szCs w:val="28"/>
      <w:lang w:eastAsia="pt-BR"/>
      <w14:ligatures w14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Pedro Junior</lastModifiedBy>
  <revision>6</revision>
  <lastPrinted>2024-03-15T11:59:00.0000000Z</lastPrinted>
  <dcterms:created xsi:type="dcterms:W3CDTF">2024-03-15T11:59:00.0000000Z</dcterms:created>
  <dcterms:modified xsi:type="dcterms:W3CDTF">2024-03-20T13:57:26.0158443Z</dcterms:modified>
  <dc:language>pt-BR</dc:language>
</coreProperties>
</file>