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7230" w:rsidR="007129A0" w:rsidP="64BAB248" w:rsidRDefault="00BE76E1" w14:paraId="7CDD7F2D" w14:textId="519BAB9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360" w:lineRule="auto"/>
        <w:jc w:val="center"/>
        <w:rPr>
          <w:rFonts w:ascii="Verdana" w:hAnsi="Verdana" w:eastAsia="Verdana" w:cs="Calibri" w:cstheme="minorAscii"/>
          <w:b w:val="1"/>
          <w:bCs w:val="1"/>
        </w:rPr>
      </w:pPr>
      <w:r w:rsidRPr="64BAB248" w:rsidR="00BE76E1">
        <w:rPr>
          <w:rFonts w:ascii="Verdana" w:hAnsi="Verdana" w:eastAsia="Verdana" w:cs="Calibri" w:cstheme="minorAscii"/>
          <w:b w:val="1"/>
          <w:bCs w:val="1"/>
        </w:rPr>
        <w:t xml:space="preserve">MOÇÃO Nº </w:t>
      </w:r>
      <w:r w:rsidRPr="64BAB248" w:rsidR="37229537">
        <w:rPr>
          <w:rFonts w:ascii="Verdana" w:hAnsi="Verdana" w:eastAsia="Verdana" w:cs="Calibri" w:cstheme="minorAscii"/>
          <w:b w:val="1"/>
          <w:bCs w:val="1"/>
        </w:rPr>
        <w:t>0</w:t>
      </w:r>
      <w:r w:rsidRPr="64BAB248" w:rsidR="00AE0BD0">
        <w:rPr>
          <w:rFonts w:ascii="Verdana" w:hAnsi="Verdana" w:eastAsia="Verdana" w:cs="Calibri" w:cstheme="minorAscii"/>
          <w:b w:val="1"/>
          <w:bCs w:val="1"/>
        </w:rPr>
        <w:t>1</w:t>
      </w:r>
      <w:r w:rsidRPr="64BAB248" w:rsidR="00BE76E1">
        <w:rPr>
          <w:rFonts w:ascii="Verdana" w:hAnsi="Verdana" w:eastAsia="Verdana" w:cs="Calibri" w:cstheme="minorAscii"/>
          <w:b w:val="1"/>
          <w:bCs w:val="1"/>
        </w:rPr>
        <w:t>/</w:t>
      </w:r>
      <w:r w:rsidRPr="64BAB248" w:rsidR="00C40E5F">
        <w:rPr>
          <w:rFonts w:ascii="Verdana" w:hAnsi="Verdana" w:eastAsia="Verdana" w:cs="Calibri" w:cstheme="minorAscii"/>
          <w:b w:val="1"/>
          <w:bCs w:val="1"/>
        </w:rPr>
        <w:t>202</w:t>
      </w:r>
      <w:r w:rsidRPr="64BAB248" w:rsidR="6FBF8977">
        <w:rPr>
          <w:rFonts w:ascii="Verdana" w:hAnsi="Verdana" w:eastAsia="Verdana" w:cs="Calibri" w:cstheme="minorAscii"/>
          <w:b w:val="1"/>
          <w:bCs w:val="1"/>
        </w:rPr>
        <w:t>4</w:t>
      </w:r>
    </w:p>
    <w:p w:rsidRPr="00437230" w:rsidR="007129A0" w:rsidRDefault="007129A0" w14:paraId="5864DEDA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7129A0" w:rsidP="64BAB248" w:rsidRDefault="00BE76E1" w14:paraId="17787CE6" w14:textId="1C33E0A2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64BAB248" w:rsidR="00BE76E1">
        <w:rPr>
          <w:rFonts w:ascii="Verdana" w:hAnsi="Verdana" w:eastAsia="Verdana" w:cs="Calibri" w:cstheme="minorAscii"/>
        </w:rPr>
        <w:t xml:space="preserve">O Vereador que o presente subscreve </w:t>
      </w:r>
      <w:r w:rsidRPr="64BAB248" w:rsidR="00CC609D">
        <w:rPr>
          <w:rFonts w:ascii="Verdana" w:hAnsi="Verdana" w:eastAsia="Verdana" w:cs="Calibri" w:cstheme="minorAscii"/>
        </w:rPr>
        <w:t>requer</w:t>
      </w:r>
      <w:r w:rsidRPr="64BAB248" w:rsidR="00BE76E1">
        <w:rPr>
          <w:rFonts w:ascii="Verdana" w:hAnsi="Verdana" w:eastAsia="Verdana" w:cs="Calibri" w:cstheme="minorAscii"/>
        </w:rPr>
        <w:t>, na forma regimental, que seja enviada MOÇÃO DE CONGRATULAÇÕES</w:t>
      </w:r>
      <w:r w:rsidRPr="64BAB248" w:rsidR="00CC609D">
        <w:rPr>
          <w:rFonts w:ascii="Verdana" w:hAnsi="Verdana" w:eastAsia="Verdana" w:cs="Calibri" w:cstheme="minorAscii"/>
        </w:rPr>
        <w:t xml:space="preserve"> </w:t>
      </w:r>
      <w:r w:rsidRPr="64BAB248" w:rsidR="009A7A23">
        <w:rPr>
          <w:rFonts w:ascii="Verdana" w:hAnsi="Verdana" w:eastAsia="Verdana" w:cs="Calibri" w:cstheme="minorAscii"/>
        </w:rPr>
        <w:t>a</w:t>
      </w:r>
      <w:r w:rsidRPr="64BAB248" w:rsidR="007D15DF">
        <w:rPr>
          <w:rFonts w:ascii="Verdana" w:hAnsi="Verdana" w:eastAsia="Verdana" w:cs="Calibri" w:cstheme="minorAscii"/>
        </w:rPr>
        <w:t>o</w:t>
      </w:r>
      <w:r w:rsidRPr="64BAB248" w:rsidR="1EEF455E">
        <w:rPr>
          <w:rFonts w:ascii="Verdana" w:hAnsi="Verdana" w:eastAsia="Verdana" w:cs="Calibri" w:cstheme="minorAscii"/>
        </w:rPr>
        <w:t>s seguintes</w:t>
      </w:r>
      <w:r w:rsidRPr="64BAB248" w:rsidR="00644542">
        <w:rPr>
          <w:rFonts w:ascii="Verdana" w:hAnsi="Verdana" w:eastAsia="Verdana" w:cs="Calibri" w:cstheme="minorAscii"/>
        </w:rPr>
        <w:t xml:space="preserve"> Pastor</w:t>
      </w:r>
      <w:r w:rsidRPr="64BAB248" w:rsidR="2894E816">
        <w:rPr>
          <w:rFonts w:ascii="Verdana" w:hAnsi="Verdana" w:eastAsia="Verdana" w:cs="Calibri" w:cstheme="minorAscii"/>
        </w:rPr>
        <w:t xml:space="preserve">es</w:t>
      </w:r>
      <w:r w:rsidRPr="64BAB248" w:rsidR="42530862">
        <w:rPr>
          <w:rFonts w:ascii="Verdana" w:hAnsi="Verdana" w:eastAsia="Verdana" w:cs="Calibri" w:cstheme="minorAscii"/>
        </w:rPr>
        <w:t xml:space="preserve"> e Pastora</w:t>
      </w:r>
      <w:r w:rsidRPr="64BAB248" w:rsidR="2894E816">
        <w:rPr>
          <w:rFonts w:ascii="Verdana" w:hAnsi="Verdana" w:eastAsia="Verdana" w:cs="Calibri" w:cstheme="minorAscii"/>
        </w:rPr>
        <w:t xml:space="preserve">:</w:t>
      </w:r>
    </w:p>
    <w:p w:rsidRPr="00437230" w:rsidR="007129A0" w:rsidP="64BAB248" w:rsidRDefault="00BE76E1" w14:textId="71BC4D72" w14:paraId="02683CC0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</w:p>
    <w:p w:rsidRPr="00437230" w:rsidR="007129A0" w:rsidP="64BAB248" w:rsidRDefault="00BE76E1" w14:paraId="5B0DB0BA" w14:textId="6665AB05">
      <w:pPr>
        <w:pStyle w:val="PargrafodaLista"/>
        <w:numPr>
          <w:ilvl w:val="0"/>
          <w:numId w:val="1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Divino Borges Pereira, Igreja Evangélica El-</w:t>
      </w:r>
      <w:r w:rsidRPr="64BAB248" w:rsidR="2894E816">
        <w:rPr>
          <w:rFonts w:ascii="Verdana" w:hAnsi="Verdana" w:eastAsia="Verdana" w:cs="Calibri" w:cstheme="minorAscii"/>
        </w:rPr>
        <w:t>Shanday</w:t>
      </w:r>
      <w:r w:rsidRPr="64BAB248" w:rsidR="2894E816">
        <w:rPr>
          <w:rFonts w:ascii="Verdana" w:hAnsi="Verdana" w:eastAsia="Verdana" w:cs="Calibri" w:cstheme="minorAscii"/>
        </w:rPr>
        <w:t xml:space="preserve"> de Carmo do Cajuru.</w:t>
      </w:r>
    </w:p>
    <w:p w:rsidRPr="00437230" w:rsidR="007129A0" w:rsidP="64BAB248" w:rsidRDefault="00BE76E1" w14:paraId="315D608F" w14:textId="17B787E5">
      <w:pPr>
        <w:pStyle w:val="PargrafodaLista"/>
        <w:numPr>
          <w:ilvl w:val="0"/>
          <w:numId w:val="2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João Cardoso da Cruz Neto, Comunidade Evangélica Pela Paz.</w:t>
      </w:r>
    </w:p>
    <w:p w:rsidRPr="00437230" w:rsidR="007129A0" w:rsidP="64BAB248" w:rsidRDefault="00BE76E1" w14:paraId="47A6600D" w14:textId="64FD573F">
      <w:pPr>
        <w:pStyle w:val="PargrafodaLista"/>
        <w:numPr>
          <w:ilvl w:val="0"/>
          <w:numId w:val="3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Jonathan Villon Moreira, Igreja do Evangelho Quadrangular.</w:t>
      </w:r>
    </w:p>
    <w:p w:rsidRPr="00437230" w:rsidR="007129A0" w:rsidP="64BAB248" w:rsidRDefault="00BE76E1" w14:paraId="099C2114" w14:textId="5B8A6B09">
      <w:pPr>
        <w:pStyle w:val="PargrafodaLista"/>
        <w:numPr>
          <w:ilvl w:val="0"/>
          <w:numId w:val="4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 xml:space="preserve">Wilson Santana Isaías, Igreja </w:t>
      </w:r>
      <w:r w:rsidRPr="64BAB248" w:rsidR="2894E816">
        <w:rPr>
          <w:rFonts w:ascii="Verdana" w:hAnsi="Verdana" w:eastAsia="Verdana" w:cs="Calibri" w:cstheme="minorAscii"/>
        </w:rPr>
        <w:t>Assembléia</w:t>
      </w:r>
      <w:r w:rsidRPr="64BAB248" w:rsidR="2894E816">
        <w:rPr>
          <w:rFonts w:ascii="Verdana" w:hAnsi="Verdana" w:eastAsia="Verdana" w:cs="Calibri" w:cstheme="minorAscii"/>
        </w:rPr>
        <w:t xml:space="preserve"> de Deus Madureira Campo de Jabaquara.</w:t>
      </w:r>
    </w:p>
    <w:p w:rsidRPr="00437230" w:rsidR="007129A0" w:rsidP="64BAB248" w:rsidRDefault="00BE76E1" w14:paraId="1A2363E3" w14:textId="72B2FF43">
      <w:pPr>
        <w:pStyle w:val="PargrafodaLista"/>
        <w:numPr>
          <w:ilvl w:val="0"/>
          <w:numId w:val="5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Carlos Alberto Barbosa, Igreja Missão Transcultural.</w:t>
      </w:r>
    </w:p>
    <w:p w:rsidRPr="00437230" w:rsidR="007129A0" w:rsidP="64BAB248" w:rsidRDefault="00BE76E1" w14:paraId="3C50D1E8" w14:textId="414B0EC6">
      <w:pPr>
        <w:pStyle w:val="PargrafodaLista"/>
        <w:numPr>
          <w:ilvl w:val="0"/>
          <w:numId w:val="7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Aloísio Rodrigues Ferreira, Igreja Batista Manancial.</w:t>
      </w:r>
    </w:p>
    <w:p w:rsidRPr="00437230" w:rsidR="007129A0" w:rsidP="64BAB248" w:rsidRDefault="00BE76E1" w14:paraId="023F0F22" w14:textId="2F19E882">
      <w:pPr>
        <w:pStyle w:val="PargrafodaLista"/>
        <w:numPr>
          <w:ilvl w:val="0"/>
          <w:numId w:val="8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 xml:space="preserve">Marcelo </w:t>
      </w:r>
      <w:r w:rsidRPr="64BAB248" w:rsidR="2894E816">
        <w:rPr>
          <w:rFonts w:ascii="Verdana" w:hAnsi="Verdana" w:eastAsia="Verdana" w:cs="Calibri" w:cstheme="minorAscii"/>
        </w:rPr>
        <w:t>Falconeri</w:t>
      </w:r>
      <w:r w:rsidRPr="64BAB248" w:rsidR="2894E816">
        <w:rPr>
          <w:rFonts w:ascii="Verdana" w:hAnsi="Verdana" w:eastAsia="Verdana" w:cs="Calibri" w:cstheme="minorAscii"/>
        </w:rPr>
        <w:t>, Igreja Ministério Redenção.</w:t>
      </w:r>
    </w:p>
    <w:p w:rsidRPr="00437230" w:rsidR="007129A0" w:rsidP="64BAB248" w:rsidRDefault="00BE76E1" w14:paraId="5A343BA3" w14:textId="52E6B051">
      <w:pPr>
        <w:pStyle w:val="PargrafodaLista"/>
        <w:numPr>
          <w:ilvl w:val="0"/>
          <w:numId w:val="9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 xml:space="preserve">Tiago de Oliveira, Igreja Ministério </w:t>
      </w:r>
      <w:r w:rsidRPr="64BAB248" w:rsidR="2894E816">
        <w:rPr>
          <w:rFonts w:ascii="Verdana" w:hAnsi="Verdana" w:eastAsia="Verdana" w:cs="Calibri" w:cstheme="minorAscii"/>
        </w:rPr>
        <w:t>Redenção.</w:t>
      </w:r>
    </w:p>
    <w:p w:rsidRPr="00437230" w:rsidR="007129A0" w:rsidP="64BAB248" w:rsidRDefault="00BE76E1" w14:paraId="6983DC5E" w14:textId="6AEC7862">
      <w:pPr>
        <w:pStyle w:val="PargrafodaLista"/>
        <w:numPr>
          <w:ilvl w:val="0"/>
          <w:numId w:val="10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 xml:space="preserve">Farley Toste de Oliveira, Igreja </w:t>
      </w:r>
      <w:r w:rsidRPr="64BAB248" w:rsidR="2894E816">
        <w:rPr>
          <w:rFonts w:ascii="Verdana" w:hAnsi="Verdana" w:eastAsia="Verdana" w:cs="Calibri" w:cstheme="minorAscii"/>
        </w:rPr>
        <w:t>Assembléia</w:t>
      </w:r>
      <w:r w:rsidRPr="64BAB248" w:rsidR="2894E816">
        <w:rPr>
          <w:rFonts w:ascii="Verdana" w:hAnsi="Verdana" w:eastAsia="Verdana" w:cs="Calibri" w:cstheme="minorAscii"/>
        </w:rPr>
        <w:t xml:space="preserve"> de Deus Ministério Divinópolis.</w:t>
      </w:r>
    </w:p>
    <w:p w:rsidRPr="00437230" w:rsidR="007129A0" w:rsidP="64BAB248" w:rsidRDefault="00BE76E1" w14:paraId="7500F025" w14:textId="20341C86">
      <w:pPr>
        <w:pStyle w:val="PargrafodaLista"/>
        <w:numPr>
          <w:ilvl w:val="0"/>
          <w:numId w:val="11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Cilmar</w:t>
      </w:r>
      <w:r w:rsidRPr="64BAB248" w:rsidR="2894E816">
        <w:rPr>
          <w:rFonts w:ascii="Verdana" w:hAnsi="Verdana" w:eastAsia="Verdana" w:cs="Calibri" w:cstheme="minorAscii"/>
        </w:rPr>
        <w:t xml:space="preserve"> Martins, Igreja Lagoinha Carmo do Cajuru.</w:t>
      </w:r>
    </w:p>
    <w:p w:rsidRPr="00437230" w:rsidR="007129A0" w:rsidP="64BAB248" w:rsidRDefault="00BE76E1" w14:paraId="472D2D21" w14:textId="794C68D0">
      <w:pPr>
        <w:pStyle w:val="PargrafodaLista"/>
        <w:numPr>
          <w:ilvl w:val="0"/>
          <w:numId w:val="12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Laura Vieira Teixeira, Igreja Pentecostal Resgatando Almas.</w:t>
      </w:r>
    </w:p>
    <w:p w:rsidRPr="00437230" w:rsidR="007129A0" w:rsidP="64BAB248" w:rsidRDefault="00BE76E1" w14:paraId="7830F32C" w14:textId="718149D5">
      <w:pPr>
        <w:pStyle w:val="PargrafodaLista"/>
        <w:numPr>
          <w:ilvl w:val="0"/>
          <w:numId w:val="13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 xml:space="preserve">Bruno Gustavo de Oliveira, Igreja Evangélica </w:t>
      </w:r>
      <w:r w:rsidRPr="64BAB248" w:rsidR="2894E816">
        <w:rPr>
          <w:rFonts w:ascii="Verdana" w:hAnsi="Verdana" w:eastAsia="Verdana" w:cs="Calibri" w:cstheme="minorAscii"/>
        </w:rPr>
        <w:t>Assembléia</w:t>
      </w:r>
      <w:r w:rsidRPr="64BAB248" w:rsidR="2894E816">
        <w:rPr>
          <w:rFonts w:ascii="Verdana" w:hAnsi="Verdana" w:eastAsia="Verdana" w:cs="Calibri" w:cstheme="minorAscii"/>
        </w:rPr>
        <w:t xml:space="preserve"> de Deus e Ministério de Divinópolis.</w:t>
      </w:r>
    </w:p>
    <w:p w:rsidRPr="00437230" w:rsidR="007129A0" w:rsidP="64BAB248" w:rsidRDefault="00BE76E1" w14:paraId="0AF5990F" w14:textId="69B4D3E4">
      <w:pPr>
        <w:pStyle w:val="PargrafodaLista"/>
        <w:numPr>
          <w:ilvl w:val="0"/>
          <w:numId w:val="14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 xml:space="preserve">João de Deus, Igreja Evangélica </w:t>
      </w:r>
      <w:r w:rsidRPr="64BAB248" w:rsidR="2894E816">
        <w:rPr>
          <w:rFonts w:ascii="Verdana" w:hAnsi="Verdana" w:eastAsia="Verdana" w:cs="Calibri" w:cstheme="minorAscii"/>
        </w:rPr>
        <w:t>Assembléia</w:t>
      </w:r>
      <w:r w:rsidRPr="64BAB248" w:rsidR="2894E816">
        <w:rPr>
          <w:rFonts w:ascii="Verdana" w:hAnsi="Verdana" w:eastAsia="Verdana" w:cs="Calibri" w:cstheme="minorAscii"/>
        </w:rPr>
        <w:t xml:space="preserve"> de Deus Missão em Divinópolis.</w:t>
      </w:r>
    </w:p>
    <w:p w:rsidRPr="00437230" w:rsidR="007129A0" w:rsidP="64BAB248" w:rsidRDefault="00BE76E1" w14:paraId="47FBCBFC" w14:textId="1ACD19A3">
      <w:pPr>
        <w:pStyle w:val="PargrafodaLista"/>
        <w:numPr>
          <w:ilvl w:val="0"/>
          <w:numId w:val="15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Ramon Henrique Soares, Igreja Presbiteriana Nova Aliança.</w:t>
      </w:r>
    </w:p>
    <w:p w:rsidRPr="00437230" w:rsidR="007129A0" w:rsidP="64BAB248" w:rsidRDefault="00BE76E1" w14:paraId="1368FC24" w14:textId="5D44FE4D">
      <w:pPr>
        <w:pStyle w:val="PargrafodaLista"/>
        <w:numPr>
          <w:ilvl w:val="0"/>
          <w:numId w:val="16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64BAB248" w:rsidR="2894E816">
        <w:rPr>
          <w:rFonts w:ascii="Verdana" w:hAnsi="Verdana" w:eastAsia="Verdana" w:cs="Calibri" w:cstheme="minorAscii"/>
        </w:rPr>
        <w:t>Jailson</w:t>
      </w:r>
      <w:r w:rsidRPr="64BAB248" w:rsidR="2894E816">
        <w:rPr>
          <w:rFonts w:ascii="Verdana" w:hAnsi="Verdana" w:eastAsia="Verdana" w:cs="Calibri" w:cstheme="minorAscii"/>
        </w:rPr>
        <w:t xml:space="preserve"> Guimarães Silva, Igreja Batista Betel em Carmo do Cajuru.</w:t>
      </w:r>
    </w:p>
    <w:p w:rsidR="64BAB248" w:rsidP="64BAB248" w:rsidRDefault="64BAB248" w14:paraId="20D2D3B4" w14:textId="1C5512C0">
      <w:pPr>
        <w:pStyle w:val="Normal"/>
        <w:spacing w:after="0" w:line="360" w:lineRule="auto"/>
        <w:ind w:left="0"/>
        <w:jc w:val="both"/>
        <w:rPr>
          <w:rFonts w:ascii="Verdana" w:hAnsi="Verdana" w:eastAsia="Verdana" w:cs="Calibri" w:cstheme="minorAscii"/>
          <w:sz w:val="22"/>
          <w:szCs w:val="22"/>
        </w:rPr>
      </w:pPr>
    </w:p>
    <w:p w:rsidRPr="00437230" w:rsidR="007129A0" w:rsidRDefault="00BE76E1" w14:paraId="3EDDB96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360" w:lineRule="auto"/>
        <w:jc w:val="center"/>
        <w:rPr>
          <w:rFonts w:ascii="Verdana" w:hAnsi="Verdana" w:eastAsia="Verdana" w:cstheme="minorHAnsi"/>
          <w:b/>
        </w:rPr>
      </w:pPr>
      <w:bookmarkStart w:name="_heading=h.gjdgxs" w:id="0"/>
      <w:bookmarkEnd w:id="0"/>
      <w:r w:rsidRPr="00437230">
        <w:rPr>
          <w:rFonts w:ascii="Verdana" w:hAnsi="Verdana" w:eastAsia="Verdana" w:cstheme="minorHAnsi"/>
          <w:b/>
        </w:rPr>
        <w:t>JUSTIFICATIVA</w:t>
      </w:r>
    </w:p>
    <w:p w:rsidRPr="00437230" w:rsidR="007129A0" w:rsidRDefault="007129A0" w14:paraId="5B1DEDF2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="00AD2FCC" w:rsidP="64BAB248" w:rsidRDefault="007D15DF" w14:paraId="398BFF73" w14:textId="6D12FE38">
      <w:pPr>
        <w:pStyle w:val="NormalWeb"/>
        <w:shd w:val="clear" w:color="auto" w:fill="FFFFFF" w:themeFill="background1"/>
        <w:spacing w:beforeAutospacing="off" w:after="0" w:afterAutospacing="off" w:line="360" w:lineRule="auto"/>
        <w:ind w:firstLine="709"/>
        <w:jc w:val="both"/>
        <w:rPr>
          <w:rFonts w:ascii="Verdana" w:hAnsi="Verdana" w:cs="Arial"/>
        </w:rPr>
      </w:pPr>
      <w:r w:rsidRPr="64BAB248" w:rsidR="007D15DF">
        <w:rPr>
          <w:rFonts w:ascii="Verdana" w:hAnsi="Verdana" w:cs="Arial"/>
        </w:rPr>
        <w:t xml:space="preserve">A </w:t>
      </w:r>
      <w:r w:rsidRPr="64BAB248" w:rsidR="007D15DF">
        <w:rPr>
          <w:rFonts w:ascii="Verdana" w:hAnsi="Verdana" w:cs="Arial"/>
        </w:rPr>
        <w:t xml:space="preserve">presente moção </w:t>
      </w:r>
      <w:r w:rsidRPr="64BAB248" w:rsidR="007D15DF">
        <w:rPr>
          <w:rFonts w:ascii="Verdana" w:hAnsi="Verdana" w:cs="Arial"/>
        </w:rPr>
        <w:t>visa re</w:t>
      </w:r>
      <w:r w:rsidRPr="64BAB248" w:rsidR="00644542">
        <w:rPr>
          <w:rFonts w:ascii="Verdana" w:hAnsi="Verdana" w:cs="Arial"/>
        </w:rPr>
        <w:t>conhecer os relevantes serviços prestados pel</w:t>
      </w:r>
      <w:r w:rsidRPr="64BAB248" w:rsidR="155C8055">
        <w:rPr>
          <w:rFonts w:ascii="Verdana" w:hAnsi="Verdana" w:cs="Arial"/>
        </w:rPr>
        <w:t>os</w:t>
      </w:r>
      <w:r w:rsidRPr="64BAB248" w:rsidR="00644542">
        <w:rPr>
          <w:rFonts w:ascii="Verdana" w:hAnsi="Verdana" w:cs="Arial"/>
        </w:rPr>
        <w:t xml:space="preserve"> Pastor</w:t>
      </w:r>
      <w:r w:rsidRPr="64BAB248" w:rsidR="5C068340">
        <w:rPr>
          <w:rFonts w:ascii="Verdana" w:hAnsi="Verdana" w:cs="Arial"/>
        </w:rPr>
        <w:t>es e Pas</w:t>
      </w:r>
      <w:r w:rsidRPr="64BAB248" w:rsidR="630095C9">
        <w:rPr>
          <w:rFonts w:ascii="Verdana" w:hAnsi="Verdana" w:cs="Arial"/>
        </w:rPr>
        <w:t>t</w:t>
      </w:r>
      <w:r w:rsidRPr="64BAB248" w:rsidR="5C068340">
        <w:rPr>
          <w:rFonts w:ascii="Verdana" w:hAnsi="Verdana" w:cs="Arial"/>
        </w:rPr>
        <w:t>ora</w:t>
      </w:r>
      <w:r w:rsidRPr="64BAB248" w:rsidR="00644542">
        <w:rPr>
          <w:rFonts w:ascii="Verdana" w:hAnsi="Verdana" w:cs="Arial"/>
        </w:rPr>
        <w:t xml:space="preserve"> acima identificado</w:t>
      </w:r>
      <w:r w:rsidRPr="64BAB248" w:rsidR="0EFD3C67">
        <w:rPr>
          <w:rFonts w:ascii="Verdana" w:hAnsi="Verdana" w:cs="Arial"/>
        </w:rPr>
        <w:t>s</w:t>
      </w:r>
      <w:r w:rsidRPr="64BAB248" w:rsidR="00644542">
        <w:rPr>
          <w:rFonts w:ascii="Verdana" w:hAnsi="Verdana" w:cs="Arial"/>
        </w:rPr>
        <w:t xml:space="preserve">, </w:t>
      </w:r>
      <w:r w:rsidRPr="64BAB248" w:rsidR="1983A24F">
        <w:rPr>
          <w:rFonts w:ascii="Verdana" w:hAnsi="Verdana" w:cs="Arial"/>
        </w:rPr>
        <w:t>no ensinamento da palavra de Nosso Senhor Jesus Cristo</w:t>
      </w:r>
      <w:r w:rsidRPr="64BAB248" w:rsidR="00644542">
        <w:rPr>
          <w:rFonts w:ascii="Verdana" w:hAnsi="Verdana" w:cs="Arial"/>
        </w:rPr>
        <w:t>.</w:t>
      </w:r>
    </w:p>
    <w:p w:rsidRPr="00AD2FCC" w:rsidR="00644542" w:rsidP="00644542" w:rsidRDefault="00644542" w14:paraId="758294EE" w14:textId="77777777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</w:pPr>
    </w:p>
    <w:p w:rsidRPr="007D15DF" w:rsidR="007D15DF" w:rsidP="64BAB248" w:rsidRDefault="007D15DF" w14:paraId="209C8EF1" w14:textId="17903F94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64BAB248" w:rsidR="007D15DF">
        <w:rPr>
          <w:rFonts w:ascii="Verdana" w:hAnsi="Verdana" w:eastAsia="Verdana" w:cs="Calibri" w:cstheme="minorAscii"/>
        </w:rPr>
        <w:t>Desta monta é que apresent</w:t>
      </w:r>
      <w:r w:rsidRPr="64BAB248" w:rsidR="00644542">
        <w:rPr>
          <w:rFonts w:ascii="Verdana" w:hAnsi="Verdana" w:eastAsia="Verdana" w:cs="Calibri" w:cstheme="minorAscii"/>
        </w:rPr>
        <w:t>o</w:t>
      </w:r>
      <w:r w:rsidRPr="64BAB248" w:rsidR="007D15DF">
        <w:rPr>
          <w:rFonts w:ascii="Verdana" w:hAnsi="Verdana" w:eastAsia="Verdana" w:cs="Calibri" w:cstheme="minorAscii"/>
        </w:rPr>
        <w:t xml:space="preserve"> a presente Moção Honrosa a</w:t>
      </w:r>
      <w:r w:rsidRPr="64BAB248" w:rsidR="007D15DF">
        <w:rPr>
          <w:rFonts w:ascii="Verdana" w:hAnsi="Verdana" w:eastAsia="Verdana" w:cs="Calibri" w:cstheme="minorAscii"/>
        </w:rPr>
        <w:t>o</w:t>
      </w:r>
      <w:r w:rsidRPr="64BAB248" w:rsidR="123051B0">
        <w:rPr>
          <w:rFonts w:ascii="Verdana" w:hAnsi="Verdana" w:eastAsia="Verdana" w:cs="Calibri" w:cstheme="minorAscii"/>
        </w:rPr>
        <w:t>s</w:t>
      </w:r>
      <w:bookmarkStart w:name="_GoBack" w:id="1"/>
      <w:bookmarkEnd w:id="1"/>
      <w:r w:rsidRPr="64BAB248" w:rsidR="00644542">
        <w:rPr>
          <w:rFonts w:ascii="Verdana" w:hAnsi="Verdana" w:eastAsia="Verdana" w:cs="Calibri" w:cstheme="minorAscii"/>
        </w:rPr>
        <w:t xml:space="preserve"> </w:t>
      </w:r>
      <w:r w:rsidRPr="64BAB248" w:rsidR="00644542">
        <w:rPr>
          <w:rFonts w:ascii="Verdana" w:hAnsi="Verdana" w:eastAsia="Verdana" w:cs="Calibri" w:cstheme="minorAscii"/>
        </w:rPr>
        <w:t>Pastor</w:t>
      </w:r>
      <w:r w:rsidRPr="64BAB248" w:rsidR="144E8DEF">
        <w:rPr>
          <w:rFonts w:ascii="Verdana" w:hAnsi="Verdana" w:eastAsia="Verdana" w:cs="Calibri" w:cstheme="minorAscii"/>
        </w:rPr>
        <w:t>es</w:t>
      </w:r>
      <w:r w:rsidRPr="64BAB248" w:rsidR="00644542">
        <w:rPr>
          <w:rFonts w:ascii="Verdana" w:hAnsi="Verdana" w:eastAsia="Verdana" w:cs="Calibri" w:cstheme="minorAscii"/>
        </w:rPr>
        <w:t xml:space="preserve"> </w:t>
      </w:r>
      <w:r w:rsidRPr="64BAB248" w:rsidR="045DA459">
        <w:rPr>
          <w:rFonts w:ascii="Verdana" w:hAnsi="Verdana" w:eastAsia="Verdana" w:cs="Calibri" w:cstheme="minorAscii"/>
        </w:rPr>
        <w:t>e Pastora</w:t>
      </w:r>
      <w:r w:rsidRPr="64BAB248" w:rsidR="007D15DF">
        <w:rPr>
          <w:rFonts w:ascii="Verdana" w:hAnsi="Verdana" w:eastAsia="Verdana" w:cs="Calibri" w:cstheme="minorAscii"/>
        </w:rPr>
        <w:t>, desejando que tal tradição seja perpetuada para que todos entendam a sua importância.</w:t>
      </w:r>
    </w:p>
    <w:p w:rsidRPr="00AD2FCC" w:rsidR="00AD2FCC" w:rsidP="00AD2FCC" w:rsidRDefault="00AD2FCC" w14:paraId="6D34301C" w14:textId="77777777">
      <w:pPr>
        <w:rPr>
          <w:lang w:eastAsia="pt-BR"/>
        </w:rPr>
      </w:pPr>
    </w:p>
    <w:p w:rsidRPr="00437230" w:rsidR="0092316C" w:rsidP="0092316C" w:rsidRDefault="0092316C" w14:paraId="55D79296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7129A0" w:rsidP="64BAB248" w:rsidRDefault="00BE76E1" w14:paraId="3DF13927" w14:textId="2954F52E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64BAB248" w:rsidR="00BE76E1">
        <w:rPr>
          <w:rFonts w:ascii="Verdana" w:hAnsi="Verdana" w:eastAsia="Verdana" w:cs="Calibri" w:cstheme="minorAscii"/>
        </w:rPr>
        <w:t>Carmo do Cajuru</w:t>
      </w:r>
      <w:r w:rsidRPr="64BAB248" w:rsidR="00207ED5">
        <w:rPr>
          <w:rFonts w:ascii="Verdana" w:hAnsi="Verdana" w:eastAsia="Verdana" w:cs="Calibri" w:cstheme="minorAscii"/>
        </w:rPr>
        <w:t xml:space="preserve">, </w:t>
      </w:r>
      <w:r w:rsidRPr="64BAB248" w:rsidR="00BE76E1">
        <w:rPr>
          <w:rFonts w:ascii="Verdana" w:hAnsi="Verdana" w:eastAsia="Verdana" w:cs="Calibri" w:cstheme="minorAscii"/>
        </w:rPr>
        <w:t>M</w:t>
      </w:r>
      <w:r w:rsidRPr="64BAB248" w:rsidR="00207ED5">
        <w:rPr>
          <w:rFonts w:ascii="Verdana" w:hAnsi="Verdana" w:eastAsia="Verdana" w:cs="Calibri" w:cstheme="minorAscii"/>
        </w:rPr>
        <w:t xml:space="preserve">inas </w:t>
      </w:r>
      <w:r w:rsidRPr="64BAB248" w:rsidR="00BE76E1">
        <w:rPr>
          <w:rFonts w:ascii="Verdana" w:hAnsi="Verdana" w:eastAsia="Verdana" w:cs="Calibri" w:cstheme="minorAscii"/>
        </w:rPr>
        <w:t>G</w:t>
      </w:r>
      <w:r w:rsidRPr="64BAB248" w:rsidR="00207ED5">
        <w:rPr>
          <w:rFonts w:ascii="Verdana" w:hAnsi="Verdana" w:eastAsia="Verdana" w:cs="Calibri" w:cstheme="minorAscii"/>
        </w:rPr>
        <w:t>erais</w:t>
      </w:r>
      <w:r w:rsidRPr="64BAB248" w:rsidR="00BE76E1">
        <w:rPr>
          <w:rFonts w:ascii="Verdana" w:hAnsi="Verdana" w:eastAsia="Verdana" w:cs="Calibri" w:cstheme="minorAscii"/>
        </w:rPr>
        <w:t xml:space="preserve">, </w:t>
      </w:r>
      <w:r w:rsidRPr="64BAB248" w:rsidR="20E41A8B">
        <w:rPr>
          <w:rFonts w:ascii="Verdana" w:hAnsi="Verdana" w:eastAsia="Verdana" w:cs="Calibri" w:cstheme="minorAscii"/>
        </w:rPr>
        <w:t>22</w:t>
      </w:r>
      <w:r w:rsidRPr="64BAB248" w:rsidR="00BE76E1">
        <w:rPr>
          <w:rFonts w:ascii="Verdana" w:hAnsi="Verdana" w:eastAsia="Verdana" w:cs="Calibri" w:cstheme="minorAscii"/>
        </w:rPr>
        <w:t xml:space="preserve"> de </w:t>
      </w:r>
      <w:r w:rsidRPr="64BAB248" w:rsidR="5412140B">
        <w:rPr>
          <w:rFonts w:ascii="Verdana" w:hAnsi="Verdana" w:eastAsia="Verdana" w:cs="Calibri" w:cstheme="minorAscii"/>
        </w:rPr>
        <w:t>janeiro</w:t>
      </w:r>
      <w:r w:rsidRPr="64BAB248" w:rsidR="00BE76E1">
        <w:rPr>
          <w:rFonts w:ascii="Verdana" w:hAnsi="Verdana" w:eastAsia="Verdana" w:cs="Calibri" w:cstheme="minorAscii"/>
        </w:rPr>
        <w:t xml:space="preserve"> de </w:t>
      </w:r>
      <w:r w:rsidRPr="64BAB248" w:rsidR="0092316C">
        <w:rPr>
          <w:rFonts w:ascii="Verdana" w:hAnsi="Verdana" w:eastAsia="Verdana" w:cs="Calibri" w:cstheme="minorAscii"/>
        </w:rPr>
        <w:t>202</w:t>
      </w:r>
      <w:r w:rsidRPr="64BAB248" w:rsidR="281EA2A7">
        <w:rPr>
          <w:rFonts w:ascii="Verdana" w:hAnsi="Verdana" w:eastAsia="Verdana" w:cs="Calibri" w:cstheme="minorAscii"/>
        </w:rPr>
        <w:t>4</w:t>
      </w:r>
      <w:r w:rsidRPr="64BAB248" w:rsidR="00BE76E1">
        <w:rPr>
          <w:rFonts w:ascii="Verdana" w:hAnsi="Verdana" w:eastAsia="Verdana" w:cs="Calibri" w:cstheme="minorAscii"/>
        </w:rPr>
        <w:t>.</w:t>
      </w:r>
    </w:p>
    <w:p w:rsidRPr="00437230" w:rsidR="007129A0" w:rsidRDefault="007129A0" w14:paraId="6A2A6847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A5143D" w:rsidRDefault="00A5143D" w14:paraId="3656EF96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7129A0" w:rsidP="00644542" w:rsidRDefault="007D15DF" w14:paraId="4032223D" w14:textId="1D6F97E5">
      <w:pPr>
        <w:tabs>
          <w:tab w:val="left" w:pos="1134"/>
        </w:tabs>
        <w:spacing w:after="0" w:line="240" w:lineRule="auto"/>
        <w:jc w:val="center"/>
        <w:rPr>
          <w:rFonts w:ascii="Verdana" w:hAnsi="Verdana" w:eastAsia="Verdana" w:cstheme="minorHAnsi"/>
          <w:b/>
          <w:color w:val="000000"/>
        </w:rPr>
      </w:pPr>
      <w:r>
        <w:rPr>
          <w:rFonts w:ascii="Verdana" w:hAnsi="Verdana" w:eastAsia="Verdana" w:cs="Verdana"/>
          <w:b/>
        </w:rPr>
        <w:t>Sérgio Alves Quirino</w:t>
      </w:r>
    </w:p>
    <w:p w:rsidRPr="00437230" w:rsidR="007129A0" w:rsidP="00644542" w:rsidRDefault="00BE76E1" w14:paraId="5E584258" w14:textId="209208FD">
      <w:pPr>
        <w:tabs>
          <w:tab w:val="left" w:pos="1134"/>
        </w:tabs>
        <w:spacing w:after="0" w:line="240" w:lineRule="auto"/>
        <w:jc w:val="center"/>
        <w:rPr>
          <w:rFonts w:ascii="Verdana" w:hAnsi="Verdana" w:cstheme="minorHAnsi"/>
          <w:bCs/>
        </w:rPr>
      </w:pPr>
      <w:r w:rsidRPr="00437230">
        <w:rPr>
          <w:rFonts w:ascii="Verdana" w:hAnsi="Verdana" w:eastAsia="Verdana" w:cstheme="minorHAnsi"/>
          <w:bCs/>
          <w:color w:val="000000"/>
        </w:rPr>
        <w:t>Vereador</w:t>
      </w:r>
    </w:p>
    <w:sectPr w:rsidRPr="00437230" w:rsidR="007129A0" w:rsidSect="007D15DF">
      <w:headerReference w:type="default" r:id="rId6"/>
      <w:footerReference w:type="default" r:id="rId7"/>
      <w:pgSz w:w="11906" w:h="16838" w:orient="portrait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CA5" w:rsidRDefault="005A6CA5" w14:paraId="2A53E50C" w14:textId="77777777">
      <w:pPr>
        <w:spacing w:after="0" w:line="240" w:lineRule="auto"/>
      </w:pPr>
      <w:r>
        <w:separator/>
      </w:r>
    </w:p>
  </w:endnote>
  <w:endnote w:type="continuationSeparator" w:id="0">
    <w:p w:rsidR="005A6CA5" w:rsidRDefault="005A6CA5" w14:paraId="1F5CF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4A447B6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CA5" w:rsidRDefault="005A6CA5" w14:paraId="7AF60F0B" w14:textId="77777777">
      <w:pPr>
        <w:spacing w:after="0" w:line="240" w:lineRule="auto"/>
      </w:pPr>
      <w:r>
        <w:separator/>
      </w:r>
    </w:p>
  </w:footnote>
  <w:footnote w:type="continuationSeparator" w:id="0">
    <w:p w:rsidR="005A6CA5" w:rsidRDefault="005A6CA5" w14:paraId="018069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78FB664D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0BE13FE0">
          <wp:simplePos x="0" y="0"/>
          <wp:positionH relativeFrom="page">
            <wp:align>center</wp:align>
          </wp:positionH>
          <wp:positionV relativeFrom="topMargin">
            <wp:posOffset>-18415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4f8c7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b5628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e24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81e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a21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ba4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d49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3caa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9350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503e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ae2f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7ff3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2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233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beba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e40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42C89"/>
    <w:rsid w:val="00644542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15DF"/>
    <w:rsid w:val="007D2D4A"/>
    <w:rsid w:val="00802185"/>
    <w:rsid w:val="00823EBC"/>
    <w:rsid w:val="00904F3D"/>
    <w:rsid w:val="0092316C"/>
    <w:rsid w:val="00935F55"/>
    <w:rsid w:val="00957CB3"/>
    <w:rsid w:val="009A7A23"/>
    <w:rsid w:val="00A5143D"/>
    <w:rsid w:val="00AD183F"/>
    <w:rsid w:val="00AD2FCC"/>
    <w:rsid w:val="00AE0BD0"/>
    <w:rsid w:val="00BE76E1"/>
    <w:rsid w:val="00C27CEB"/>
    <w:rsid w:val="00C40E5F"/>
    <w:rsid w:val="00C60AB7"/>
    <w:rsid w:val="00CC609D"/>
    <w:rsid w:val="00E10686"/>
    <w:rsid w:val="00E54E7E"/>
    <w:rsid w:val="00ED4CF4"/>
    <w:rsid w:val="00F035B5"/>
    <w:rsid w:val="00F719A4"/>
    <w:rsid w:val="00F907B6"/>
    <w:rsid w:val="045DA459"/>
    <w:rsid w:val="0EFD3C67"/>
    <w:rsid w:val="123051B0"/>
    <w:rsid w:val="144E8DEF"/>
    <w:rsid w:val="155C8055"/>
    <w:rsid w:val="1983A24F"/>
    <w:rsid w:val="1EEF455E"/>
    <w:rsid w:val="20E41A8B"/>
    <w:rsid w:val="281EA2A7"/>
    <w:rsid w:val="2894E816"/>
    <w:rsid w:val="2DC9FC76"/>
    <w:rsid w:val="3636BFCA"/>
    <w:rsid w:val="37229537"/>
    <w:rsid w:val="396E608C"/>
    <w:rsid w:val="42530862"/>
    <w:rsid w:val="4BFAEF4D"/>
    <w:rsid w:val="4D96BFAE"/>
    <w:rsid w:val="5412140B"/>
    <w:rsid w:val="55A1D193"/>
    <w:rsid w:val="5C068340"/>
    <w:rsid w:val="630095C9"/>
    <w:rsid w:val="64BAB248"/>
    <w:rsid w:val="65BFE2E3"/>
    <w:rsid w:val="68F783A5"/>
    <w:rsid w:val="6A7A2BA9"/>
    <w:rsid w:val="6FBF8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styleId="Ttulo3Char" w:customStyle="1">
    <w:name w:val="Título 3 Char"/>
    <w:basedOn w:val="Fontepargpadro"/>
    <w:link w:val="Ttulo3"/>
    <w:qFormat/>
    <w:rsid w:val="00801052"/>
    <w:rPr>
      <w:rFonts w:asciiTheme="majorHAnsi" w:hAnsiTheme="majorHAnsi" w:eastAsiaTheme="majorEastAsia" w:cstheme="majorBidi"/>
      <w:b/>
      <w:bCs/>
      <w:color w:val="4F81BD" w:themeColor="accent1"/>
      <w:sz w:val="22"/>
    </w:rPr>
  </w:style>
  <w:style w:type="character" w:styleId="RecuodecorpodetextoChar" w:customStyle="1">
    <w:name w:val="Recuo de corpo de texto Char"/>
    <w:basedOn w:val="Fontepargpadro"/>
    <w:link w:val="Recuodecorpodetexto"/>
    <w:semiHidden/>
    <w:qFormat/>
    <w:rsid w:val="00801052"/>
    <w:rPr>
      <w:rFonts w:ascii="Calibri" w:hAnsi="Calibri" w:eastAsia="Calibri" w:cs="Times New Roman"/>
      <w:sz w:val="22"/>
    </w:rPr>
  </w:style>
  <w:style w:type="character" w:styleId="Ttulo4Char" w:customStyle="1">
    <w:name w:val="Título 4 Char"/>
    <w:basedOn w:val="Fontepargpadro"/>
    <w:link w:val="Ttulo4"/>
    <w:uiPriority w:val="9"/>
    <w:semiHidden/>
    <w:qFormat/>
    <w:rsid w:val="0080105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character" w:styleId="Ttulo5Char" w:customStyle="1">
    <w:name w:val="Título 5 Char"/>
    <w:basedOn w:val="Fontepargpadro"/>
    <w:link w:val="Ttulo5"/>
    <w:uiPriority w:val="9"/>
    <w:semiHidden/>
    <w:qFormat/>
    <w:rsid w:val="00801052"/>
    <w:rPr>
      <w:rFonts w:asciiTheme="majorHAnsi" w:hAnsiTheme="majorHAnsi" w:eastAsiaTheme="majorEastAsia" w:cstheme="majorBidi"/>
      <w:color w:val="243F60" w:themeColor="accent1" w:themeShade="7F"/>
      <w:sz w:val="22"/>
    </w:rPr>
  </w:style>
  <w:style w:type="character" w:styleId="Corpodetexto2Char" w:customStyle="1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TtuloChar" w:customStyle="1">
    <w:name w:val="Título Char"/>
    <w:basedOn w:val="Fontepargpadro"/>
    <w:link w:val="Ttulo"/>
    <w:qFormat/>
    <w:rsid w:val="00F2426B"/>
    <w:rPr>
      <w:rFonts w:ascii="Times New Roman" w:hAnsi="Times New Roman" w:eastAsia="Times New Roman" w:cs="Times New Roman"/>
      <w:sz w:val="32"/>
      <w:szCs w:val="24"/>
      <w:lang w:eastAsia="pt-BR"/>
    </w:rPr>
  </w:style>
  <w:style w:type="character" w:styleId="Fontepargpadro1" w:customStyle="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hAnsi="Times New Roman" w:eastAsia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23EBC"/>
    <w:pPr>
      <w:suppressLineNumbers/>
    </w:pPr>
    <w:rPr>
      <w:rFonts w:cs="Arial"/>
    </w:rPr>
  </w:style>
  <w:style w:type="paragraph" w:styleId="CabealhoeRodap" w:customStyle="1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E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7ca69b84a23a42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Eduardo  Barbosa Vilela</lastModifiedBy>
  <revision>4</revision>
  <lastPrinted>2023-11-27T11:41:00.0000000Z</lastPrinted>
  <dcterms:created xsi:type="dcterms:W3CDTF">2023-12-01T10:38:00.0000000Z</dcterms:created>
  <dcterms:modified xsi:type="dcterms:W3CDTF">2024-01-22T13:41:02.9557382Z</dcterms:modified>
  <dc:language>pt-BR</dc:language>
</coreProperties>
</file>