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FDEA" w14:textId="1924E53D" w:rsidR="00E77E41" w:rsidRPr="001F2496" w:rsidRDefault="00E77E41" w:rsidP="00E77E41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2</w:t>
      </w:r>
      <w:r>
        <w:rPr>
          <w:rFonts w:ascii="Verdana" w:hAnsi="Verdana"/>
        </w:rPr>
        <w:t>5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4E6FB4E7" w14:textId="36A5C8AF" w:rsidR="00E77E41" w:rsidRPr="001F2496" w:rsidRDefault="00E77E41" w:rsidP="00E77E41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Congratulações</w:t>
      </w:r>
    </w:p>
    <w:p w14:paraId="2E7BD2EB" w14:textId="77777777" w:rsidR="00E77E41" w:rsidRPr="001F2496" w:rsidRDefault="00E77E41" w:rsidP="00E77E41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F574DDF" w14:textId="5DB68753" w:rsidR="00E77E41" w:rsidRPr="001F2496" w:rsidRDefault="00E77E41" w:rsidP="00E77E41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17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maio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33534F4F" w14:textId="77777777" w:rsidR="00E77E41" w:rsidRPr="001F2496" w:rsidRDefault="00E77E41" w:rsidP="00E77E41">
      <w:pPr>
        <w:rPr>
          <w:rFonts w:ascii="Verdana" w:hAnsi="Verdana"/>
        </w:rPr>
      </w:pPr>
    </w:p>
    <w:p w14:paraId="1E1667BD" w14:textId="77777777" w:rsidR="00E77E41" w:rsidRPr="001F2496" w:rsidRDefault="00E77E41" w:rsidP="00E77E41">
      <w:pPr>
        <w:rPr>
          <w:rFonts w:ascii="Verdana" w:hAnsi="Verdana"/>
        </w:rPr>
      </w:pPr>
    </w:p>
    <w:p w14:paraId="5C966F90" w14:textId="77777777" w:rsidR="00E77E41" w:rsidRPr="001F2496" w:rsidRDefault="00E77E41" w:rsidP="00E77E41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Digníssima Controladora,</w:t>
      </w:r>
    </w:p>
    <w:p w14:paraId="1242C01B" w14:textId="77777777" w:rsidR="00E77E41" w:rsidRPr="00334BA1" w:rsidRDefault="00E77E41" w:rsidP="00E77E41">
      <w:pPr>
        <w:rPr>
          <w:rFonts w:ascii="Verdana" w:hAnsi="Verdana"/>
          <w:b/>
        </w:rPr>
      </w:pPr>
    </w:p>
    <w:p w14:paraId="25D088A7" w14:textId="35728CC2" w:rsidR="00E77E41" w:rsidRDefault="00E77E41" w:rsidP="00E77E41">
      <w:pPr>
        <w:spacing w:line="360" w:lineRule="auto"/>
        <w:ind w:firstLine="567"/>
        <w:jc w:val="both"/>
        <w:rPr>
          <w:rFonts w:ascii="Verdana" w:hAnsi="Verdana"/>
        </w:rPr>
      </w:pPr>
      <w:r w:rsidRPr="00334BA1">
        <w:rPr>
          <w:rFonts w:ascii="Verdana" w:hAnsi="Verdana"/>
        </w:rPr>
        <w:t xml:space="preserve">A Câmara Municipal de Carmo do Cajuru, através de seu Presidente abaixo assinado, vem por meio deste, à ilustre presença de Vossa </w:t>
      </w:r>
      <w:r>
        <w:rPr>
          <w:rFonts w:ascii="Verdana" w:hAnsi="Verdana"/>
        </w:rPr>
        <w:t>Senhoria</w:t>
      </w:r>
      <w:r w:rsidRPr="00334BA1">
        <w:rPr>
          <w:rFonts w:ascii="Verdana" w:hAnsi="Verdana"/>
        </w:rPr>
        <w:t xml:space="preserve">, </w:t>
      </w:r>
      <w:r>
        <w:rPr>
          <w:rFonts w:ascii="Verdana" w:hAnsi="Verdana"/>
        </w:rPr>
        <w:t>congratular pelo excelente trabalho realizado frente a Controladoria Interna deste Poder Legislativo.</w:t>
      </w:r>
    </w:p>
    <w:p w14:paraId="068EC27A" w14:textId="5AEDC4A6" w:rsidR="00E77E41" w:rsidRDefault="00E77E41" w:rsidP="00E77E41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O relatório apresentado foi realizado com extrema riqueza de detalhes, o que proporcionará que sejam tratados os problemas levantados de forma mais efetiva e criteriosa.</w:t>
      </w:r>
    </w:p>
    <w:p w14:paraId="4C173506" w14:textId="7A3E9BA1" w:rsidR="00E77E41" w:rsidRPr="00334BA1" w:rsidRDefault="00E77E41" w:rsidP="00E77E41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Temos a certeza de que fizemos a escolha certa ao nomeá-la para função.</w:t>
      </w:r>
    </w:p>
    <w:p w14:paraId="04EBC16D" w14:textId="77777777" w:rsidR="00E77E41" w:rsidRDefault="00E77E41" w:rsidP="00E77E41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636812E4" w14:textId="77777777" w:rsidR="00E77E41" w:rsidRDefault="00E77E41" w:rsidP="00E77E41">
      <w:pPr>
        <w:ind w:firstLine="567"/>
        <w:rPr>
          <w:rFonts w:ascii="Verdana" w:hAnsi="Verdana"/>
        </w:rPr>
      </w:pPr>
    </w:p>
    <w:p w14:paraId="2AA999AF" w14:textId="77777777" w:rsidR="00E77E41" w:rsidRPr="008A47D0" w:rsidRDefault="00E77E41" w:rsidP="00E77E41">
      <w:pPr>
        <w:ind w:firstLine="567"/>
        <w:rPr>
          <w:rFonts w:ascii="Verdana" w:hAnsi="Verdana"/>
        </w:rPr>
      </w:pPr>
    </w:p>
    <w:p w14:paraId="477994C8" w14:textId="77777777" w:rsidR="00E77E41" w:rsidRPr="008A47D0" w:rsidRDefault="00E77E41" w:rsidP="006F20F5">
      <w:pPr>
        <w:spacing w:after="0"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1E4D9E11" w14:textId="77777777" w:rsidR="00E77E41" w:rsidRPr="008A47D0" w:rsidRDefault="00E77E41" w:rsidP="006F20F5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22B5AAC0" w14:textId="77777777" w:rsidR="00E77E41" w:rsidRDefault="00E77E41" w:rsidP="00E77E41">
      <w:pPr>
        <w:spacing w:after="0" w:line="240" w:lineRule="auto"/>
        <w:rPr>
          <w:rFonts w:ascii="Verdana" w:hAnsi="Verdana"/>
        </w:rPr>
      </w:pPr>
    </w:p>
    <w:p w14:paraId="2E64408C" w14:textId="4EE57562" w:rsidR="00E77E41" w:rsidRDefault="00E77E41" w:rsidP="00E77E41">
      <w:pPr>
        <w:spacing w:after="0" w:line="240" w:lineRule="auto"/>
        <w:rPr>
          <w:rFonts w:ascii="Verdana" w:hAnsi="Verdana"/>
        </w:rPr>
      </w:pPr>
    </w:p>
    <w:p w14:paraId="53D52138" w14:textId="32683B69" w:rsidR="00E77E41" w:rsidRDefault="00E77E41" w:rsidP="00E77E41">
      <w:pPr>
        <w:spacing w:after="0" w:line="240" w:lineRule="auto"/>
        <w:rPr>
          <w:rFonts w:ascii="Verdana" w:hAnsi="Verdana"/>
        </w:rPr>
      </w:pPr>
    </w:p>
    <w:p w14:paraId="63BBEB5B" w14:textId="56056F3A" w:rsidR="00E77E41" w:rsidRDefault="00E77E41" w:rsidP="00E77E41">
      <w:pPr>
        <w:spacing w:after="0" w:line="240" w:lineRule="auto"/>
        <w:rPr>
          <w:rFonts w:ascii="Verdana" w:hAnsi="Verdana"/>
        </w:rPr>
      </w:pPr>
    </w:p>
    <w:p w14:paraId="2988D5F8" w14:textId="01855307" w:rsidR="006F20F5" w:rsidRDefault="006F20F5" w:rsidP="00E77E41">
      <w:pPr>
        <w:spacing w:after="0" w:line="240" w:lineRule="auto"/>
        <w:rPr>
          <w:rFonts w:ascii="Verdana" w:hAnsi="Verdana"/>
        </w:rPr>
      </w:pPr>
    </w:p>
    <w:p w14:paraId="72CEF567" w14:textId="08A963AA" w:rsidR="006F20F5" w:rsidRDefault="006F20F5" w:rsidP="00E77E41">
      <w:pPr>
        <w:spacing w:after="0" w:line="240" w:lineRule="auto"/>
        <w:rPr>
          <w:rFonts w:ascii="Verdana" w:hAnsi="Verdana"/>
        </w:rPr>
      </w:pPr>
    </w:p>
    <w:p w14:paraId="65611758" w14:textId="77777777" w:rsidR="006F20F5" w:rsidRDefault="006F20F5" w:rsidP="00E77E41">
      <w:pPr>
        <w:spacing w:after="0" w:line="240" w:lineRule="auto"/>
        <w:rPr>
          <w:rFonts w:ascii="Verdana" w:hAnsi="Verdana"/>
        </w:rPr>
      </w:pPr>
    </w:p>
    <w:p w14:paraId="570D088F" w14:textId="77777777" w:rsidR="00E77E41" w:rsidRDefault="00E77E41" w:rsidP="00E77E41">
      <w:pPr>
        <w:spacing w:after="0" w:line="240" w:lineRule="auto"/>
        <w:rPr>
          <w:rFonts w:ascii="Verdana" w:hAnsi="Verdana"/>
        </w:rPr>
      </w:pPr>
    </w:p>
    <w:p w14:paraId="2A0E3DA7" w14:textId="46150C20" w:rsidR="00E77E41" w:rsidRDefault="00E77E41" w:rsidP="00E77E4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 Sr</w:t>
      </w:r>
      <w:r>
        <w:rPr>
          <w:rFonts w:ascii="Verdana" w:hAnsi="Verdana"/>
          <w:b/>
        </w:rPr>
        <w:t>t</w:t>
      </w:r>
      <w:r>
        <w:rPr>
          <w:rFonts w:ascii="Verdana" w:hAnsi="Verdana"/>
          <w:b/>
        </w:rPr>
        <w:t>ª.</w:t>
      </w:r>
    </w:p>
    <w:p w14:paraId="7F5FF220" w14:textId="2E1FED29" w:rsidR="00E77E41" w:rsidRDefault="006F20F5" w:rsidP="00E77E4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Gleice de Oliveira Duarte</w:t>
      </w:r>
    </w:p>
    <w:p w14:paraId="598E5FA4" w14:textId="77777777" w:rsidR="006F20F5" w:rsidRDefault="00E77E41" w:rsidP="00E77E4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Controladora </w:t>
      </w:r>
      <w:r w:rsidR="006F20F5">
        <w:rPr>
          <w:rFonts w:ascii="Verdana" w:hAnsi="Verdana"/>
          <w:b/>
        </w:rPr>
        <w:t>Interna da Câmara Municipal</w:t>
      </w:r>
    </w:p>
    <w:p w14:paraId="0B39B18C" w14:textId="444F26CA" w:rsidR="00002CAB" w:rsidRDefault="006F20F5" w:rsidP="006F20F5">
      <w:pPr>
        <w:spacing w:after="0"/>
      </w:pPr>
      <w:r>
        <w:rPr>
          <w:rFonts w:ascii="Verdana" w:hAnsi="Verdana"/>
          <w:b/>
        </w:rPr>
        <w:t>C</w:t>
      </w:r>
      <w:r w:rsidR="00E77E41">
        <w:rPr>
          <w:rFonts w:ascii="Verdana" w:hAnsi="Verdana"/>
          <w:b/>
        </w:rPr>
        <w:t>armo do Cajuru/MG</w:t>
      </w:r>
    </w:p>
    <w:sectPr w:rsidR="00002CAB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E846" w14:textId="77777777" w:rsidR="0069729B" w:rsidRDefault="006F20F5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78C694C" wp14:editId="20B050B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B8A3" w14:textId="77777777" w:rsidR="0069729B" w:rsidRDefault="006F20F5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FDB8D4E" wp14:editId="54C8D47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41"/>
    <w:rsid w:val="00002CAB"/>
    <w:rsid w:val="006F20F5"/>
    <w:rsid w:val="00E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DBA2"/>
  <w15:chartTrackingRefBased/>
  <w15:docId w15:val="{343ABD0F-EED5-40FC-B5A3-7321A11E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E41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77E41"/>
  </w:style>
  <w:style w:type="character" w:customStyle="1" w:styleId="RodapChar">
    <w:name w:val="Rodapé Char"/>
    <w:basedOn w:val="Fontepargpadro"/>
    <w:link w:val="Rodap"/>
    <w:uiPriority w:val="99"/>
    <w:qFormat/>
    <w:rsid w:val="00E77E41"/>
  </w:style>
  <w:style w:type="paragraph" w:styleId="Cabealho">
    <w:name w:val="header"/>
    <w:basedOn w:val="Normal"/>
    <w:link w:val="CabealhoChar"/>
    <w:uiPriority w:val="99"/>
    <w:unhideWhenUsed/>
    <w:rsid w:val="00E77E41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E77E41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E77E41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E77E4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2022-05-17T19:31:00Z</cp:lastPrinted>
  <dcterms:created xsi:type="dcterms:W3CDTF">2022-05-17T19:24:00Z</dcterms:created>
  <dcterms:modified xsi:type="dcterms:W3CDTF">2022-05-17T19:32:00Z</dcterms:modified>
</cp:coreProperties>
</file>