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481B43B7ABFF4E50BC3E41DD41CD16AB"/>
        </w:placeholder>
      </w:sdtPr>
      <w:sdtEndPr/>
      <w:sdtContent>
        <w:p w14:paraId="44644B5F" w14:textId="0CA7061A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B1DE4196CEFD4FBF85013CDDD64E0708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00</w:t>
              </w:r>
              <w:r w:rsidR="002D4BCC">
                <w:rPr>
                  <w:rFonts w:ascii="Arial" w:hAnsi="Arial" w:cs="Arial"/>
                </w:rPr>
                <w:t>8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56AC63E3" w14:textId="77777777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1C3DD2483D1A4B30AF8697386FD383B6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2E80D648" w14:textId="77777777" w:rsidR="007D698A" w:rsidRPr="0004209F" w:rsidRDefault="007D698A" w:rsidP="007D698A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D0E913818A6D421C872EF010A0DCAD48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FA94154" w14:textId="54A3DF6E" w:rsidR="007D698A" w:rsidRPr="0004209F" w:rsidRDefault="007D698A" w:rsidP="007D698A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3896402ACC1A4CE8B67EA9CA7AB0B741"/>
              </w:placeholder>
              <w:text/>
            </w:sdtPr>
            <w:sdtEndPr/>
            <w:sdtContent>
              <w:r>
                <w:rPr>
                  <w:rFonts w:ascii="Arial" w:hAnsi="Arial" w:cs="Arial"/>
                  <w:szCs w:val="24"/>
                </w:rPr>
                <w:t>19</w:t>
              </w:r>
              <w:r w:rsidRPr="0004209F">
                <w:rPr>
                  <w:rFonts w:ascii="Arial" w:hAnsi="Arial" w:cs="Arial"/>
                  <w:szCs w:val="24"/>
                </w:rPr>
                <w:t xml:space="preserve"> de janeiro de 2023</w:t>
              </w:r>
            </w:sdtContent>
          </w:sdt>
        </w:p>
        <w:p w14:paraId="3B3BFDB2" w14:textId="77777777" w:rsidR="007D698A" w:rsidRPr="0004209F" w:rsidRDefault="002D4BCC" w:rsidP="007D698A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078068C3" w14:textId="77777777" w:rsidR="007D698A" w:rsidRPr="0004209F" w:rsidRDefault="007D698A" w:rsidP="007D698A">
      <w:pPr>
        <w:rPr>
          <w:rFonts w:ascii="Arial" w:hAnsi="Arial" w:cs="Arial"/>
        </w:rPr>
      </w:pPr>
    </w:p>
    <w:p w14:paraId="643FC52C" w14:textId="77777777" w:rsidR="007D698A" w:rsidRPr="0004209F" w:rsidRDefault="007D698A" w:rsidP="007D698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481B43B7ABFF4E50BC3E41DD41CD16AB"/>
        </w:placeholder>
      </w:sdtPr>
      <w:sdtEndPr/>
      <w:sdtContent>
        <w:p w14:paraId="7D7C1BFF" w14:textId="77777777" w:rsidR="007D698A" w:rsidRPr="0004209F" w:rsidRDefault="007D698A" w:rsidP="007D698A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 xml:space="preserve">Digníssimo Senhor </w:t>
          </w:r>
          <w:r>
            <w:rPr>
              <w:rFonts w:ascii="Arial" w:hAnsi="Arial" w:cs="Arial"/>
              <w:b/>
            </w:rPr>
            <w:t>Prefeito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1D4AFEE0" w14:textId="77777777" w:rsidR="007D698A" w:rsidRPr="0004209F" w:rsidRDefault="007D698A" w:rsidP="007D698A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481B43B7ABFF4E50BC3E41DD41CD16AB"/>
        </w:placeholder>
      </w:sdtPr>
      <w:sdtEndPr/>
      <w:sdtContent>
        <w:p w14:paraId="744C4767" w14:textId="1F9631BE" w:rsidR="008A7B61" w:rsidRDefault="007D698A" w:rsidP="002D4BCC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 xml:space="preserve">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2D4BCC">
            <w:rPr>
              <w:rFonts w:ascii="Arial" w:hAnsi="Arial" w:cs="Arial"/>
              <w:b/>
              <w:bCs/>
            </w:rPr>
            <w:t xml:space="preserve">a manutenção da Rua Antônio Custódio da Fonseca esquina com a Rua </w:t>
          </w:r>
          <w:proofErr w:type="spellStart"/>
          <w:r w:rsidR="002D4BCC">
            <w:rPr>
              <w:rFonts w:ascii="Arial" w:hAnsi="Arial" w:cs="Arial"/>
              <w:b/>
              <w:bCs/>
            </w:rPr>
            <w:t>Necésio</w:t>
          </w:r>
          <w:proofErr w:type="spellEnd"/>
          <w:r w:rsidR="002D4BCC">
            <w:rPr>
              <w:rFonts w:ascii="Arial" w:hAnsi="Arial" w:cs="Arial"/>
              <w:b/>
              <w:bCs/>
            </w:rPr>
            <w:t xml:space="preserve"> Vieira de Souza</w:t>
          </w:r>
          <w:r w:rsidR="008A7B61">
            <w:rPr>
              <w:rFonts w:ascii="Arial" w:hAnsi="Arial" w:cs="Arial"/>
            </w:rPr>
            <w:t>.</w:t>
          </w:r>
        </w:p>
        <w:p w14:paraId="5FFF0410" w14:textId="4F596BD1" w:rsidR="002D4BCC" w:rsidRPr="008A7B61" w:rsidRDefault="002D4BCC" w:rsidP="002D4BCC">
          <w:pPr>
            <w:spacing w:line="360" w:lineRule="auto"/>
            <w:ind w:firstLine="56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manutenção sugerida seria no intuito de melhorar a vazão de água pluvial, evitando que a as residências sejam invadidas pelas enxurradas.</w:t>
          </w:r>
        </w:p>
      </w:sdtContent>
    </w:sdt>
    <w:p w14:paraId="133D01BA" w14:textId="77777777" w:rsidR="007D698A" w:rsidRPr="0004209F" w:rsidRDefault="007D698A" w:rsidP="007D698A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2677F751" w14:textId="77777777" w:rsidR="007D698A" w:rsidRPr="0004209F" w:rsidRDefault="007D698A" w:rsidP="007D698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481B43B7ABFF4E50BC3E41DD41CD16AB"/>
        </w:placeholder>
      </w:sdtPr>
      <w:sdtEndPr/>
      <w:sdtContent>
        <w:p w14:paraId="6357A17C" w14:textId="77777777" w:rsidR="007D698A" w:rsidRPr="0004209F" w:rsidRDefault="007D698A" w:rsidP="007D698A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3DB01B1" w14:textId="77777777" w:rsidR="007D698A" w:rsidRPr="0004209F" w:rsidRDefault="007D698A" w:rsidP="007D698A">
      <w:pPr>
        <w:ind w:firstLine="567"/>
        <w:rPr>
          <w:rFonts w:ascii="Arial" w:hAnsi="Arial" w:cs="Arial"/>
        </w:rPr>
      </w:pPr>
    </w:p>
    <w:p w14:paraId="7445B749" w14:textId="77777777" w:rsidR="007D698A" w:rsidRDefault="007D698A" w:rsidP="007D698A">
      <w:pPr>
        <w:ind w:firstLine="567"/>
        <w:rPr>
          <w:rFonts w:ascii="Arial" w:hAnsi="Arial" w:cs="Arial"/>
        </w:rPr>
      </w:pPr>
    </w:p>
    <w:p w14:paraId="31955A0A" w14:textId="77777777" w:rsidR="007D698A" w:rsidRPr="0004209F" w:rsidRDefault="007D698A" w:rsidP="007D698A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481B43B7ABFF4E50BC3E41DD41CD16AB"/>
        </w:placeholder>
      </w:sdtPr>
      <w:sdtEndPr/>
      <w:sdtContent>
        <w:p w14:paraId="49AC0879" w14:textId="77777777" w:rsidR="007D698A" w:rsidRPr="00796BF3" w:rsidRDefault="007D698A" w:rsidP="007D698A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481B43B7ABFF4E50BC3E41DD41CD16AB"/>
        </w:placeholder>
      </w:sdtPr>
      <w:sdtEndPr/>
      <w:sdtContent>
        <w:p w14:paraId="67CDF7CD" w14:textId="77777777" w:rsidR="007D698A" w:rsidRPr="00796BF3" w:rsidRDefault="007D698A" w:rsidP="007D698A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63A85840" w14:textId="77777777" w:rsidR="007D698A" w:rsidRDefault="007D698A" w:rsidP="007D698A">
      <w:pPr>
        <w:spacing w:after="0"/>
        <w:rPr>
          <w:rFonts w:ascii="Arial" w:hAnsi="Arial" w:cs="Arial"/>
        </w:rPr>
      </w:pPr>
    </w:p>
    <w:p w14:paraId="4C4E74DA" w14:textId="348A12B5" w:rsidR="007D698A" w:rsidRDefault="007D698A" w:rsidP="007D698A">
      <w:pPr>
        <w:spacing w:after="0"/>
        <w:rPr>
          <w:rFonts w:ascii="Arial" w:hAnsi="Arial" w:cs="Arial"/>
        </w:rPr>
      </w:pPr>
    </w:p>
    <w:p w14:paraId="2FFC852B" w14:textId="058D8D2E" w:rsidR="002D4BCC" w:rsidRDefault="002D4BCC" w:rsidP="007D698A">
      <w:pPr>
        <w:spacing w:after="0"/>
        <w:rPr>
          <w:rFonts w:ascii="Arial" w:hAnsi="Arial" w:cs="Arial"/>
        </w:rPr>
      </w:pPr>
    </w:p>
    <w:p w14:paraId="226DC6EC" w14:textId="687521D3" w:rsidR="002D4BCC" w:rsidRDefault="002D4BCC" w:rsidP="007D698A">
      <w:pPr>
        <w:spacing w:after="0"/>
        <w:rPr>
          <w:rFonts w:ascii="Arial" w:hAnsi="Arial" w:cs="Arial"/>
        </w:rPr>
      </w:pPr>
    </w:p>
    <w:p w14:paraId="709F908A" w14:textId="3478E5C2" w:rsidR="002D4BCC" w:rsidRDefault="002D4BCC" w:rsidP="007D698A">
      <w:pPr>
        <w:spacing w:after="0"/>
        <w:rPr>
          <w:rFonts w:ascii="Arial" w:hAnsi="Arial" w:cs="Arial"/>
        </w:rPr>
      </w:pPr>
    </w:p>
    <w:p w14:paraId="1D132569" w14:textId="028EF022" w:rsidR="002D4BCC" w:rsidRDefault="002D4BCC" w:rsidP="007D698A">
      <w:pPr>
        <w:spacing w:after="0"/>
        <w:rPr>
          <w:rFonts w:ascii="Arial" w:hAnsi="Arial" w:cs="Arial"/>
        </w:rPr>
      </w:pPr>
    </w:p>
    <w:p w14:paraId="409F0AAA" w14:textId="3068EC16" w:rsidR="002D4BCC" w:rsidRDefault="002D4BCC" w:rsidP="007D698A">
      <w:pPr>
        <w:spacing w:after="0"/>
        <w:rPr>
          <w:rFonts w:ascii="Arial" w:hAnsi="Arial" w:cs="Arial"/>
        </w:rPr>
      </w:pPr>
    </w:p>
    <w:p w14:paraId="4435C7AE" w14:textId="5E3A472F" w:rsidR="002D4BCC" w:rsidRDefault="002D4BCC" w:rsidP="007D698A">
      <w:pPr>
        <w:spacing w:after="0"/>
        <w:rPr>
          <w:rFonts w:ascii="Arial" w:hAnsi="Arial" w:cs="Arial"/>
        </w:rPr>
      </w:pPr>
    </w:p>
    <w:p w14:paraId="7CC9C244" w14:textId="632EB5FE" w:rsidR="002D4BCC" w:rsidRDefault="002D4BCC" w:rsidP="007D698A">
      <w:pPr>
        <w:spacing w:after="0"/>
        <w:rPr>
          <w:rFonts w:ascii="Arial" w:hAnsi="Arial" w:cs="Arial"/>
        </w:rPr>
      </w:pPr>
    </w:p>
    <w:p w14:paraId="1208C4E4" w14:textId="75761CB7" w:rsidR="002D4BCC" w:rsidRDefault="002D4BCC" w:rsidP="007D698A">
      <w:pPr>
        <w:spacing w:after="0"/>
        <w:rPr>
          <w:rFonts w:ascii="Arial" w:hAnsi="Arial" w:cs="Arial"/>
        </w:rPr>
      </w:pPr>
    </w:p>
    <w:p w14:paraId="4F389A08" w14:textId="77777777" w:rsidR="002D4BCC" w:rsidRPr="0004209F" w:rsidRDefault="002D4BCC" w:rsidP="007D698A">
      <w:pPr>
        <w:spacing w:after="0"/>
        <w:rPr>
          <w:rFonts w:ascii="Arial" w:hAnsi="Arial" w:cs="Arial"/>
        </w:rPr>
      </w:pPr>
    </w:p>
    <w:p w14:paraId="78E5B4B8" w14:textId="77777777" w:rsidR="007D698A" w:rsidRDefault="007D698A" w:rsidP="007D698A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81B43B7ABFF4E50BC3E41DD41CD16AB"/>
        </w:placeholder>
      </w:sdtPr>
      <w:sdtEndPr>
        <w:rPr>
          <w:b/>
          <w:bCs/>
        </w:rPr>
      </w:sdtEndPr>
      <w:sdtContent>
        <w:p w14:paraId="5FAA3026" w14:textId="77777777" w:rsidR="007D698A" w:rsidRPr="0004209F" w:rsidRDefault="002D4BCC" w:rsidP="007D698A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5D844DA174024B79B3A6EA92355D8BE7"/>
              </w:placeholder>
              <w:text/>
            </w:sdtPr>
            <w:sdtEndPr/>
            <w:sdtContent>
              <w:r w:rsidR="007D698A" w:rsidRPr="0004209F">
                <w:rPr>
                  <w:rFonts w:ascii="Arial" w:hAnsi="Arial" w:cs="Arial"/>
                  <w:b/>
                  <w:bCs/>
                </w:rPr>
                <w:t>Ao</w:t>
              </w:r>
            </w:sdtContent>
          </w:sdt>
          <w:r w:rsidR="007D698A" w:rsidRPr="0004209F">
            <w:rPr>
              <w:rFonts w:ascii="Arial" w:hAnsi="Arial" w:cs="Arial"/>
              <w:b/>
              <w:bCs/>
            </w:rPr>
            <w:t xml:space="preserve"> 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6A2E15EE703C4F62AEFC3DF6CB482D70"/>
              </w:placeholder>
              <w:text/>
            </w:sdtPr>
            <w:sdtEndPr/>
            <w:sdtContent>
              <w:r w:rsidR="007D698A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BC1B67645CD441B0A80C5844CF46CC66"/>
            </w:placeholder>
          </w:sdtPr>
          <w:sdtEndPr/>
          <w:sdtContent>
            <w:p w14:paraId="1F05FF64" w14:textId="77777777" w:rsidR="007D698A" w:rsidRPr="007D0293" w:rsidRDefault="007D698A" w:rsidP="007D698A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 w:rsidRPr="00DC1CA6">
                <w:rPr>
                  <w:rFonts w:ascii="Arial" w:hAnsi="Arial" w:cs="Arial"/>
                  <w:b/>
                  <w:bCs/>
                </w:rPr>
                <w:t>Edson de Souza Vilela</w:t>
              </w:r>
            </w:p>
          </w:sdtContent>
        </w:sdt>
        <w:p w14:paraId="44237426" w14:textId="77777777" w:rsidR="007D698A" w:rsidRPr="007D0293" w:rsidRDefault="002D4BCC" w:rsidP="007D698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31D3FE1476864A05BD369B18B70359BF"/>
              </w:placeholder>
              <w:text/>
            </w:sdtPr>
            <w:sdtEndPr/>
            <w:sdtContent>
              <w:r w:rsidR="007D698A">
                <w:rPr>
                  <w:rFonts w:ascii="Arial" w:hAnsi="Arial" w:cs="Arial"/>
                  <w:b/>
                  <w:bCs/>
                </w:rPr>
                <w:t>Prefeito</w:t>
              </w:r>
            </w:sdtContent>
          </w:sdt>
        </w:p>
        <w:p w14:paraId="1F2BA0F6" w14:textId="77777777" w:rsidR="007D698A" w:rsidRPr="007D0293" w:rsidRDefault="002D4BCC" w:rsidP="007D698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81B43B7ABFF4E50BC3E41DD41CD16AB"/>
              </w:placeholder>
            </w:sdtPr>
            <w:sdtEndPr/>
            <w:sdtContent>
              <w:r w:rsidR="007D698A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7D698A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81B43B7ABFF4E50BC3E41DD41CD16AB"/>
              </w:placeholder>
            </w:sdtPr>
            <w:sdtEndPr/>
            <w:sdtContent>
              <w:r w:rsidR="007D698A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67CAB7F6" w14:textId="77777777" w:rsidR="007D698A" w:rsidRPr="0004209F" w:rsidRDefault="002D4BCC" w:rsidP="007D698A">
          <w:pPr>
            <w:spacing w:after="0"/>
            <w:ind w:left="0" w:firstLine="0"/>
            <w:rPr>
              <w:rFonts w:ascii="Arial" w:hAnsi="Arial" w:cs="Arial"/>
            </w:rPr>
          </w:pPr>
        </w:p>
      </w:sdtContent>
    </w:sdt>
    <w:p w14:paraId="79EE5813" w14:textId="77777777" w:rsidR="00002CAB" w:rsidRDefault="00002CAB"/>
    <w:sectPr w:rsidR="00002CAB" w:rsidSect="007D698A">
      <w:headerReference w:type="default" r:id="rId6"/>
      <w:footerReference w:type="default" r:id="rId7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B3A5" w14:textId="77777777" w:rsidR="00CD4AF2" w:rsidRDefault="00E63E55">
      <w:pPr>
        <w:spacing w:after="0"/>
      </w:pPr>
      <w:r>
        <w:separator/>
      </w:r>
    </w:p>
  </w:endnote>
  <w:endnote w:type="continuationSeparator" w:id="0">
    <w:p w14:paraId="556B36E3" w14:textId="77777777" w:rsidR="00CD4AF2" w:rsidRDefault="00E63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315" w14:textId="77777777" w:rsidR="00053DC4" w:rsidRDefault="003E3ED1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da Presidência - Vereador Rafael Alves Conrado</w:t>
    </w:r>
  </w:p>
  <w:p w14:paraId="26A58319" w14:textId="77777777" w:rsidR="00053DC4" w:rsidRDefault="003E3ED1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Gabinete da Presidência - Centro – Carmo do Cajuru/MG - CEP: 35557-000</w:t>
    </w:r>
  </w:p>
  <w:p w14:paraId="36A32116" w14:textId="77777777" w:rsidR="00053DC4" w:rsidRDefault="003E3ED1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F327" w14:textId="77777777" w:rsidR="00CD4AF2" w:rsidRDefault="00E63E55">
      <w:pPr>
        <w:spacing w:after="0"/>
      </w:pPr>
      <w:r>
        <w:separator/>
      </w:r>
    </w:p>
  </w:footnote>
  <w:footnote w:type="continuationSeparator" w:id="0">
    <w:p w14:paraId="5499F65A" w14:textId="77777777" w:rsidR="00CD4AF2" w:rsidRDefault="00E63E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3DA" w14:textId="77777777" w:rsidR="00053DC4" w:rsidRDefault="003E3ED1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51660288" behindDoc="1" locked="0" layoutInCell="0" allowOverlap="1" wp14:anchorId="48F482D2" wp14:editId="674B830F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6EFCF4F" wp14:editId="48F0E303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A"/>
    <w:rsid w:val="00002CAB"/>
    <w:rsid w:val="002D4BCC"/>
    <w:rsid w:val="003E3ED1"/>
    <w:rsid w:val="007D698A"/>
    <w:rsid w:val="008A7B61"/>
    <w:rsid w:val="00CD4AF2"/>
    <w:rsid w:val="00E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010"/>
  <w15:chartTrackingRefBased/>
  <w15:docId w15:val="{D33A43B5-ADB1-4AE5-B9EC-FF8F3B2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8A"/>
    <w:pPr>
      <w:suppressAutoHyphens/>
      <w:spacing w:after="46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7D698A"/>
    <w:rPr>
      <w:rFonts w:ascii="Times New Roman" w:eastAsia="Times New Roman" w:hAnsi="Times New Roman"/>
      <w:color w:val="000000"/>
    </w:rPr>
  </w:style>
  <w:style w:type="paragraph" w:customStyle="1" w:styleId="Cabealho1">
    <w:name w:val="Cabeçalho1"/>
    <w:basedOn w:val="Normal"/>
    <w:link w:val="CabealhoChar"/>
    <w:uiPriority w:val="99"/>
    <w:unhideWhenUsed/>
    <w:rsid w:val="007D698A"/>
    <w:pPr>
      <w:tabs>
        <w:tab w:val="center" w:pos="4252"/>
        <w:tab w:val="right" w:pos="850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B43B7ABFF4E50BC3E41DD41CD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C41BD-FBBF-4AA9-81B7-7B5AD252A6FC}"/>
      </w:docPartPr>
      <w:docPartBody>
        <w:p w:rsidR="00893881" w:rsidRDefault="00597D7B" w:rsidP="00597D7B">
          <w:pPr>
            <w:pStyle w:val="481B43B7ABFF4E50BC3E41DD41CD16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DE4196CEFD4FBF85013CDDD64E0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7342-533A-488C-989D-DA763EF1F307}"/>
      </w:docPartPr>
      <w:docPartBody>
        <w:p w:rsidR="00893881" w:rsidRDefault="00597D7B" w:rsidP="00597D7B">
          <w:pPr>
            <w:pStyle w:val="B1DE4196CEFD4FBF85013CDDD64E0708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DD2483D1A4B30AF8697386FD38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BEE89-4199-40DE-B3AD-9EB2B3C10E65}"/>
      </w:docPartPr>
      <w:docPartBody>
        <w:p w:rsidR="00893881" w:rsidRDefault="00597D7B" w:rsidP="00597D7B">
          <w:pPr>
            <w:pStyle w:val="1C3DD2483D1A4B30AF8697386FD383B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913818A6D421C872EF010A0DCA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EB27A-951F-49F0-AF6F-B9422E687036}"/>
      </w:docPartPr>
      <w:docPartBody>
        <w:p w:rsidR="00893881" w:rsidRDefault="00597D7B" w:rsidP="00597D7B">
          <w:pPr>
            <w:pStyle w:val="D0E913818A6D421C872EF010A0DCAD48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96402ACC1A4CE8B67EA9CA7AB0B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422E6-B653-419C-88E9-678ED9316169}"/>
      </w:docPartPr>
      <w:docPartBody>
        <w:p w:rsidR="00893881" w:rsidRDefault="00597D7B" w:rsidP="00597D7B">
          <w:pPr>
            <w:pStyle w:val="3896402ACC1A4CE8B67EA9CA7AB0B74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844DA174024B79B3A6EA92355D8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96A0-118F-4353-A8DF-5075FDCB3393}"/>
      </w:docPartPr>
      <w:docPartBody>
        <w:p w:rsidR="00893881" w:rsidRDefault="00597D7B" w:rsidP="00597D7B">
          <w:pPr>
            <w:pStyle w:val="5D844DA174024B79B3A6EA92355D8B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2E15EE703C4F62AEFC3DF6CB482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2CCCE-6A59-4440-A60A-A3F50746B0B5}"/>
      </w:docPartPr>
      <w:docPartBody>
        <w:p w:rsidR="00893881" w:rsidRDefault="00597D7B" w:rsidP="00597D7B">
          <w:pPr>
            <w:pStyle w:val="6A2E15EE703C4F62AEFC3DF6CB482D7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1B67645CD441B0A80C5844CF46C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32634-2A94-4C85-B195-1AB8EA9DB8A8}"/>
      </w:docPartPr>
      <w:docPartBody>
        <w:p w:rsidR="00893881" w:rsidRDefault="00597D7B" w:rsidP="00597D7B">
          <w:pPr>
            <w:pStyle w:val="BC1B67645CD441B0A80C5844CF46CC6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3FE1476864A05BD369B18B703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BC34C-FC66-4187-A90F-9F4CA4FA43CC}"/>
      </w:docPartPr>
      <w:docPartBody>
        <w:p w:rsidR="00893881" w:rsidRDefault="00597D7B" w:rsidP="00597D7B">
          <w:pPr>
            <w:pStyle w:val="31D3FE1476864A05BD369B18B70359BF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7B"/>
    <w:rsid w:val="00597D7B"/>
    <w:rsid w:val="008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D7B"/>
    <w:rPr>
      <w:color w:val="808080"/>
    </w:rPr>
  </w:style>
  <w:style w:type="paragraph" w:customStyle="1" w:styleId="481B43B7ABFF4E50BC3E41DD41CD16AB">
    <w:name w:val="481B43B7ABFF4E50BC3E41DD41CD16AB"/>
    <w:rsid w:val="00597D7B"/>
  </w:style>
  <w:style w:type="paragraph" w:customStyle="1" w:styleId="B1DE4196CEFD4FBF85013CDDD64E0708">
    <w:name w:val="B1DE4196CEFD4FBF85013CDDD64E0708"/>
    <w:rsid w:val="00597D7B"/>
  </w:style>
  <w:style w:type="paragraph" w:customStyle="1" w:styleId="1C3DD2483D1A4B30AF8697386FD383B6">
    <w:name w:val="1C3DD2483D1A4B30AF8697386FD383B6"/>
    <w:rsid w:val="00597D7B"/>
  </w:style>
  <w:style w:type="paragraph" w:customStyle="1" w:styleId="D0E913818A6D421C872EF010A0DCAD48">
    <w:name w:val="D0E913818A6D421C872EF010A0DCAD48"/>
    <w:rsid w:val="00597D7B"/>
  </w:style>
  <w:style w:type="paragraph" w:customStyle="1" w:styleId="3896402ACC1A4CE8B67EA9CA7AB0B741">
    <w:name w:val="3896402ACC1A4CE8B67EA9CA7AB0B741"/>
    <w:rsid w:val="00597D7B"/>
  </w:style>
  <w:style w:type="paragraph" w:customStyle="1" w:styleId="5D844DA174024B79B3A6EA92355D8BE7">
    <w:name w:val="5D844DA174024B79B3A6EA92355D8BE7"/>
    <w:rsid w:val="00597D7B"/>
  </w:style>
  <w:style w:type="paragraph" w:customStyle="1" w:styleId="6A2E15EE703C4F62AEFC3DF6CB482D70">
    <w:name w:val="6A2E15EE703C4F62AEFC3DF6CB482D70"/>
    <w:rsid w:val="00597D7B"/>
  </w:style>
  <w:style w:type="paragraph" w:customStyle="1" w:styleId="BC1B67645CD441B0A80C5844CF46CC66">
    <w:name w:val="BC1B67645CD441B0A80C5844CF46CC66"/>
    <w:rsid w:val="00597D7B"/>
  </w:style>
  <w:style w:type="paragraph" w:customStyle="1" w:styleId="31D3FE1476864A05BD369B18B70359BF">
    <w:name w:val="31D3FE1476864A05BD369B18B70359BF"/>
    <w:rsid w:val="00597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2023-01-19T17:29:00Z</cp:lastPrinted>
  <dcterms:created xsi:type="dcterms:W3CDTF">2023-01-19T17:29:00Z</dcterms:created>
  <dcterms:modified xsi:type="dcterms:W3CDTF">2023-01-19T17:29:00Z</dcterms:modified>
</cp:coreProperties>
</file>