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37D" w14:textId="72926766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5A4B88">
        <w:rPr>
          <w:rFonts w:ascii="Verdana" w:hAnsi="Verdana"/>
          <w:b/>
        </w:rPr>
        <w:t>6</w:t>
      </w:r>
      <w:r w:rsidR="008A1F14">
        <w:rPr>
          <w:rFonts w:ascii="Verdana" w:hAnsi="Verdana"/>
          <w:b/>
        </w:rPr>
        <w:t>1</w:t>
      </w:r>
      <w:r w:rsidRPr="00467813">
        <w:rPr>
          <w:rFonts w:ascii="Verdana" w:hAnsi="Verdana"/>
          <w:b/>
        </w:rPr>
        <w:t>/2021/CMCC</w:t>
      </w:r>
    </w:p>
    <w:p w14:paraId="2FFCBB9F" w14:textId="77777777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0DB698DC" w14:textId="77777777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112EF16" w14:textId="68B1FDAF" w:rsidR="00366759" w:rsidRPr="00467813" w:rsidRDefault="00366759" w:rsidP="008A1F14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8A1F14">
        <w:rPr>
          <w:rFonts w:ascii="Verdana" w:hAnsi="Verdana"/>
          <w:b/>
        </w:rPr>
        <w:t>1º</w:t>
      </w:r>
      <w:r w:rsidRPr="00467813">
        <w:rPr>
          <w:rFonts w:ascii="Verdana" w:hAnsi="Verdana"/>
          <w:b/>
        </w:rPr>
        <w:t xml:space="preserve"> de </w:t>
      </w:r>
      <w:r w:rsidR="008A1F14">
        <w:rPr>
          <w:rFonts w:ascii="Verdana" w:hAnsi="Verdana"/>
          <w:b/>
        </w:rPr>
        <w:t>junho</w:t>
      </w:r>
      <w:r w:rsidRPr="00467813">
        <w:rPr>
          <w:rFonts w:ascii="Verdana" w:hAnsi="Verdana"/>
          <w:b/>
        </w:rPr>
        <w:t xml:space="preserve"> de 2021</w:t>
      </w:r>
    </w:p>
    <w:p w14:paraId="3E6AFD8D" w14:textId="77777777" w:rsidR="00366759" w:rsidRDefault="00366759" w:rsidP="008A1F14">
      <w:pPr>
        <w:spacing w:after="0" w:line="240" w:lineRule="auto"/>
        <w:rPr>
          <w:rFonts w:ascii="Verdana" w:hAnsi="Verdana"/>
        </w:rPr>
      </w:pPr>
    </w:p>
    <w:p w14:paraId="298DECE8" w14:textId="77777777" w:rsidR="00366759" w:rsidRPr="00954585" w:rsidRDefault="00366759" w:rsidP="008A1F14">
      <w:pPr>
        <w:spacing w:after="0" w:line="240" w:lineRule="auto"/>
        <w:rPr>
          <w:rFonts w:ascii="Verdana" w:hAnsi="Verdana"/>
        </w:rPr>
      </w:pPr>
    </w:p>
    <w:p w14:paraId="44C63C39" w14:textId="77777777" w:rsidR="00366759" w:rsidRPr="00954585" w:rsidRDefault="00366759" w:rsidP="008A1F14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4013C8A" w14:textId="6443B417" w:rsidR="00366759" w:rsidRDefault="00366759" w:rsidP="008A1F14">
      <w:pPr>
        <w:spacing w:line="24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Os Vereadores que o presente subscreve, v</w:t>
      </w:r>
      <w:r w:rsidR="008A1F14">
        <w:rPr>
          <w:rFonts w:ascii="Verdana" w:hAnsi="Verdana"/>
        </w:rPr>
        <w:t>ê</w:t>
      </w:r>
      <w:r>
        <w:rPr>
          <w:rFonts w:ascii="Verdana" w:hAnsi="Verdana"/>
        </w:rPr>
        <w:t xml:space="preserve">m </w:t>
      </w:r>
      <w:r w:rsidR="008A1F14">
        <w:rPr>
          <w:rFonts w:ascii="Verdana" w:hAnsi="Verdana"/>
        </w:rPr>
        <w:t>à ilustre prese</w:t>
      </w:r>
      <w:r>
        <w:rPr>
          <w:rFonts w:ascii="Verdana" w:hAnsi="Verdana"/>
        </w:rPr>
        <w:t>nça de Vossa Excelência, por meio deste, solicitar</w:t>
      </w:r>
      <w:r w:rsidR="008A1F14">
        <w:rPr>
          <w:rFonts w:ascii="Verdana" w:hAnsi="Verdana"/>
        </w:rPr>
        <w:t>em que no processo licitatório destinado a contratação da empresa responsável pela obra de pavimentação asfáltica da estrada que liga a sede urbana do município a Comunidade Rural de Ribeiros, conste a obrigatoriedade de se fazer uma ciclovia na citada estrada</w:t>
      </w:r>
      <w:r>
        <w:rPr>
          <w:rFonts w:ascii="Verdana" w:hAnsi="Verdana"/>
        </w:rPr>
        <w:t>.</w:t>
      </w:r>
    </w:p>
    <w:p w14:paraId="3E7C27D7" w14:textId="54276345" w:rsidR="00366759" w:rsidRPr="00954585" w:rsidRDefault="00531706" w:rsidP="008A1F14">
      <w:pPr>
        <w:spacing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366759" w:rsidRPr="00954585">
        <w:rPr>
          <w:rFonts w:ascii="Verdana" w:hAnsi="Verdana"/>
          <w:color w:val="000000"/>
        </w:rPr>
        <w:t>Certo</w:t>
      </w:r>
      <w:r w:rsidR="008A1F14">
        <w:rPr>
          <w:rFonts w:ascii="Verdana" w:hAnsi="Verdana"/>
          <w:color w:val="000000"/>
        </w:rPr>
        <w:t>s</w:t>
      </w:r>
      <w:r w:rsidR="00366759" w:rsidRPr="00954585">
        <w:rPr>
          <w:rFonts w:ascii="Verdana" w:hAnsi="Verdana"/>
          <w:color w:val="000000"/>
        </w:rPr>
        <w:t xml:space="preserve"> de sua colaboração e pronto atendimento, desde já agrade</w:t>
      </w:r>
      <w:r w:rsidR="008A1F14">
        <w:rPr>
          <w:rFonts w:ascii="Verdana" w:hAnsi="Verdana"/>
          <w:color w:val="000000"/>
        </w:rPr>
        <w:t>cemos</w:t>
      </w:r>
      <w:r w:rsidR="00366759" w:rsidRPr="00954585">
        <w:rPr>
          <w:rFonts w:ascii="Verdana" w:hAnsi="Verdana"/>
          <w:color w:val="000000"/>
        </w:rPr>
        <w:t xml:space="preserve"> e aproveit</w:t>
      </w:r>
      <w:r w:rsidR="008A1F14">
        <w:rPr>
          <w:rFonts w:ascii="Verdana" w:hAnsi="Verdana"/>
          <w:color w:val="000000"/>
        </w:rPr>
        <w:t>amos</w:t>
      </w:r>
      <w:r w:rsidR="00366759"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3C11354D" w14:textId="77777777" w:rsidR="00366759" w:rsidRPr="00954585" w:rsidRDefault="00366759" w:rsidP="008A1F14">
      <w:pPr>
        <w:spacing w:line="24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B36AEC6" w14:textId="77777777" w:rsidR="00366759" w:rsidRDefault="00366759" w:rsidP="008A1F14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14:paraId="31AA6E1C" w14:textId="3B7A272F" w:rsidR="008A1F14" w:rsidRPr="008B66D7" w:rsidRDefault="008A1F14" w:rsidP="008A1F1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Sebastião de Faria Gomes                     </w:t>
      </w:r>
      <w:r w:rsidRPr="008B66D7">
        <w:rPr>
          <w:rFonts w:ascii="Verdana" w:hAnsi="Verdana" w:cs="Tahoma"/>
          <w:b/>
          <w:bCs/>
        </w:rPr>
        <w:t>Anjo dos Santos Silva Gontijo</w:t>
      </w:r>
      <w:r w:rsidRPr="008B66D7">
        <w:rPr>
          <w:rFonts w:ascii="Verdana" w:hAnsi="Verdana" w:cs="Tahoma"/>
          <w:b/>
          <w:bCs/>
        </w:rPr>
        <w:tab/>
        <w:t>Presidente da Câmara</w:t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</w:t>
      </w:r>
      <w:r w:rsidRPr="008B66D7">
        <w:rPr>
          <w:rFonts w:ascii="Verdana" w:hAnsi="Verdana" w:cs="Tahoma"/>
          <w:b/>
          <w:bCs/>
        </w:rPr>
        <w:t>Vice-Presidente</w:t>
      </w:r>
    </w:p>
    <w:p w14:paraId="724EFCC3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B43C7D0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25563E2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  <w:r w:rsidRPr="008B66D7"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 xml:space="preserve">  </w:t>
      </w:r>
      <w:r>
        <w:rPr>
          <w:rFonts w:ascii="Verdana" w:hAnsi="Verdana" w:cs="Tahoma"/>
          <w:b/>
          <w:bCs/>
        </w:rPr>
        <w:t xml:space="preserve">              </w:t>
      </w:r>
      <w:r w:rsidRPr="008B66D7">
        <w:rPr>
          <w:rFonts w:ascii="Verdana" w:hAnsi="Verdana" w:cs="Tahoma"/>
          <w:b/>
          <w:bCs/>
        </w:rPr>
        <w:t>Geraldo Luiz Barbosa</w:t>
      </w:r>
    </w:p>
    <w:p w14:paraId="30E5AF77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B66D7"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2º Secretário</w:t>
      </w:r>
    </w:p>
    <w:p w14:paraId="76894450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0B0EBA56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4F0F1FBA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Anthony Alves Rabelo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Bruno Alves de Oliveira</w:t>
      </w:r>
    </w:p>
    <w:p w14:paraId="1240FC0A" w14:textId="77777777" w:rsidR="008A1F14" w:rsidRPr="00FC0480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FC0480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 w:rsidRPr="00FC0480">
        <w:rPr>
          <w:rFonts w:ascii="Verdana" w:hAnsi="Verdana"/>
          <w:b/>
          <w:bCs/>
        </w:rPr>
        <w:t>Vereador</w:t>
      </w:r>
      <w:proofErr w:type="spellEnd"/>
    </w:p>
    <w:p w14:paraId="6211BA76" w14:textId="77777777" w:rsidR="008A1F14" w:rsidRPr="008B66D7" w:rsidRDefault="008A1F14" w:rsidP="008A1F14">
      <w:pPr>
        <w:spacing w:after="0" w:line="240" w:lineRule="auto"/>
        <w:jc w:val="center"/>
      </w:pPr>
    </w:p>
    <w:p w14:paraId="5D2B2EDC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CB1A0A3" w14:textId="77777777" w:rsidR="008A1F14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Débora Nogueira F. Almeida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Emerson Lopes Miranda</w:t>
      </w:r>
    </w:p>
    <w:p w14:paraId="256C6A94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>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Vereador</w:t>
      </w:r>
    </w:p>
    <w:p w14:paraId="4B416FAE" w14:textId="77777777" w:rsidR="008A1F14" w:rsidRPr="008B66D7" w:rsidRDefault="008A1F14" w:rsidP="008A1F14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28663DBB" w14:textId="77777777" w:rsidR="008A1F14" w:rsidRDefault="008A1F14" w:rsidP="008A1F14">
      <w:pPr>
        <w:pStyle w:val="Ttulo7"/>
        <w:rPr>
          <w:rFonts w:ascii="Verdana" w:hAnsi="Verdana"/>
          <w:sz w:val="22"/>
          <w:szCs w:val="22"/>
        </w:rPr>
      </w:pPr>
    </w:p>
    <w:p w14:paraId="755AE867" w14:textId="77777777" w:rsidR="008A1F14" w:rsidRDefault="008A1F14" w:rsidP="008A1F14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Ricardo da Fonseca Nogueira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Sérgio Alves Quirino</w:t>
      </w:r>
    </w:p>
    <w:p w14:paraId="3B929D79" w14:textId="77777777" w:rsidR="008A1F14" w:rsidRPr="00FC0480" w:rsidRDefault="008A1F14" w:rsidP="008A1F1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02AFEDB9" w14:textId="77777777" w:rsidR="008A1F14" w:rsidRDefault="008A1F14" w:rsidP="008A1F14">
      <w:pPr>
        <w:spacing w:after="0" w:line="240" w:lineRule="auto"/>
        <w:jc w:val="center"/>
      </w:pPr>
    </w:p>
    <w:p w14:paraId="323F7F9D" w14:textId="77777777" w:rsidR="008A1F14" w:rsidRDefault="008A1F14" w:rsidP="008A1F14">
      <w:pPr>
        <w:spacing w:after="0" w:line="240" w:lineRule="auto"/>
        <w:jc w:val="center"/>
      </w:pPr>
    </w:p>
    <w:p w14:paraId="490F86B9" w14:textId="77777777" w:rsidR="008A1F14" w:rsidRPr="00A53271" w:rsidRDefault="008A1F14" w:rsidP="008A1F14">
      <w:pPr>
        <w:spacing w:after="0" w:line="240" w:lineRule="auto"/>
        <w:jc w:val="center"/>
        <w:rPr>
          <w:b/>
        </w:rPr>
      </w:pPr>
      <w:r>
        <w:rPr>
          <w:rFonts w:ascii="Verdana" w:hAnsi="Verdana"/>
          <w:b/>
        </w:rPr>
        <w:t>Wilson da Silveira Saraiva</w:t>
      </w:r>
    </w:p>
    <w:p w14:paraId="73B04C22" w14:textId="77777777" w:rsidR="008A1F14" w:rsidRDefault="008A1F14" w:rsidP="008A1F14">
      <w:pPr>
        <w:spacing w:after="0" w:line="240" w:lineRule="auto"/>
        <w:jc w:val="center"/>
      </w:pPr>
      <w:r w:rsidRPr="008B66D7">
        <w:rPr>
          <w:rFonts w:ascii="Verdana" w:hAnsi="Verdana"/>
          <w:b/>
        </w:rPr>
        <w:t>Vereador</w:t>
      </w:r>
    </w:p>
    <w:p w14:paraId="30BD670C" w14:textId="77777777" w:rsidR="005A4B88" w:rsidRDefault="005A4B88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99656D3" w14:textId="77777777" w:rsidR="00366759" w:rsidRPr="00954585" w:rsidRDefault="00366759" w:rsidP="00531706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478DD42A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27111E3C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0AF2E2B4" w14:textId="1CBE935B" w:rsidR="008C3AFF" w:rsidRDefault="00366759" w:rsidP="00531706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8C3AFF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E81" w14:textId="77777777" w:rsidR="00F73C63" w:rsidRDefault="005A4B88">
      <w:pPr>
        <w:spacing w:after="0" w:line="240" w:lineRule="auto"/>
      </w:pPr>
      <w:r>
        <w:separator/>
      </w:r>
    </w:p>
  </w:endnote>
  <w:endnote w:type="continuationSeparator" w:id="0">
    <w:p w14:paraId="24E0363B" w14:textId="77777777" w:rsidR="00F73C63" w:rsidRDefault="005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EE9B" w14:textId="77777777" w:rsidR="0069729B" w:rsidRDefault="0053170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E958C89" wp14:editId="4A3D4CD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CABD" w14:textId="77777777" w:rsidR="00F73C63" w:rsidRDefault="005A4B88">
      <w:pPr>
        <w:spacing w:after="0" w:line="240" w:lineRule="auto"/>
      </w:pPr>
      <w:r>
        <w:separator/>
      </w:r>
    </w:p>
  </w:footnote>
  <w:footnote w:type="continuationSeparator" w:id="0">
    <w:p w14:paraId="5CBFDC9C" w14:textId="77777777" w:rsidR="00F73C63" w:rsidRDefault="005A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C5B" w14:textId="77777777" w:rsidR="0069729B" w:rsidRDefault="0053170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20854A" wp14:editId="63A6519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59"/>
    <w:rsid w:val="002D6DDA"/>
    <w:rsid w:val="00366759"/>
    <w:rsid w:val="00531706"/>
    <w:rsid w:val="005A4B88"/>
    <w:rsid w:val="008A1F14"/>
    <w:rsid w:val="008C3AFF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315"/>
  <w15:chartTrackingRefBased/>
  <w15:docId w15:val="{C6D580EB-F1F0-4158-9520-E55425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59"/>
    <w:pPr>
      <w:overflowPunct w:val="0"/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8A1F14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66759"/>
  </w:style>
  <w:style w:type="character" w:customStyle="1" w:styleId="RodapChar">
    <w:name w:val="Rodapé Char"/>
    <w:basedOn w:val="Fontepargpadro"/>
    <w:link w:val="Rodap"/>
    <w:uiPriority w:val="99"/>
    <w:qFormat/>
    <w:rsid w:val="00366759"/>
  </w:style>
  <w:style w:type="paragraph" w:styleId="Cabealho">
    <w:name w:val="header"/>
    <w:basedOn w:val="Normal"/>
    <w:link w:val="Cabealho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36675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675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A1F14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3</cp:revision>
  <cp:lastPrinted>2021-06-01T22:01:00Z</cp:lastPrinted>
  <dcterms:created xsi:type="dcterms:W3CDTF">2021-06-01T21:55:00Z</dcterms:created>
  <dcterms:modified xsi:type="dcterms:W3CDTF">2021-06-01T22:02:00Z</dcterms:modified>
</cp:coreProperties>
</file>