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C728" w14:textId="5DEA6564" w:rsidR="006E50C8" w:rsidRPr="00ED1CA8" w:rsidRDefault="006E50C8" w:rsidP="006E50C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Ofício n°..........:  0</w:t>
      </w:r>
      <w:r w:rsidR="00A100A0">
        <w:rPr>
          <w:rFonts w:ascii="Verdana" w:hAnsi="Verdana"/>
          <w:b/>
          <w:bCs/>
          <w:sz w:val="24"/>
          <w:szCs w:val="24"/>
        </w:rPr>
        <w:t>80</w:t>
      </w:r>
      <w:r w:rsidRPr="00ED1CA8">
        <w:rPr>
          <w:rFonts w:ascii="Verdana" w:hAnsi="Verdana"/>
          <w:b/>
          <w:bCs/>
          <w:sz w:val="24"/>
          <w:szCs w:val="24"/>
        </w:rPr>
        <w:t>/20</w:t>
      </w:r>
      <w:r>
        <w:rPr>
          <w:rFonts w:ascii="Verdana" w:hAnsi="Verdana"/>
          <w:b/>
          <w:bCs/>
          <w:sz w:val="24"/>
          <w:szCs w:val="24"/>
        </w:rPr>
        <w:t>21</w:t>
      </w:r>
      <w:r w:rsidRPr="00ED1CA8">
        <w:rPr>
          <w:rFonts w:ascii="Verdana" w:hAnsi="Verdana"/>
          <w:b/>
          <w:bCs/>
          <w:sz w:val="24"/>
          <w:szCs w:val="24"/>
        </w:rPr>
        <w:t>/CMCC</w:t>
      </w:r>
    </w:p>
    <w:p w14:paraId="4160222C" w14:textId="52376C73" w:rsidR="006E50C8" w:rsidRPr="00ED1CA8" w:rsidRDefault="006E50C8" w:rsidP="006E50C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 xml:space="preserve">Natureza.........: </w:t>
      </w:r>
      <w:r w:rsidR="00A100A0">
        <w:rPr>
          <w:rFonts w:ascii="Verdana" w:hAnsi="Verdana"/>
          <w:b/>
          <w:bCs/>
          <w:sz w:val="24"/>
          <w:szCs w:val="24"/>
        </w:rPr>
        <w:t xml:space="preserve"> Solicitação </w:t>
      </w:r>
      <w:r w:rsidRPr="00ED1CA8">
        <w:rPr>
          <w:rFonts w:ascii="Verdana" w:hAnsi="Verdana"/>
          <w:b/>
          <w:bCs/>
          <w:sz w:val="24"/>
          <w:szCs w:val="24"/>
        </w:rPr>
        <w:t>(Faz)</w:t>
      </w:r>
    </w:p>
    <w:p w14:paraId="200BC741" w14:textId="77777777" w:rsidR="006E50C8" w:rsidRPr="00ED1CA8" w:rsidRDefault="006E50C8" w:rsidP="006E50C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Serviço............:  Gabinete da Presidência</w:t>
      </w:r>
    </w:p>
    <w:p w14:paraId="7EE7D736" w14:textId="5AC42B23" w:rsidR="006E50C8" w:rsidRPr="00ED1CA8" w:rsidRDefault="006E50C8" w:rsidP="006E50C8">
      <w:pPr>
        <w:pStyle w:val="Ttulo2"/>
        <w:jc w:val="left"/>
      </w:pPr>
      <w:r w:rsidRPr="00ED1CA8">
        <w:t xml:space="preserve">Data................:  </w:t>
      </w:r>
      <w:r w:rsidR="00A100A0">
        <w:t>19</w:t>
      </w:r>
      <w:r w:rsidRPr="00ED1CA8">
        <w:t xml:space="preserve"> de </w:t>
      </w:r>
      <w:r w:rsidR="00A100A0">
        <w:t>julho</w:t>
      </w:r>
      <w:r w:rsidRPr="00ED1CA8">
        <w:t xml:space="preserve"> de 20</w:t>
      </w:r>
      <w:r>
        <w:t>21</w:t>
      </w:r>
    </w:p>
    <w:p w14:paraId="1F382137" w14:textId="77777777" w:rsidR="006E50C8" w:rsidRPr="00ED1CA8" w:rsidRDefault="006E50C8" w:rsidP="006E50C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475EF25A" w14:textId="77777777" w:rsidR="006E50C8" w:rsidRPr="00ED1CA8" w:rsidRDefault="006E50C8" w:rsidP="006E50C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20844974" w14:textId="77777777" w:rsidR="006E50C8" w:rsidRPr="00ED1CA8" w:rsidRDefault="006E50C8" w:rsidP="006E50C8">
      <w:pPr>
        <w:spacing w:after="0" w:line="240" w:lineRule="auto"/>
        <w:rPr>
          <w:rFonts w:ascii="Verdana" w:hAnsi="Verdana"/>
          <w:b/>
          <w:bCs/>
          <w:sz w:val="24"/>
          <w:szCs w:val="24"/>
        </w:rPr>
      </w:pPr>
    </w:p>
    <w:p w14:paraId="0E02AA0E" w14:textId="77777777" w:rsidR="006E50C8" w:rsidRPr="00ED1CA8" w:rsidRDefault="006E50C8" w:rsidP="006E50C8">
      <w:pPr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Digníssima Diretora do Instituto</w:t>
      </w:r>
      <w:r w:rsidRPr="00ED1CA8">
        <w:rPr>
          <w:rFonts w:ascii="Verdana" w:hAnsi="Verdana"/>
          <w:sz w:val="24"/>
          <w:szCs w:val="24"/>
        </w:rPr>
        <w:t>,</w:t>
      </w:r>
    </w:p>
    <w:p w14:paraId="1742966F" w14:textId="77777777" w:rsidR="006E50C8" w:rsidRPr="00ED1CA8" w:rsidRDefault="006E50C8" w:rsidP="006E50C8">
      <w:pPr>
        <w:pStyle w:val="Corpodetexto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506DBD1" w14:textId="46CDE7F3" w:rsidR="006E50C8" w:rsidRDefault="006E50C8" w:rsidP="006E50C8">
      <w:pPr>
        <w:pStyle w:val="Corpodetexto"/>
        <w:spacing w:after="0" w:line="360" w:lineRule="auto"/>
        <w:ind w:firstLine="708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>A Câmara Municipal d</w:t>
      </w:r>
      <w:r w:rsidRPr="00A100A0">
        <w:rPr>
          <w:rFonts w:ascii="Verdana" w:hAnsi="Verdana"/>
          <w:sz w:val="24"/>
          <w:szCs w:val="24"/>
        </w:rPr>
        <w:t>e Carmo do Cajuru, por meio de seu Presidente, Vereador Sebastião de Faria Gomes, vem</w:t>
      </w:r>
      <w:r w:rsidR="00A100A0">
        <w:rPr>
          <w:rFonts w:ascii="Verdana" w:hAnsi="Verdana"/>
          <w:sz w:val="24"/>
          <w:szCs w:val="24"/>
        </w:rPr>
        <w:t xml:space="preserve"> solicitar seja examinada pela Junta Médica oficial deste Instituto</w:t>
      </w:r>
      <w:r w:rsidRPr="00A100A0">
        <w:rPr>
          <w:rFonts w:ascii="Verdana" w:hAnsi="Verdana"/>
          <w:sz w:val="24"/>
          <w:szCs w:val="24"/>
        </w:rPr>
        <w:t xml:space="preserve"> </w:t>
      </w:r>
      <w:r w:rsidR="00A100A0" w:rsidRPr="00A100A0">
        <w:rPr>
          <w:rFonts w:ascii="Verdana" w:hAnsi="Verdana"/>
          <w:sz w:val="24"/>
          <w:szCs w:val="24"/>
        </w:rPr>
        <w:t xml:space="preserve">a servidora </w:t>
      </w:r>
      <w:r w:rsidR="00A100A0" w:rsidRPr="00A100A0">
        <w:rPr>
          <w:rFonts w:ascii="Verdana" w:hAnsi="Verdana"/>
          <w:sz w:val="24"/>
          <w:szCs w:val="24"/>
        </w:rPr>
        <w:t>Clementina Venâncio Moreira</w:t>
      </w:r>
      <w:r w:rsidR="00A100A0">
        <w:rPr>
          <w:rFonts w:ascii="Verdana" w:hAnsi="Verdana"/>
          <w:sz w:val="24"/>
          <w:szCs w:val="24"/>
        </w:rPr>
        <w:t xml:space="preserve"> para que seja feita a avaliação de sua capacidade laborativa, considerando as atribuições de seu cargo, e considerando que o médico do trabalho da Prefeitura desta cidade recomendou a sua readaptação funcional, tudo conforme demonstra documentação anexa</w:t>
      </w:r>
      <w:r>
        <w:rPr>
          <w:rFonts w:ascii="Verdana" w:hAnsi="Verdana"/>
          <w:sz w:val="24"/>
          <w:szCs w:val="24"/>
        </w:rPr>
        <w:t>.</w:t>
      </w:r>
    </w:p>
    <w:p w14:paraId="74DF7B73" w14:textId="77777777" w:rsidR="00A100A0" w:rsidRDefault="00A100A0" w:rsidP="006E50C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626B392" w14:textId="45234373" w:rsidR="006E50C8" w:rsidRDefault="006E50C8" w:rsidP="006E50C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ED1CA8">
        <w:rPr>
          <w:rFonts w:ascii="Verdana" w:hAnsi="Verdana"/>
          <w:sz w:val="24"/>
          <w:szCs w:val="24"/>
        </w:rPr>
        <w:tab/>
      </w:r>
      <w:r w:rsidRPr="00ED354E">
        <w:rPr>
          <w:rFonts w:ascii="Verdana" w:hAnsi="Verdana"/>
          <w:sz w:val="24"/>
          <w:szCs w:val="24"/>
        </w:rPr>
        <w:t>Na oportunidade renovo protestos de elevada estima e consideração</w:t>
      </w:r>
      <w:r>
        <w:rPr>
          <w:rFonts w:ascii="Verdana" w:hAnsi="Verdana"/>
          <w:sz w:val="24"/>
          <w:szCs w:val="24"/>
        </w:rPr>
        <w:t>.</w:t>
      </w:r>
    </w:p>
    <w:p w14:paraId="55C3CF5D" w14:textId="77777777" w:rsidR="006E50C8" w:rsidRDefault="006E50C8" w:rsidP="006E50C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3F70F21" w14:textId="77777777" w:rsidR="006E50C8" w:rsidRPr="00ED1CA8" w:rsidRDefault="006E50C8" w:rsidP="006E50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80C57DA" w14:textId="77777777" w:rsidR="006E50C8" w:rsidRPr="00ED1CA8" w:rsidRDefault="006E50C8" w:rsidP="006E50C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Sebastião de Faria Gomes</w:t>
      </w:r>
    </w:p>
    <w:p w14:paraId="1C93317F" w14:textId="77777777" w:rsidR="006E50C8" w:rsidRPr="00ED1CA8" w:rsidRDefault="006E50C8" w:rsidP="006E50C8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ED1CA8">
        <w:rPr>
          <w:rFonts w:ascii="Verdana" w:hAnsi="Verdana"/>
          <w:b/>
          <w:bCs/>
          <w:sz w:val="24"/>
          <w:szCs w:val="24"/>
        </w:rPr>
        <w:t>Presidente da Câmara</w:t>
      </w:r>
    </w:p>
    <w:p w14:paraId="55DE8CCF" w14:textId="77777777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5CCB977" w14:textId="77777777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29F3E306" w14:textId="77777777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0C591A06" w14:textId="77777777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1481E89" w14:textId="77777777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6C85D1D" w14:textId="7F398F8C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E44F447" w14:textId="165C42E7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6C7F5C1A" w14:textId="6CFD3685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49218DDE" w14:textId="274C59BD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7F3A96EB" w14:textId="555A395E" w:rsidR="006E50C8" w:rsidRDefault="006E50C8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0157AF1B" w14:textId="77777777" w:rsidR="00A100A0" w:rsidRDefault="00A100A0" w:rsidP="006E50C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082A6BD8" w14:textId="77777777" w:rsidR="006E50C8" w:rsidRPr="00EE149E" w:rsidRDefault="006E50C8" w:rsidP="006E50C8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 w:rsidRPr="00EE149E">
        <w:rPr>
          <w:rFonts w:ascii="Verdana" w:hAnsi="Verdana" w:cs="Tahoma"/>
          <w:b/>
          <w:bCs/>
          <w:sz w:val="24"/>
          <w:szCs w:val="24"/>
        </w:rPr>
        <w:t xml:space="preserve">A </w:t>
      </w:r>
      <w:proofErr w:type="spellStart"/>
      <w:r w:rsidRPr="00EE149E">
        <w:rPr>
          <w:rFonts w:ascii="Verdana" w:hAnsi="Verdana" w:cs="Tahoma"/>
          <w:b/>
          <w:bCs/>
          <w:sz w:val="24"/>
          <w:szCs w:val="24"/>
        </w:rPr>
        <w:t>Srª</w:t>
      </w:r>
      <w:proofErr w:type="spellEnd"/>
      <w:r w:rsidRPr="00EE149E">
        <w:rPr>
          <w:rFonts w:ascii="Verdana" w:hAnsi="Verdana" w:cs="Tahoma"/>
          <w:b/>
          <w:bCs/>
          <w:sz w:val="24"/>
          <w:szCs w:val="24"/>
        </w:rPr>
        <w:t xml:space="preserve">. </w:t>
      </w:r>
    </w:p>
    <w:p w14:paraId="5E77FC08" w14:textId="77777777" w:rsidR="006E50C8" w:rsidRPr="00EE149E" w:rsidRDefault="006E50C8" w:rsidP="006E50C8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Alcione Alves Santos</w:t>
      </w:r>
    </w:p>
    <w:p w14:paraId="3C0CB272" w14:textId="77777777" w:rsidR="006E50C8" w:rsidRPr="00EE149E" w:rsidRDefault="006E50C8" w:rsidP="006E50C8">
      <w:pPr>
        <w:spacing w:after="0" w:line="240" w:lineRule="auto"/>
        <w:jc w:val="both"/>
        <w:rPr>
          <w:rFonts w:ascii="Verdana" w:hAnsi="Verdana" w:cs="Tahoma"/>
          <w:b/>
          <w:bCs/>
          <w:sz w:val="24"/>
          <w:szCs w:val="24"/>
        </w:rPr>
      </w:pPr>
      <w:r>
        <w:rPr>
          <w:rFonts w:ascii="Verdana" w:hAnsi="Verdana" w:cs="Tahoma"/>
          <w:b/>
          <w:bCs/>
          <w:sz w:val="24"/>
          <w:szCs w:val="24"/>
        </w:rPr>
        <w:t>Diretora do Instituto de Previdência dos Servidores Municipais</w:t>
      </w:r>
    </w:p>
    <w:p w14:paraId="312D662B" w14:textId="52E6A932" w:rsidR="00EB7518" w:rsidRDefault="006E50C8" w:rsidP="006E50C8">
      <w:pPr>
        <w:spacing w:after="0" w:line="240" w:lineRule="auto"/>
        <w:jc w:val="both"/>
      </w:pPr>
      <w:r w:rsidRPr="00EE149E">
        <w:rPr>
          <w:rFonts w:ascii="Verdana" w:hAnsi="Verdana" w:cs="Tahoma"/>
          <w:b/>
          <w:bCs/>
          <w:sz w:val="24"/>
          <w:szCs w:val="24"/>
        </w:rPr>
        <w:t>Carmo do Cajuru/MG</w:t>
      </w:r>
    </w:p>
    <w:sectPr w:rsidR="00EB7518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66A6" w14:textId="77777777" w:rsidR="00000000" w:rsidRDefault="00E37E34">
      <w:pPr>
        <w:spacing w:after="0" w:line="240" w:lineRule="auto"/>
      </w:pPr>
      <w:r>
        <w:separator/>
      </w:r>
    </w:p>
  </w:endnote>
  <w:endnote w:type="continuationSeparator" w:id="0">
    <w:p w14:paraId="055B86DF" w14:textId="77777777" w:rsidR="00000000" w:rsidRDefault="00E3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6B32" w14:textId="77777777" w:rsidR="00A848A2" w:rsidRDefault="006E50C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0FD4B18" wp14:editId="3036993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223E" w14:textId="77777777" w:rsidR="00000000" w:rsidRDefault="00E37E34">
      <w:pPr>
        <w:spacing w:after="0" w:line="240" w:lineRule="auto"/>
      </w:pPr>
      <w:r>
        <w:separator/>
      </w:r>
    </w:p>
  </w:footnote>
  <w:footnote w:type="continuationSeparator" w:id="0">
    <w:p w14:paraId="4741F724" w14:textId="77777777" w:rsidR="00000000" w:rsidRDefault="00E3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5E56" w14:textId="77777777" w:rsidR="00A848A2" w:rsidRDefault="006E50C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D3197F4" wp14:editId="329F3692">
          <wp:simplePos x="0" y="0"/>
          <wp:positionH relativeFrom="page">
            <wp:align>center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F3605"/>
    <w:multiLevelType w:val="hybridMultilevel"/>
    <w:tmpl w:val="65ACD6E4"/>
    <w:lvl w:ilvl="0" w:tplc="2BD841D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0C8"/>
    <w:rsid w:val="006E50C8"/>
    <w:rsid w:val="008624E1"/>
    <w:rsid w:val="00A100A0"/>
    <w:rsid w:val="00E37E34"/>
    <w:rsid w:val="00E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1AEB"/>
  <w15:chartTrackingRefBased/>
  <w15:docId w15:val="{4CED69D1-D8DA-42EF-939A-1616BE0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0C8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E50C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E50C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E50C8"/>
    <w:rPr>
      <w:rFonts w:ascii="Verdana" w:eastAsia="Times New Roman" w:hAnsi="Verdana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6E50C8"/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50C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6E50C8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6E50C8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6E50C8"/>
    <w:rPr>
      <w:rFonts w:ascii="Verdana" w:hAnsi="Verdana"/>
      <w:sz w:val="24"/>
    </w:rPr>
  </w:style>
  <w:style w:type="paragraph" w:styleId="Corpodetexto">
    <w:name w:val="Body Text"/>
    <w:basedOn w:val="Normal"/>
    <w:link w:val="CorpodetextoChar"/>
    <w:uiPriority w:val="99"/>
    <w:unhideWhenUsed/>
    <w:rsid w:val="006E50C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E50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Procuradoria</cp:lastModifiedBy>
  <cp:revision>3</cp:revision>
  <cp:lastPrinted>2021-07-19T13:24:00Z</cp:lastPrinted>
  <dcterms:created xsi:type="dcterms:W3CDTF">2021-07-19T13:14:00Z</dcterms:created>
  <dcterms:modified xsi:type="dcterms:W3CDTF">2021-07-19T13:26:00Z</dcterms:modified>
</cp:coreProperties>
</file>