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37D" w14:textId="730DB096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5A4B88">
        <w:rPr>
          <w:rFonts w:ascii="Verdana" w:hAnsi="Verdana"/>
          <w:b/>
        </w:rPr>
        <w:t>6</w:t>
      </w:r>
      <w:r w:rsidR="000D2634">
        <w:rPr>
          <w:rFonts w:ascii="Verdana" w:hAnsi="Verdana"/>
          <w:b/>
        </w:rPr>
        <w:t>4</w:t>
      </w:r>
      <w:r w:rsidRPr="00467813">
        <w:rPr>
          <w:rFonts w:ascii="Verdana" w:hAnsi="Verdana"/>
          <w:b/>
        </w:rPr>
        <w:t>/2021/CMCC</w:t>
      </w:r>
    </w:p>
    <w:p w14:paraId="2FFCBB9F" w14:textId="77777777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0DB698DC" w14:textId="77777777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112EF16" w14:textId="0EECD20A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0D2634">
        <w:rPr>
          <w:rFonts w:ascii="Verdana" w:hAnsi="Verdana"/>
          <w:b/>
        </w:rPr>
        <w:t>09</w:t>
      </w:r>
      <w:r w:rsidRPr="00467813">
        <w:rPr>
          <w:rFonts w:ascii="Verdana" w:hAnsi="Verdana"/>
          <w:b/>
        </w:rPr>
        <w:t xml:space="preserve"> de </w:t>
      </w:r>
      <w:r w:rsidR="008A1F14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E6AFD8D" w14:textId="77777777" w:rsidR="00366759" w:rsidRDefault="00366759" w:rsidP="008A1F14">
      <w:pPr>
        <w:spacing w:after="0" w:line="240" w:lineRule="auto"/>
        <w:rPr>
          <w:rFonts w:ascii="Verdana" w:hAnsi="Verdana"/>
        </w:rPr>
      </w:pPr>
    </w:p>
    <w:p w14:paraId="298DECE8" w14:textId="77777777" w:rsidR="00366759" w:rsidRPr="00954585" w:rsidRDefault="00366759" w:rsidP="008A1F14">
      <w:pPr>
        <w:spacing w:after="0" w:line="240" w:lineRule="auto"/>
        <w:rPr>
          <w:rFonts w:ascii="Verdana" w:hAnsi="Verdana"/>
        </w:rPr>
      </w:pPr>
    </w:p>
    <w:p w14:paraId="44C63C39" w14:textId="77777777" w:rsidR="00366759" w:rsidRPr="00954585" w:rsidRDefault="00366759" w:rsidP="008A1F14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4013C8A" w14:textId="1CBCFF65" w:rsidR="00366759" w:rsidRDefault="00366759" w:rsidP="008A1F14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Os Vereadores que o presente subscreve, v</w:t>
      </w:r>
      <w:r w:rsidR="008A1F14">
        <w:rPr>
          <w:rFonts w:ascii="Verdana" w:hAnsi="Verdana"/>
        </w:rPr>
        <w:t>ê</w:t>
      </w:r>
      <w:r>
        <w:rPr>
          <w:rFonts w:ascii="Verdana" w:hAnsi="Verdana"/>
        </w:rPr>
        <w:t xml:space="preserve">m </w:t>
      </w:r>
      <w:r w:rsidR="008A1F14">
        <w:rPr>
          <w:rFonts w:ascii="Verdana" w:hAnsi="Verdana"/>
        </w:rPr>
        <w:t>à ilustre prese</w:t>
      </w:r>
      <w:r>
        <w:rPr>
          <w:rFonts w:ascii="Verdana" w:hAnsi="Verdana"/>
        </w:rPr>
        <w:t>nça de Vossa Excelência, por meio deste, solicitar</w:t>
      </w:r>
      <w:r w:rsidR="008A1F14">
        <w:rPr>
          <w:rFonts w:ascii="Verdana" w:hAnsi="Verdana"/>
        </w:rPr>
        <w:t xml:space="preserve">em que </w:t>
      </w:r>
      <w:r w:rsidR="000D2634">
        <w:rPr>
          <w:rFonts w:ascii="Verdana" w:hAnsi="Verdana"/>
        </w:rPr>
        <w:t xml:space="preserve">seja destinado os recursos depositados em nome da Prefeitura, referente a emenda parlamentar no valor de R$ 70.000,00 (setenta mil reais) do Deputado Estadual André Quintão, a construção de uma </w:t>
      </w:r>
      <w:r w:rsidR="008A1F14">
        <w:rPr>
          <w:rFonts w:ascii="Verdana" w:hAnsi="Verdana"/>
        </w:rPr>
        <w:t xml:space="preserve">ciclovia </w:t>
      </w:r>
      <w:r w:rsidR="000D2634">
        <w:rPr>
          <w:rFonts w:ascii="Verdana" w:hAnsi="Verdana"/>
        </w:rPr>
        <w:t>às margens da rodovia que liga a cidade de Carmo do Cajuru ao Distrito de São José dos Salgados</w:t>
      </w:r>
      <w:r>
        <w:rPr>
          <w:rFonts w:ascii="Verdana" w:hAnsi="Verdana"/>
        </w:rPr>
        <w:t>.</w:t>
      </w:r>
    </w:p>
    <w:p w14:paraId="3E7C27D7" w14:textId="54276345" w:rsidR="00366759" w:rsidRPr="00954585" w:rsidRDefault="00531706" w:rsidP="008A1F14">
      <w:pPr>
        <w:spacing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366759" w:rsidRPr="00954585">
        <w:rPr>
          <w:rFonts w:ascii="Verdana" w:hAnsi="Verdana"/>
          <w:color w:val="000000"/>
        </w:rPr>
        <w:t>Certo</w:t>
      </w:r>
      <w:r w:rsidR="008A1F14">
        <w:rPr>
          <w:rFonts w:ascii="Verdana" w:hAnsi="Verdana"/>
          <w:color w:val="000000"/>
        </w:rPr>
        <w:t>s</w:t>
      </w:r>
      <w:r w:rsidR="00366759" w:rsidRPr="00954585">
        <w:rPr>
          <w:rFonts w:ascii="Verdana" w:hAnsi="Verdana"/>
          <w:color w:val="000000"/>
        </w:rPr>
        <w:t xml:space="preserve"> de sua colaboração e pronto atendimento, desde já agrade</w:t>
      </w:r>
      <w:r w:rsidR="008A1F14">
        <w:rPr>
          <w:rFonts w:ascii="Verdana" w:hAnsi="Verdana"/>
          <w:color w:val="000000"/>
        </w:rPr>
        <w:t>cemos</w:t>
      </w:r>
      <w:r w:rsidR="00366759" w:rsidRPr="00954585">
        <w:rPr>
          <w:rFonts w:ascii="Verdana" w:hAnsi="Verdana"/>
          <w:color w:val="000000"/>
        </w:rPr>
        <w:t xml:space="preserve"> e aproveit</w:t>
      </w:r>
      <w:r w:rsidR="008A1F14">
        <w:rPr>
          <w:rFonts w:ascii="Verdana" w:hAnsi="Verdana"/>
          <w:color w:val="000000"/>
        </w:rPr>
        <w:t>amos</w:t>
      </w:r>
      <w:r w:rsidR="00366759"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3C11354D" w14:textId="77777777" w:rsidR="00366759" w:rsidRPr="00954585" w:rsidRDefault="00366759" w:rsidP="008A1F14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B36AEC6" w14:textId="77777777" w:rsidR="00366759" w:rsidRDefault="00366759" w:rsidP="008A1F14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14:paraId="31AA6E1C" w14:textId="3B7A272F" w:rsidR="008A1F14" w:rsidRPr="008B66D7" w:rsidRDefault="008A1F14" w:rsidP="008A1F1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Sebastião de Faria Gomes                     </w:t>
      </w:r>
      <w:r w:rsidRPr="008B66D7">
        <w:rPr>
          <w:rFonts w:ascii="Verdana" w:hAnsi="Verdana" w:cs="Tahoma"/>
          <w:b/>
          <w:bCs/>
        </w:rPr>
        <w:t>Anjo dos Santos Silva Gontijo</w:t>
      </w:r>
      <w:r w:rsidRPr="008B66D7">
        <w:rPr>
          <w:rFonts w:ascii="Verdana" w:hAnsi="Verdana" w:cs="Tahoma"/>
          <w:b/>
          <w:bCs/>
        </w:rPr>
        <w:tab/>
        <w:t>Presidente da Câmara</w:t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8B66D7">
        <w:rPr>
          <w:rFonts w:ascii="Verdana" w:hAnsi="Verdana" w:cs="Tahoma"/>
          <w:b/>
          <w:bCs/>
        </w:rPr>
        <w:t>Vice-Presidente</w:t>
      </w:r>
    </w:p>
    <w:p w14:paraId="724EFCC3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B43C7D0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25563E2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  <w:r w:rsidRPr="008B66D7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 xml:space="preserve">  </w:t>
      </w:r>
      <w:r>
        <w:rPr>
          <w:rFonts w:ascii="Verdana" w:hAnsi="Verdana" w:cs="Tahoma"/>
          <w:b/>
          <w:bCs/>
        </w:rPr>
        <w:t xml:space="preserve">              </w:t>
      </w:r>
      <w:r w:rsidRPr="008B66D7">
        <w:rPr>
          <w:rFonts w:ascii="Verdana" w:hAnsi="Verdana" w:cs="Tahoma"/>
          <w:b/>
          <w:bCs/>
        </w:rPr>
        <w:t>Geraldo Luiz Barbosa</w:t>
      </w:r>
    </w:p>
    <w:p w14:paraId="30E5AF77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B66D7"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2º Secretário</w:t>
      </w:r>
    </w:p>
    <w:p w14:paraId="76894450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B0EBA56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4F0F1FBA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Anthony Alves Rabelo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Bruno Alves de Oliveira</w:t>
      </w:r>
    </w:p>
    <w:p w14:paraId="1240FC0A" w14:textId="77777777" w:rsidR="008A1F14" w:rsidRPr="00FC0480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FC0480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FC0480">
        <w:rPr>
          <w:rFonts w:ascii="Verdana" w:hAnsi="Verdana"/>
          <w:b/>
          <w:bCs/>
        </w:rPr>
        <w:t>Vereador</w:t>
      </w:r>
    </w:p>
    <w:p w14:paraId="6211BA76" w14:textId="77777777" w:rsidR="008A1F14" w:rsidRPr="008B66D7" w:rsidRDefault="008A1F14" w:rsidP="008A1F14">
      <w:pPr>
        <w:spacing w:after="0" w:line="240" w:lineRule="auto"/>
        <w:jc w:val="center"/>
      </w:pPr>
    </w:p>
    <w:p w14:paraId="5D2B2EDC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CB1A0A3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Débora Nogueira F. Almeida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Emerson Lopes Miranda</w:t>
      </w:r>
    </w:p>
    <w:p w14:paraId="256C6A94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>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Vereador</w:t>
      </w:r>
    </w:p>
    <w:p w14:paraId="4B416FAE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28663DBB" w14:textId="77777777" w:rsidR="008A1F14" w:rsidRDefault="008A1F14" w:rsidP="008A1F14">
      <w:pPr>
        <w:pStyle w:val="Ttulo7"/>
        <w:rPr>
          <w:rFonts w:ascii="Verdana" w:hAnsi="Verdana"/>
          <w:sz w:val="22"/>
          <w:szCs w:val="22"/>
        </w:rPr>
      </w:pPr>
    </w:p>
    <w:p w14:paraId="755AE867" w14:textId="77777777" w:rsidR="008A1F14" w:rsidRDefault="008A1F14" w:rsidP="008A1F14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Ricardo da Fonseca Nogueira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Sérgio Alves Quirino</w:t>
      </w:r>
    </w:p>
    <w:p w14:paraId="3B929D79" w14:textId="77777777" w:rsidR="008A1F14" w:rsidRPr="00FC0480" w:rsidRDefault="008A1F14" w:rsidP="008A1F1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Vereador</w:t>
      </w:r>
    </w:p>
    <w:p w14:paraId="02AFEDB9" w14:textId="77777777" w:rsidR="008A1F14" w:rsidRDefault="008A1F14" w:rsidP="008A1F14">
      <w:pPr>
        <w:spacing w:after="0" w:line="240" w:lineRule="auto"/>
        <w:jc w:val="center"/>
      </w:pPr>
    </w:p>
    <w:p w14:paraId="323F7F9D" w14:textId="77777777" w:rsidR="008A1F14" w:rsidRDefault="008A1F14" w:rsidP="008A1F14">
      <w:pPr>
        <w:spacing w:after="0" w:line="240" w:lineRule="auto"/>
        <w:jc w:val="center"/>
      </w:pPr>
    </w:p>
    <w:p w14:paraId="490F86B9" w14:textId="77777777" w:rsidR="008A1F14" w:rsidRPr="00A53271" w:rsidRDefault="008A1F14" w:rsidP="008A1F14">
      <w:pPr>
        <w:spacing w:after="0" w:line="240" w:lineRule="auto"/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73B04C22" w14:textId="77777777" w:rsidR="008A1F14" w:rsidRDefault="008A1F14" w:rsidP="008A1F14">
      <w:pPr>
        <w:spacing w:after="0" w:line="240" w:lineRule="auto"/>
        <w:jc w:val="center"/>
      </w:pPr>
      <w:r w:rsidRPr="008B66D7">
        <w:rPr>
          <w:rFonts w:ascii="Verdana" w:hAnsi="Verdana"/>
          <w:b/>
        </w:rPr>
        <w:t>Vereador</w:t>
      </w:r>
    </w:p>
    <w:p w14:paraId="30BD670C" w14:textId="77777777" w:rsidR="005A4B88" w:rsidRDefault="005A4B88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99656D3" w14:textId="77777777" w:rsidR="00366759" w:rsidRPr="00954585" w:rsidRDefault="00366759" w:rsidP="00531706">
      <w:pPr>
        <w:pStyle w:val="Corpodetexto2"/>
        <w:tabs>
          <w:tab w:val="left" w:pos="1134"/>
        </w:tabs>
        <w:spacing w:line="240" w:lineRule="auto"/>
        <w:rPr>
          <w:b/>
        </w:rPr>
      </w:pPr>
      <w:r w:rsidRPr="00954585">
        <w:rPr>
          <w:b/>
        </w:rPr>
        <w:t>Exmº. Sr.</w:t>
      </w:r>
    </w:p>
    <w:p w14:paraId="478DD42A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27111E3C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AF2E2B4" w14:textId="1CBE935B" w:rsidR="008C3AFF" w:rsidRDefault="00366759" w:rsidP="00531706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8C3AFF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E81" w14:textId="77777777" w:rsidR="00F73C63" w:rsidRDefault="005A4B88">
      <w:pPr>
        <w:spacing w:after="0" w:line="240" w:lineRule="auto"/>
      </w:pPr>
      <w:r>
        <w:separator/>
      </w:r>
    </w:p>
  </w:endnote>
  <w:endnote w:type="continuationSeparator" w:id="0">
    <w:p w14:paraId="24E0363B" w14:textId="77777777" w:rsidR="00F73C63" w:rsidRDefault="005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EE9B" w14:textId="77777777" w:rsidR="0069729B" w:rsidRDefault="0053170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E958C89" wp14:editId="4A3D4CD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CABD" w14:textId="77777777" w:rsidR="00F73C63" w:rsidRDefault="005A4B88">
      <w:pPr>
        <w:spacing w:after="0" w:line="240" w:lineRule="auto"/>
      </w:pPr>
      <w:r>
        <w:separator/>
      </w:r>
    </w:p>
  </w:footnote>
  <w:footnote w:type="continuationSeparator" w:id="0">
    <w:p w14:paraId="5CBFDC9C" w14:textId="77777777" w:rsidR="00F73C63" w:rsidRDefault="005A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C5B" w14:textId="77777777" w:rsidR="0069729B" w:rsidRDefault="0053170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20854A" wp14:editId="63A6519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9"/>
    <w:rsid w:val="000D2634"/>
    <w:rsid w:val="002D6DDA"/>
    <w:rsid w:val="00366759"/>
    <w:rsid w:val="00531706"/>
    <w:rsid w:val="005A4B88"/>
    <w:rsid w:val="008A1F14"/>
    <w:rsid w:val="008C3AFF"/>
    <w:rsid w:val="00D5304C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315"/>
  <w15:chartTrackingRefBased/>
  <w15:docId w15:val="{C6D580EB-F1F0-4158-9520-E55425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9"/>
    <w:pPr>
      <w:overflowPunct w:val="0"/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8A1F14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6759"/>
  </w:style>
  <w:style w:type="character" w:customStyle="1" w:styleId="RodapChar">
    <w:name w:val="Rodapé Char"/>
    <w:basedOn w:val="Fontepargpadro"/>
    <w:link w:val="Rodap"/>
    <w:uiPriority w:val="99"/>
    <w:qFormat/>
    <w:rsid w:val="00366759"/>
  </w:style>
  <w:style w:type="paragraph" w:styleId="Cabealho">
    <w:name w:val="header"/>
    <w:basedOn w:val="Normal"/>
    <w:link w:val="Cabealho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36675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675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A1F14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3</cp:revision>
  <cp:lastPrinted>2021-06-01T22:01:00Z</cp:lastPrinted>
  <dcterms:created xsi:type="dcterms:W3CDTF">2021-06-09T13:10:00Z</dcterms:created>
  <dcterms:modified xsi:type="dcterms:W3CDTF">2021-06-09T13:14:00Z</dcterms:modified>
</cp:coreProperties>
</file>