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4D5584C8" w:rsidR="00BA13B0" w:rsidRPr="00290284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 xml:space="preserve">INDICAÇÃO Nº </w:t>
      </w:r>
      <w:r w:rsidR="00062EA2">
        <w:rPr>
          <w:rFonts w:ascii="Verdana" w:hAnsi="Verdana"/>
          <w:sz w:val="22"/>
          <w:szCs w:val="22"/>
        </w:rPr>
        <w:t>034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9539D3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Default="00BA13B0" w:rsidP="00BA13B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E9C00F6" w14:textId="7493EFA3" w:rsidR="00BA13B0" w:rsidRPr="00290284" w:rsidRDefault="00934A18" w:rsidP="00BA13B0">
      <w:pPr>
        <w:spacing w:after="240" w:line="360" w:lineRule="auto"/>
        <w:ind w:firstLine="708"/>
        <w:rPr>
          <w:sz w:val="22"/>
        </w:rPr>
      </w:pPr>
      <w:r>
        <w:rPr>
          <w:rFonts w:cs="Times New Roman"/>
          <w:sz w:val="22"/>
        </w:rPr>
        <w:t>O</w:t>
      </w:r>
      <w:r w:rsidR="00BA13B0" w:rsidRPr="00290284">
        <w:rPr>
          <w:rFonts w:cs="Times New Roman"/>
          <w:sz w:val="22"/>
        </w:rPr>
        <w:t xml:space="preserve"> Vereador que o presente assina, no uso de sua </w:t>
      </w:r>
      <w:r w:rsidR="00BA13B0" w:rsidRPr="00290284">
        <w:rPr>
          <w:rFonts w:cs="Times New Roman"/>
          <w:i/>
          <w:sz w:val="22"/>
        </w:rPr>
        <w:t>função administrativa auxiliar</w:t>
      </w:r>
      <w:r w:rsidR="00BA13B0"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="00BA13B0" w:rsidRPr="00290284">
        <w:rPr>
          <w:rFonts w:cs="Times New Roman"/>
          <w:i/>
          <w:sz w:val="22"/>
        </w:rPr>
        <w:t>;</w:t>
      </w:r>
      <w:r w:rsidR="00BA13B0" w:rsidRPr="00290284">
        <w:rPr>
          <w:rFonts w:cs="Times New Roman"/>
          <w:sz w:val="22"/>
        </w:rPr>
        <w:t xml:space="preserve"> vem requere</w:t>
      </w:r>
      <w:r w:rsidR="00BA13B0" w:rsidRPr="00ED72D7">
        <w:rPr>
          <w:rFonts w:cs="Times New Roman"/>
          <w:sz w:val="22"/>
        </w:rPr>
        <w:t xml:space="preserve">r, do </w:t>
      </w:r>
      <w:r w:rsidR="00D171EB">
        <w:rPr>
          <w:rFonts w:cs="Times New Roman"/>
          <w:sz w:val="22"/>
        </w:rPr>
        <w:t xml:space="preserve">Poder Executivo Municipal, </w:t>
      </w:r>
      <w:r w:rsidR="00874C4D">
        <w:rPr>
          <w:rFonts w:cs="Times New Roman"/>
          <w:sz w:val="22"/>
        </w:rPr>
        <w:t>a viabilidade para</w:t>
      </w:r>
      <w:r w:rsidR="00805586">
        <w:rPr>
          <w:rFonts w:cs="Times New Roman"/>
          <w:sz w:val="22"/>
        </w:rPr>
        <w:t xml:space="preserve"> o</w:t>
      </w:r>
      <w:r w:rsidR="00874C4D">
        <w:rPr>
          <w:rFonts w:cs="Times New Roman"/>
          <w:sz w:val="22"/>
        </w:rPr>
        <w:t xml:space="preserve"> </w:t>
      </w:r>
      <w:r w:rsidR="00062EA2">
        <w:rPr>
          <w:rFonts w:cs="Times New Roman"/>
          <w:b/>
          <w:bCs/>
          <w:sz w:val="22"/>
        </w:rPr>
        <w:t>recapeamento da Rua Geraldo Menezes Fonseca na sua integralidade</w:t>
      </w:r>
      <w:r w:rsidR="00885847" w:rsidRPr="00885847">
        <w:rPr>
          <w:rFonts w:cs="Times New Roman"/>
          <w:sz w:val="22"/>
        </w:rPr>
        <w:t>.</w:t>
      </w:r>
    </w:p>
    <w:p w14:paraId="71DDDE64" w14:textId="77777777" w:rsidR="00BA13B0" w:rsidRPr="00290284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A99A70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b/>
          <w:sz w:val="22"/>
        </w:rPr>
      </w:pPr>
    </w:p>
    <w:p w14:paraId="4645CFC8" w14:textId="2EC74652" w:rsidR="00874C4D" w:rsidRDefault="00874C4D" w:rsidP="0080558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Pela presente indicação, solicito do Executivo municipal que proceda </w:t>
      </w:r>
      <w:r w:rsidR="00805586">
        <w:rPr>
          <w:rFonts w:cs="Times New Roman"/>
          <w:sz w:val="22"/>
        </w:rPr>
        <w:t xml:space="preserve">a viabilidade para o recapeamento da Rua Geraldo Menezes Fonseca na sua integralidade. </w:t>
      </w:r>
    </w:p>
    <w:p w14:paraId="2DE18651" w14:textId="5C294004" w:rsidR="00805586" w:rsidRDefault="00805586" w:rsidP="0080558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Em recente visita ao local mencionado, constamos que a rua Geraldo Menezes possui inúmeros pontos com buracos e problemas relacionados a pavimentação asfáltica, em especial no trecho</w:t>
      </w:r>
      <w:r w:rsidR="009410DA">
        <w:rPr>
          <w:rFonts w:cs="Times New Roman"/>
          <w:sz w:val="22"/>
        </w:rPr>
        <w:t xml:space="preserve"> próximo </w:t>
      </w:r>
      <w:r w:rsidR="006E31FE">
        <w:rPr>
          <w:rFonts w:cs="Times New Roman"/>
          <w:sz w:val="22"/>
        </w:rPr>
        <w:t>à</w:t>
      </w:r>
      <w:r w:rsidR="009410DA">
        <w:rPr>
          <w:rFonts w:cs="Times New Roman"/>
          <w:sz w:val="22"/>
        </w:rPr>
        <w:t xml:space="preserve"> Garagem Expresso Cajuru.</w:t>
      </w:r>
    </w:p>
    <w:p w14:paraId="6B006236" w14:textId="73A83FCE" w:rsidR="009410DA" w:rsidRDefault="009410DA" w:rsidP="0080558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rua possui elevado movimento de veículos e pedestres e tem gerado inúmeros transtornos aos usuários da via em decorrência da precária situação em que encontra, motivo pelo qual se faz necessária o recapeamento da pavimentação asfáltica com urgência. </w:t>
      </w:r>
    </w:p>
    <w:p w14:paraId="1372C7EE" w14:textId="1F069C46" w:rsidR="00BA13B0" w:rsidRPr="00290284" w:rsidRDefault="00BA13B0" w:rsidP="00BA13B0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Cert</w:t>
      </w:r>
      <w:r w:rsidR="00934A18">
        <w:rPr>
          <w:rFonts w:ascii="Verdana" w:hAnsi="Verdana"/>
        </w:rPr>
        <w:t>o</w:t>
      </w:r>
      <w:r>
        <w:rPr>
          <w:rFonts w:ascii="Verdana" w:hAnsi="Verdana"/>
        </w:rPr>
        <w:t xml:space="preserve"> de contar com a atendimento do pedido, antecipo agradecimentos.</w:t>
      </w:r>
    </w:p>
    <w:p w14:paraId="413CBE2A" w14:textId="147F5034" w:rsidR="00BA13B0" w:rsidRPr="00290284" w:rsidRDefault="00BA13B0" w:rsidP="00874C4D">
      <w:pPr>
        <w:spacing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74C4D">
        <w:rPr>
          <w:rFonts w:cs="Times New Roman"/>
          <w:sz w:val="22"/>
        </w:rPr>
        <w:t>11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 w:rsidR="00885847">
        <w:rPr>
          <w:rFonts w:cs="Times New Roman"/>
          <w:sz w:val="22"/>
        </w:rPr>
        <w:t xml:space="preserve">abril </w:t>
      </w:r>
      <w:r w:rsidRPr="00290284">
        <w:rPr>
          <w:rFonts w:cs="Times New Roman"/>
          <w:sz w:val="22"/>
        </w:rPr>
        <w:t>de 20</w:t>
      </w:r>
      <w:r>
        <w:rPr>
          <w:rFonts w:cs="Times New Roman"/>
          <w:sz w:val="22"/>
        </w:rPr>
        <w:t>2</w:t>
      </w:r>
      <w:r w:rsidR="009539D3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1DBBF5C3" w14:textId="16572CC6" w:rsidR="00BA13B0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295D62C0" w14:textId="77777777" w:rsidR="002E43C8" w:rsidRPr="00290284" w:rsidRDefault="002E43C8" w:rsidP="00BA13B0">
      <w:pPr>
        <w:spacing w:line="360" w:lineRule="auto"/>
        <w:jc w:val="center"/>
        <w:rPr>
          <w:rFonts w:cs="Times New Roman"/>
          <w:sz w:val="22"/>
        </w:rPr>
      </w:pPr>
    </w:p>
    <w:p w14:paraId="17210D14" w14:textId="79E042AA" w:rsidR="00310555" w:rsidRPr="00874C4D" w:rsidRDefault="00934A18" w:rsidP="00C65280">
      <w:pPr>
        <w:ind w:firstLine="708"/>
        <w:jc w:val="center"/>
        <w:rPr>
          <w:rFonts w:cs="Times New Roman"/>
          <w:sz w:val="22"/>
        </w:rPr>
      </w:pPr>
      <w:r w:rsidRPr="00874C4D">
        <w:rPr>
          <w:rFonts w:cs="Times New Roman"/>
          <w:sz w:val="22"/>
        </w:rPr>
        <w:t>Rafael Alves Conrado</w:t>
      </w:r>
    </w:p>
    <w:p w14:paraId="69FF6871" w14:textId="01FF8E5E" w:rsidR="00310555" w:rsidRDefault="00310555" w:rsidP="00C65280">
      <w:pPr>
        <w:ind w:firstLine="708"/>
        <w:jc w:val="center"/>
        <w:rPr>
          <w:rFonts w:cs="Times New Roman"/>
          <w:sz w:val="22"/>
        </w:rPr>
      </w:pPr>
      <w:r w:rsidRPr="00874C4D">
        <w:rPr>
          <w:rFonts w:cs="Times New Roman"/>
          <w:sz w:val="22"/>
        </w:rPr>
        <w:t>Vereador</w:t>
      </w:r>
    </w:p>
    <w:p w14:paraId="28776FA9" w14:textId="23D0A503" w:rsidR="00874C4D" w:rsidRPr="00874C4D" w:rsidRDefault="00874C4D" w:rsidP="002E43C8">
      <w:pPr>
        <w:rPr>
          <w:rFonts w:cs="Times New Roman"/>
          <w:sz w:val="22"/>
        </w:rPr>
      </w:pPr>
    </w:p>
    <w:sectPr w:rsidR="00874C4D" w:rsidRPr="00874C4D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DF05CB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62EA2"/>
    <w:rsid w:val="000F1A03"/>
    <w:rsid w:val="00217FE8"/>
    <w:rsid w:val="002E43C8"/>
    <w:rsid w:val="002E57B0"/>
    <w:rsid w:val="00310555"/>
    <w:rsid w:val="003B0D1B"/>
    <w:rsid w:val="00433BB7"/>
    <w:rsid w:val="004D0DCB"/>
    <w:rsid w:val="005C3B78"/>
    <w:rsid w:val="006C4F5E"/>
    <w:rsid w:val="006E31FE"/>
    <w:rsid w:val="00805586"/>
    <w:rsid w:val="00874C4D"/>
    <w:rsid w:val="00885847"/>
    <w:rsid w:val="009273EB"/>
    <w:rsid w:val="00934A18"/>
    <w:rsid w:val="009410DA"/>
    <w:rsid w:val="009539D3"/>
    <w:rsid w:val="00A06728"/>
    <w:rsid w:val="00B4634E"/>
    <w:rsid w:val="00B9462F"/>
    <w:rsid w:val="00BA13B0"/>
    <w:rsid w:val="00C65280"/>
    <w:rsid w:val="00C878EA"/>
    <w:rsid w:val="00D171EB"/>
    <w:rsid w:val="00D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Assessor Legislativo</cp:lastModifiedBy>
  <cp:revision>13</cp:revision>
  <cp:lastPrinted>2022-04-11T18:35:00Z</cp:lastPrinted>
  <dcterms:created xsi:type="dcterms:W3CDTF">2022-04-06T13:44:00Z</dcterms:created>
  <dcterms:modified xsi:type="dcterms:W3CDTF">2022-04-11T18:36:00Z</dcterms:modified>
</cp:coreProperties>
</file>