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2469FEC1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6D2B50">
        <w:rPr>
          <w:rFonts w:asciiTheme="minorHAnsi" w:hAnsiTheme="minorHAnsi" w:cstheme="minorHAnsi"/>
          <w:sz w:val="22"/>
          <w:szCs w:val="22"/>
        </w:rPr>
        <w:t>016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2902BBFD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viabilize, através das secretarias municipais responsáveis, a manutenção corretiva e preventiva </w:t>
      </w:r>
      <w:r w:rsidR="00557533" w:rsidRPr="005A44F0">
        <w:rPr>
          <w:rFonts w:asciiTheme="minorHAnsi" w:hAnsiTheme="minorHAnsi" w:cstheme="minorHAnsi"/>
          <w:b/>
          <w:bCs/>
        </w:rPr>
        <w:t xml:space="preserve">na pista de skate </w:t>
      </w:r>
      <w:r w:rsidR="00A90237" w:rsidRPr="005A44F0">
        <w:rPr>
          <w:rFonts w:asciiTheme="minorHAnsi" w:hAnsiTheme="minorHAnsi" w:cstheme="minorHAnsi"/>
          <w:b/>
          <w:bCs/>
        </w:rPr>
        <w:t>– que encontra-se instalada no local conhecido como “prainha”.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00896FCF" w14:textId="77777777" w:rsidR="006D2B50" w:rsidRDefault="006D2B50" w:rsidP="006D2B50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</w:p>
    <w:p w14:paraId="0E877E07" w14:textId="115EE525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>A presente indicação tem por finalidade atender diversos pedidos que recebemos em nosso gabinete parlamentar, bem como dos moradores e de pessoas que frequentam o espaço mencionado.</w:t>
      </w:r>
    </w:p>
    <w:p w14:paraId="2EC9C605" w14:textId="13870C54" w:rsidR="0022709F" w:rsidRPr="005A44F0" w:rsidRDefault="00557533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A pista de skate </w:t>
      </w:r>
      <w:r w:rsidR="006D2B50">
        <w:rPr>
          <w:rFonts w:asciiTheme="minorHAnsi" w:hAnsiTheme="minorHAnsi" w:cstheme="minorHAnsi"/>
        </w:rPr>
        <w:t>está localizada na região conhecida como “prainha” em nosso município e tem por finalidade promover opção de lazer e esporte a população de Carmo do Cajuru, no entanto o local encontra-se sem a devida manutenção preventiva o que acarreta transtornos para os que praticam a prática esportiva, bem como para as pessoas que visitam e acompanham as práticas esportivas no local</w:t>
      </w:r>
      <w:r w:rsidR="0022709F">
        <w:rPr>
          <w:rFonts w:asciiTheme="minorHAnsi" w:hAnsiTheme="minorHAnsi" w:cstheme="minorHAnsi"/>
        </w:rPr>
        <w:t>, dessa forma a manutenção faz-se necessária e em caráter de urgência.</w:t>
      </w:r>
    </w:p>
    <w:p w14:paraId="23494D30" w14:textId="5E80323D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6D2B50">
        <w:rPr>
          <w:rFonts w:asciiTheme="minorHAnsi" w:hAnsiTheme="minorHAnsi" w:cstheme="minorHAnsi"/>
        </w:rPr>
        <w:t>10</w:t>
      </w:r>
      <w:r w:rsidRPr="005A44F0">
        <w:rPr>
          <w:rFonts w:asciiTheme="minorHAnsi" w:hAnsiTheme="minorHAnsi" w:cstheme="minorHAnsi"/>
        </w:rPr>
        <w:t xml:space="preserve"> de fevereiro de 2023.</w:t>
      </w:r>
    </w:p>
    <w:p w14:paraId="1A2B33EA" w14:textId="508BA8F6" w:rsidR="002B777E" w:rsidRDefault="002B777E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DDBBD6" w14:textId="0D7BCBC0" w:rsid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127D653D" w:rsidR="005D2AB0" w:rsidRPr="005A44F0" w:rsidRDefault="006D2B5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RAFAEL ALVES CONRADO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22709F"/>
    <w:rsid w:val="0028317D"/>
    <w:rsid w:val="002B777E"/>
    <w:rsid w:val="002C37A3"/>
    <w:rsid w:val="002E2A6B"/>
    <w:rsid w:val="00425518"/>
    <w:rsid w:val="00494B44"/>
    <w:rsid w:val="00500E0D"/>
    <w:rsid w:val="00557533"/>
    <w:rsid w:val="005A44F0"/>
    <w:rsid w:val="005D2AB0"/>
    <w:rsid w:val="0069703E"/>
    <w:rsid w:val="006D2B50"/>
    <w:rsid w:val="006D5897"/>
    <w:rsid w:val="00746D76"/>
    <w:rsid w:val="007F59A2"/>
    <w:rsid w:val="008807D9"/>
    <w:rsid w:val="00897145"/>
    <w:rsid w:val="00961ED8"/>
    <w:rsid w:val="00A90237"/>
    <w:rsid w:val="00AB2893"/>
    <w:rsid w:val="00AD5C88"/>
    <w:rsid w:val="00C66838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1003</Characters>
  <Application>Microsoft Office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31</cp:revision>
  <cp:lastPrinted>2023-01-19T17:37:00Z</cp:lastPrinted>
  <dcterms:created xsi:type="dcterms:W3CDTF">2023-01-19T17:30:00Z</dcterms:created>
  <dcterms:modified xsi:type="dcterms:W3CDTF">2023-02-10T17:23:00Z</dcterms:modified>
</cp:coreProperties>
</file>