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F5BA" w14:textId="30326F61" w:rsidR="00131A27" w:rsidRPr="00290284" w:rsidRDefault="00131A27" w:rsidP="00131A27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24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58E5A714" w14:textId="77777777" w:rsidR="00131A27" w:rsidRPr="00290284" w:rsidRDefault="00131A27" w:rsidP="00131A2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7D47812E" w14:textId="7FEAF658" w:rsidR="00131A27" w:rsidRPr="00290284" w:rsidRDefault="00131A27" w:rsidP="00131A27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</w:t>
      </w:r>
      <w:r>
        <w:rPr>
          <w:rFonts w:cs="Times New Roman"/>
          <w:b/>
          <w:bCs/>
          <w:sz w:val="22"/>
        </w:rPr>
        <w:t>indicar</w:t>
      </w:r>
      <w:r>
        <w:rPr>
          <w:b/>
          <w:bCs/>
          <w:sz w:val="22"/>
        </w:rPr>
        <w:t xml:space="preserve"> a</w:t>
      </w:r>
      <w:r w:rsidRPr="00A500D6">
        <w:rPr>
          <w:b/>
          <w:bCs/>
          <w:sz w:val="22"/>
        </w:rPr>
        <w:t>o Sr. Prefeito Municipal</w:t>
      </w:r>
      <w:r w:rsidRPr="00A500D6">
        <w:rPr>
          <w:b/>
          <w:sz w:val="22"/>
        </w:rPr>
        <w:t xml:space="preserve"> </w:t>
      </w:r>
      <w:r>
        <w:rPr>
          <w:b/>
          <w:sz w:val="22"/>
        </w:rPr>
        <w:t xml:space="preserve">que sejam </w:t>
      </w:r>
      <w:r>
        <w:rPr>
          <w:b/>
          <w:sz w:val="22"/>
        </w:rPr>
        <w:t>tomadas</w:t>
      </w:r>
      <w:r w:rsidRPr="00131A27">
        <w:t xml:space="preserve"> </w:t>
      </w:r>
      <w:r w:rsidRPr="00131A27">
        <w:rPr>
          <w:b/>
          <w:sz w:val="22"/>
        </w:rPr>
        <w:t xml:space="preserve">providências </w:t>
      </w:r>
      <w:r w:rsidRPr="00131A27">
        <w:rPr>
          <w:b/>
          <w:sz w:val="22"/>
        </w:rPr>
        <w:t>que viabilizem a pulverização de</w:t>
      </w:r>
      <w:r w:rsidRPr="00131A27">
        <w:rPr>
          <w:b/>
          <w:sz w:val="22"/>
        </w:rPr>
        <w:t xml:space="preserve"> inseticida com carro fumacê nas ruas, praças e parques </w:t>
      </w:r>
      <w:r>
        <w:rPr>
          <w:b/>
          <w:sz w:val="22"/>
        </w:rPr>
        <w:t>de nosso município</w:t>
      </w:r>
      <w:r w:rsidRPr="00290284">
        <w:rPr>
          <w:rFonts w:cs="Times New Roman"/>
          <w:sz w:val="22"/>
        </w:rPr>
        <w:t>.</w:t>
      </w:r>
    </w:p>
    <w:p w14:paraId="3B33B686" w14:textId="77777777" w:rsidR="00131A27" w:rsidRPr="00290284" w:rsidRDefault="00131A27" w:rsidP="00131A27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49EE1369" w14:textId="77777777" w:rsidR="00131A27" w:rsidRPr="00694AD8" w:rsidRDefault="00131A27" w:rsidP="00131A27">
      <w:pPr>
        <w:spacing w:line="360" w:lineRule="auto"/>
        <w:rPr>
          <w:rFonts w:cs="Times New Roman"/>
          <w:b/>
          <w:sz w:val="22"/>
        </w:rPr>
      </w:pPr>
    </w:p>
    <w:p w14:paraId="6B108E67" w14:textId="2603C58E" w:rsidR="00131A27" w:rsidRDefault="00131A27" w:rsidP="00131A27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 presente indicação </w:t>
      </w:r>
      <w:r w:rsidRPr="00131A27">
        <w:rPr>
          <w:rFonts w:ascii="Verdana" w:hAnsi="Verdana"/>
        </w:rPr>
        <w:t>visa manter o combate ao transmissor de</w:t>
      </w:r>
      <w:r w:rsidRPr="00131A27">
        <w:rPr>
          <w:rFonts w:ascii="Verdana" w:hAnsi="Verdana"/>
        </w:rPr>
        <w:t xml:space="preserve"> doença</w:t>
      </w:r>
      <w:r>
        <w:rPr>
          <w:rFonts w:ascii="Verdana" w:hAnsi="Verdana"/>
        </w:rPr>
        <w:t xml:space="preserve"> </w:t>
      </w:r>
      <w:r w:rsidRPr="00131A27">
        <w:rPr>
          <w:rFonts w:ascii="Verdana" w:hAnsi="Verdana"/>
        </w:rPr>
        <w:t xml:space="preserve">da dengue e proteger a saúde dos moradores, evitando o surgimento de criadouros dos insetos e do mosquito Aedes Aegypti e </w:t>
      </w:r>
      <w:r w:rsidRPr="00131A27">
        <w:rPr>
          <w:rFonts w:ascii="Verdana" w:hAnsi="Verdana"/>
        </w:rPr>
        <w:t>Chikungunya</w:t>
      </w:r>
      <w:r w:rsidRPr="00131A27">
        <w:rPr>
          <w:rFonts w:ascii="Verdana" w:hAnsi="Verdana"/>
        </w:rPr>
        <w:t>, principalmente nos dias mais quentes</w:t>
      </w:r>
      <w:r>
        <w:rPr>
          <w:rFonts w:ascii="Verdana" w:hAnsi="Verdana"/>
        </w:rPr>
        <w:t>.</w:t>
      </w:r>
    </w:p>
    <w:p w14:paraId="6FA3703A" w14:textId="4801F494" w:rsidR="00131A27" w:rsidRPr="00D8769A" w:rsidRDefault="00131A27" w:rsidP="00131A27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Portanto, </w:t>
      </w:r>
      <w:r>
        <w:rPr>
          <w:rFonts w:ascii="Verdana" w:hAnsi="Verdana"/>
        </w:rPr>
        <w:t>é de extrema urgência que tal medida seja tomada, evitando a proliferação do mosquito transmissor bem como o aumento de casos em nosso município</w:t>
      </w:r>
      <w:r>
        <w:rPr>
          <w:rFonts w:ascii="Verdana" w:hAnsi="Verdana"/>
        </w:rPr>
        <w:t>.</w:t>
      </w:r>
    </w:p>
    <w:p w14:paraId="6C154399" w14:textId="77777777" w:rsidR="00131A27" w:rsidRPr="00290284" w:rsidRDefault="00131A27" w:rsidP="00131A27">
      <w:pPr>
        <w:spacing w:line="360" w:lineRule="auto"/>
        <w:jc w:val="center"/>
        <w:rPr>
          <w:rFonts w:cs="Times New Roman"/>
          <w:sz w:val="22"/>
        </w:rPr>
      </w:pPr>
    </w:p>
    <w:p w14:paraId="06CF3F65" w14:textId="77777777" w:rsidR="00131A27" w:rsidRPr="00290284" w:rsidRDefault="00131A27" w:rsidP="00131A27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06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24</w:t>
      </w:r>
      <w:r w:rsidRPr="00290284">
        <w:rPr>
          <w:rFonts w:cs="Times New Roman"/>
          <w:sz w:val="22"/>
        </w:rPr>
        <w:t>.</w:t>
      </w:r>
    </w:p>
    <w:p w14:paraId="57BFAE14" w14:textId="77777777" w:rsidR="00131A27" w:rsidRPr="00290284" w:rsidRDefault="00131A27" w:rsidP="00131A27">
      <w:pPr>
        <w:spacing w:line="360" w:lineRule="auto"/>
        <w:jc w:val="center"/>
        <w:rPr>
          <w:rFonts w:cs="Times New Roman"/>
          <w:sz w:val="22"/>
        </w:rPr>
      </w:pPr>
    </w:p>
    <w:p w14:paraId="6F860B6E" w14:textId="77777777" w:rsidR="00131A27" w:rsidRPr="00290284" w:rsidRDefault="00131A27" w:rsidP="00131A27">
      <w:pPr>
        <w:spacing w:line="360" w:lineRule="auto"/>
        <w:jc w:val="center"/>
        <w:rPr>
          <w:rFonts w:cs="Times New Roman"/>
          <w:sz w:val="22"/>
        </w:rPr>
      </w:pPr>
    </w:p>
    <w:p w14:paraId="047176D2" w14:textId="77777777" w:rsidR="00131A27" w:rsidRPr="00290284" w:rsidRDefault="00131A27" w:rsidP="00131A27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0FE81382" w14:textId="77777777" w:rsidR="00131A27" w:rsidRDefault="00131A27" w:rsidP="00131A27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14:paraId="55412510" w14:textId="77777777" w:rsidR="00131A27" w:rsidRDefault="00131A27" w:rsidP="00131A27"/>
    <w:p w14:paraId="3F37B18D" w14:textId="77777777" w:rsidR="00131A27" w:rsidRDefault="00131A27" w:rsidP="00131A27"/>
    <w:p w14:paraId="56A346C9" w14:textId="77777777" w:rsidR="00131A27" w:rsidRDefault="00131A27" w:rsidP="00131A27"/>
    <w:p w14:paraId="07F05055" w14:textId="77777777" w:rsidR="00002CAB" w:rsidRDefault="00002CAB"/>
    <w:sectPr w:rsidR="00002CAB" w:rsidSect="00131A27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53ED" w14:textId="77777777" w:rsidR="00131A27" w:rsidRDefault="00131A2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F5664" wp14:editId="5B82160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8D078" w14:textId="77777777" w:rsidR="00131A27" w:rsidRDefault="00131A2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Marra da Silva, 175/177 – Centro – Carmo do Cajuru/MG – CEP: 35.557-000 - Tel.: (37) 3244-2160 / 3244-3355</w:t>
                          </w:r>
                        </w:p>
                        <w:p w14:paraId="26F2467D" w14:textId="77777777" w:rsidR="00131A27" w:rsidRDefault="00131A2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5F5664" id="Rectangle 1" o:spid="_x0000_s1027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04C8D078" w14:textId="77777777" w:rsidR="00131A27" w:rsidRDefault="00131A2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</w:t>
                    </w:r>
                    <w:r>
                      <w:rPr>
                        <w:sz w:val="16"/>
                        <w:szCs w:val="16"/>
                      </w:rPr>
                      <w:t>Marra da Silva, 175/177 – Centro – Carmo do Cajuru/MG – CEP: 35.557-000 - Tel.: (37) 3244-2160 / 3244-3355</w:t>
                    </w:r>
                  </w:p>
                  <w:p w14:paraId="26F2467D" w14:textId="77777777" w:rsidR="00131A27" w:rsidRDefault="00131A2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8946410" wp14:editId="5FCF78E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B9708E" w14:textId="77777777" w:rsidR="00131A27" w:rsidRDefault="00131A2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4F2E" w14:textId="77777777" w:rsidR="00131A27" w:rsidRDefault="00131A2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29B0E" wp14:editId="5F631D2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F81AF" w14:textId="77777777" w:rsidR="00131A27" w:rsidRDefault="00131A2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29B0E" id="Caixa de Text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50DF81AF" w14:textId="77777777" w:rsidR="00131A27" w:rsidRDefault="00131A2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861A945" wp14:editId="55A7A8F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C08D62F" wp14:editId="1A0D782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1C66687" wp14:editId="0358090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7"/>
    <w:rsid w:val="00002CAB"/>
    <w:rsid w:val="001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015"/>
  <w15:chartTrackingRefBased/>
  <w15:docId w15:val="{0430792B-9693-4C71-9E09-DFDE5962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A27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131A27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131A27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131A27"/>
  </w:style>
  <w:style w:type="character" w:customStyle="1" w:styleId="RodapChar">
    <w:name w:val="Rodapé Char"/>
    <w:basedOn w:val="Fontepargpadro"/>
    <w:link w:val="Rodap1"/>
    <w:uiPriority w:val="99"/>
    <w:qFormat/>
    <w:rsid w:val="00131A27"/>
  </w:style>
  <w:style w:type="character" w:customStyle="1" w:styleId="LinkdaInternet">
    <w:name w:val="Link da Internet"/>
    <w:basedOn w:val="Fontepargpadro"/>
    <w:uiPriority w:val="99"/>
    <w:unhideWhenUsed/>
    <w:rsid w:val="00131A27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131A27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131A27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31A27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131A27"/>
    <w:pPr>
      <w:spacing w:after="120" w:line="276" w:lineRule="auto"/>
      <w:jc w:val="left"/>
    </w:pPr>
    <w:rPr>
      <w:rFonts w:ascii="Calibri" w:eastAsia="Calibri" w:hAnsi="Calibri" w:cs="Times New Roman"/>
      <w:kern w:val="2"/>
      <w:sz w:val="2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131A27"/>
    <w:rPr>
      <w:rFonts w:cstheme="minorBidi"/>
      <w:kern w:val="0"/>
      <w14:ligatures w14:val="none"/>
    </w:rPr>
  </w:style>
  <w:style w:type="paragraph" w:customStyle="1" w:styleId="Cabealho1">
    <w:name w:val="Cabeçalho1"/>
    <w:basedOn w:val="Normal"/>
    <w:link w:val="Cabealho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13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2024-02-06T15:56:00Z</cp:lastPrinted>
  <dcterms:created xsi:type="dcterms:W3CDTF">2024-02-06T15:52:00Z</dcterms:created>
  <dcterms:modified xsi:type="dcterms:W3CDTF">2024-02-06T15:56:00Z</dcterms:modified>
</cp:coreProperties>
</file>