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C786" w14:textId="12C80B23" w:rsidR="00BF1177" w:rsidRPr="00290284" w:rsidRDefault="00BF1177" w:rsidP="00BF117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62971">
        <w:rPr>
          <w:rFonts w:ascii="Verdana" w:hAnsi="Verdana"/>
          <w:sz w:val="22"/>
          <w:szCs w:val="22"/>
        </w:rPr>
        <w:t>14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3B594A9A" w14:textId="77777777" w:rsidR="00BF1177" w:rsidRPr="00290284" w:rsidRDefault="00BF1177" w:rsidP="00BF1177">
      <w:pPr>
        <w:jc w:val="center"/>
        <w:rPr>
          <w:rFonts w:cs="Times New Roman"/>
          <w:b/>
          <w:sz w:val="22"/>
          <w:u w:val="single"/>
        </w:rPr>
      </w:pPr>
    </w:p>
    <w:p w14:paraId="6B8FD780" w14:textId="015A2A37" w:rsidR="00BF1177" w:rsidRPr="00D47A62" w:rsidRDefault="00BF1177" w:rsidP="00BF1177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>
        <w:rPr>
          <w:sz w:val="22"/>
        </w:rPr>
        <w:t>que seja realizada a cobertura do estacionamento da ambulância no PSF do Distrito de São José dos Salgados</w:t>
      </w:r>
      <w:r w:rsidRPr="00D47A62">
        <w:rPr>
          <w:rFonts w:cs="Times New Roman"/>
          <w:sz w:val="22"/>
        </w:rPr>
        <w:t>.</w:t>
      </w:r>
    </w:p>
    <w:p w14:paraId="084B3660" w14:textId="77777777" w:rsidR="00BF1177" w:rsidRPr="00290284" w:rsidRDefault="00BF1177" w:rsidP="00BF117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4871B181" w14:textId="77777777" w:rsidR="00BF1177" w:rsidRPr="00290284" w:rsidRDefault="00BF1177" w:rsidP="00BF1177">
      <w:pPr>
        <w:jc w:val="center"/>
        <w:rPr>
          <w:rFonts w:cs="Times New Roman"/>
          <w:b/>
          <w:sz w:val="22"/>
        </w:rPr>
      </w:pPr>
    </w:p>
    <w:p w14:paraId="4CB37748" w14:textId="7FF9F56B" w:rsidR="00BF1177" w:rsidRDefault="00BF1177" w:rsidP="00BF1177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As ambulâncias que atendem ao PSF dos Distrito são </w:t>
      </w:r>
      <w:r w:rsidR="00480B94">
        <w:rPr>
          <w:rFonts w:cs="Times New Roman"/>
          <w:sz w:val="22"/>
        </w:rPr>
        <w:t>estacionadas</w:t>
      </w:r>
      <w:r>
        <w:rPr>
          <w:rFonts w:cs="Times New Roman"/>
          <w:sz w:val="22"/>
        </w:rPr>
        <w:t xml:space="preserve"> em local próprio, porém o mesmo não possui cobertura, o que faz que o veículo fique sujeito as intempéries do clima</w:t>
      </w:r>
      <w:r w:rsidR="00480B94">
        <w:rPr>
          <w:rFonts w:cs="Times New Roman"/>
          <w:sz w:val="22"/>
        </w:rPr>
        <w:t>, dificultando o acesso de pacientes ao seu interior em épocas chuvosas, e no verão o seu interior fica muito quente, o que pode provocar uma piora no paciente ao ser transportado a sede do município ou até mesmo a cidades vizinhas para receber outro tratamento</w:t>
      </w:r>
      <w:r>
        <w:rPr>
          <w:rFonts w:cs="Times New Roman"/>
          <w:sz w:val="22"/>
        </w:rPr>
        <w:t>.</w:t>
      </w:r>
    </w:p>
    <w:p w14:paraId="22F25276" w14:textId="4FA295DB" w:rsidR="00480B94" w:rsidRDefault="00480B94" w:rsidP="00BF1177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Além disso, com a cobertura da área, esta seria utilizada pelas pessoas para aguardarem o atendimento médico, uma vez que atualmente </w:t>
      </w:r>
      <w:r w:rsidR="00562971">
        <w:rPr>
          <w:rFonts w:cs="Times New Roman"/>
          <w:sz w:val="22"/>
        </w:rPr>
        <w:t>estas pessoas aguardam sem qualquer proteção contra o sol ou chuva.</w:t>
      </w:r>
    </w:p>
    <w:p w14:paraId="3118CA27" w14:textId="5C95C7D2" w:rsidR="00BF1177" w:rsidRDefault="00562971" w:rsidP="00562971">
      <w:pPr>
        <w:spacing w:line="360" w:lineRule="auto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ab/>
        <w:t>Portanto, conto com os nobres pares na aprovação, e com o entendimento do Prefeito Municipal para o atendimento da indicação.</w:t>
      </w:r>
    </w:p>
    <w:p w14:paraId="791FB1F4" w14:textId="77777777" w:rsidR="00562971" w:rsidRDefault="00562971" w:rsidP="00562971">
      <w:pPr>
        <w:spacing w:line="360" w:lineRule="auto"/>
        <w:rPr>
          <w:rFonts w:cs="Times New Roman"/>
          <w:sz w:val="22"/>
        </w:rPr>
      </w:pPr>
    </w:p>
    <w:p w14:paraId="1F1015F5" w14:textId="37809680" w:rsidR="00BF1177" w:rsidRPr="00290284" w:rsidRDefault="00BF1177" w:rsidP="00BF1177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62971">
        <w:rPr>
          <w:rFonts w:cs="Times New Roman"/>
          <w:sz w:val="22"/>
        </w:rPr>
        <w:t>11</w:t>
      </w:r>
      <w:r w:rsidRPr="00290284">
        <w:rPr>
          <w:rFonts w:cs="Times New Roman"/>
          <w:sz w:val="22"/>
        </w:rPr>
        <w:t xml:space="preserve"> de </w:t>
      </w:r>
      <w:r w:rsidR="00562971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562971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47271F09" w14:textId="77777777" w:rsidR="00BF1177" w:rsidRDefault="00BF1177" w:rsidP="00BF1177">
      <w:pPr>
        <w:jc w:val="center"/>
        <w:rPr>
          <w:rFonts w:cs="Times New Roman"/>
          <w:sz w:val="22"/>
        </w:rPr>
      </w:pPr>
    </w:p>
    <w:p w14:paraId="42DE7D9A" w14:textId="77777777" w:rsidR="00BF1177" w:rsidRPr="00290284" w:rsidRDefault="00BF1177" w:rsidP="00BF1177">
      <w:pPr>
        <w:jc w:val="center"/>
        <w:rPr>
          <w:rFonts w:cs="Times New Roman"/>
          <w:sz w:val="22"/>
        </w:rPr>
      </w:pPr>
    </w:p>
    <w:p w14:paraId="6C8554E9" w14:textId="77777777" w:rsidR="00BF1177" w:rsidRPr="00290284" w:rsidRDefault="00BF1177" w:rsidP="00BF1177">
      <w:pPr>
        <w:jc w:val="center"/>
        <w:rPr>
          <w:rFonts w:cs="Times New Roman"/>
          <w:sz w:val="22"/>
        </w:rPr>
      </w:pPr>
    </w:p>
    <w:p w14:paraId="521751EC" w14:textId="77777777" w:rsidR="00BF1177" w:rsidRPr="0011728E" w:rsidRDefault="00BF1177" w:rsidP="00BF1177">
      <w:pPr>
        <w:jc w:val="center"/>
        <w:rPr>
          <w:sz w:val="22"/>
        </w:rPr>
      </w:pPr>
      <w:r>
        <w:rPr>
          <w:rFonts w:cs="Times New Roman"/>
          <w:b/>
          <w:sz w:val="22"/>
        </w:rPr>
        <w:t>Emerson Lopes Miranda</w:t>
      </w:r>
    </w:p>
    <w:p w14:paraId="63AEBE7F" w14:textId="77777777" w:rsidR="00BF1177" w:rsidRPr="00290284" w:rsidRDefault="00BF1177" w:rsidP="00BF1177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41CF0054" w14:textId="77777777" w:rsidR="00BF1177" w:rsidRDefault="00BF1177" w:rsidP="00BF1177"/>
    <w:p w14:paraId="3D4C6976" w14:textId="77777777" w:rsidR="00BF1177" w:rsidRDefault="00BF1177" w:rsidP="00BF1177"/>
    <w:p w14:paraId="45EDAE39" w14:textId="77777777" w:rsidR="00002CAB" w:rsidRDefault="00002CAB"/>
    <w:sectPr w:rsidR="00002CAB" w:rsidSect="003D0D6A">
      <w:headerReference w:type="default" r:id="rId4"/>
      <w:footerReference w:type="default" r:id="rId5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B2B8" w14:textId="77777777" w:rsidR="00E92BD1" w:rsidRDefault="00562971">
    <w:r>
      <w:rPr>
        <w:noProof/>
      </w:rPr>
      <w:drawing>
        <wp:anchor distT="0" distB="0" distL="114300" distR="114300" simplePos="0" relativeHeight="251659264" behindDoc="0" locked="0" layoutInCell="1" allowOverlap="1" wp14:anchorId="5076F088" wp14:editId="7DF6749C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C03400B" w14:textId="77777777" w:rsidR="00E92BD1" w:rsidRDefault="00562971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B0A1" w14:textId="77777777" w:rsidR="00E92BD1" w:rsidRDefault="0056297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6B68C2CA" wp14:editId="2D05BED6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7"/>
    <w:rsid w:val="00002CAB"/>
    <w:rsid w:val="00480B94"/>
    <w:rsid w:val="00562971"/>
    <w:rsid w:val="00B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1061"/>
  <w15:chartTrackingRefBased/>
  <w15:docId w15:val="{ECE4BA4A-709C-4CDD-98CA-EE85D6CD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77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F1177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F1177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F1177"/>
  </w:style>
  <w:style w:type="character" w:customStyle="1" w:styleId="RodapChar">
    <w:name w:val="Rodapé Char"/>
    <w:basedOn w:val="Fontepargpadro"/>
    <w:link w:val="Rodap1"/>
    <w:uiPriority w:val="99"/>
    <w:qFormat/>
    <w:rsid w:val="00BF1177"/>
  </w:style>
  <w:style w:type="character" w:customStyle="1" w:styleId="Ttulo1Char">
    <w:name w:val="Título 1 Char"/>
    <w:basedOn w:val="Fontepargpadro"/>
    <w:link w:val="Ttulo11"/>
    <w:qFormat/>
    <w:rsid w:val="00BF1177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F1177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F117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BF117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BF1177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BF1177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BF1177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2022-03-11T16:36:00Z</dcterms:created>
  <dcterms:modified xsi:type="dcterms:W3CDTF">2022-03-11T16:51:00Z</dcterms:modified>
</cp:coreProperties>
</file>