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E19" w:rsidP="307B9C0B" w:rsidRDefault="00150B13" w14:paraId="25BE625E" w14:textId="13F705F6">
      <w:pPr>
        <w:pStyle w:val="Ttulo"/>
        <w:pBdr>
          <w:right w:val="single" w:color="000000" w:sz="4" w:space="0"/>
        </w:pBdr>
        <w:spacing w:line="240" w:lineRule="auto"/>
        <w:rPr>
          <w:sz w:val="36"/>
          <w:szCs w:val="36"/>
        </w:rPr>
      </w:pPr>
      <w:r w:rsidRPr="307B9C0B" w:rsidR="00150B13">
        <w:rPr>
          <w:sz w:val="36"/>
          <w:szCs w:val="36"/>
        </w:rPr>
        <w:t xml:space="preserve">PROJETO DE LEI N° </w:t>
      </w:r>
      <w:r w:rsidRPr="307B9C0B" w:rsidR="007F7EA0">
        <w:rPr>
          <w:sz w:val="36"/>
          <w:szCs w:val="36"/>
        </w:rPr>
        <w:t>___</w:t>
      </w:r>
      <w:r w:rsidRPr="307B9C0B" w:rsidR="00150B13">
        <w:rPr>
          <w:sz w:val="36"/>
          <w:szCs w:val="36"/>
        </w:rPr>
        <w:t>/202</w:t>
      </w:r>
      <w:r w:rsidRPr="307B9C0B" w:rsidR="00E1D593">
        <w:rPr>
          <w:sz w:val="36"/>
          <w:szCs w:val="36"/>
        </w:rPr>
        <w:t>4</w:t>
      </w:r>
    </w:p>
    <w:p w:rsidRPr="007F7EA0" w:rsidR="001F4E19" w:rsidP="1AAD313A" w:rsidRDefault="00150B13" w14:paraId="13D07144" w14:textId="77777777">
      <w:pPr>
        <w:tabs>
          <w:tab w:val="left" w:pos="3160"/>
        </w:tabs>
        <w:spacing w:after="0"/>
        <w:jc w:val="both"/>
        <w:rPr>
          <w:rFonts w:ascii="Verdana" w:hAnsi="Verdana" w:eastAsia="Verdana" w:cs="Verdana"/>
          <w:b w:val="1"/>
          <w:bCs w:val="1"/>
          <w:i w:val="1"/>
          <w:iCs w:val="1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ab/>
      </w:r>
    </w:p>
    <w:p w:rsidR="4EED7F33" w:rsidP="1B03E70D" w:rsidRDefault="4EED7F33" w14:paraId="057B02A2" w14:textId="3E6C1C33">
      <w:pPr>
        <w:spacing w:before="0" w:beforeAutospacing="off" w:after="0" w:afterAutospacing="off"/>
        <w:ind w:left="5040" w:right="0"/>
        <w:jc w:val="both"/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1B03E70D" w:rsidR="4EED7F33">
        <w:rPr>
          <w:rFonts w:ascii="Verdana" w:hAnsi="Verdana" w:eastAsia="Verdana" w:cs="Verdana"/>
          <w:b w:val="1"/>
          <w:bCs w:val="1"/>
          <w:i w:val="1"/>
          <w:iCs w:val="1"/>
          <w:noProof w:val="0"/>
          <w:sz w:val="20"/>
          <w:szCs w:val="20"/>
          <w:lang w:val="pt-BR"/>
        </w:rPr>
        <w:t>Cria a “Copa de Vôlei Zelito”.</w:t>
      </w:r>
      <w:r w:rsidRPr="1B03E70D" w:rsidR="4EED7F33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</w:t>
      </w:r>
    </w:p>
    <w:p w:rsidR="001F4E19" w:rsidP="004102FF" w:rsidRDefault="001F4E19" w14:paraId="7C3532A0" w14:textId="77777777">
      <w:pPr>
        <w:spacing w:after="0"/>
        <w:jc w:val="both"/>
        <w:rPr>
          <w:rFonts w:ascii="Verdana" w:hAnsi="Verdana" w:eastAsia="Verdana" w:cs="Verdana"/>
          <w:b/>
          <w:sz w:val="20"/>
          <w:szCs w:val="20"/>
        </w:rPr>
      </w:pPr>
    </w:p>
    <w:p w:rsidR="001F4E19" w:rsidP="1454740D" w:rsidRDefault="00150B13" w14:paraId="1FE4217B" w14:textId="77777777">
      <w:pPr>
        <w:spacing w:after="0" w:line="240" w:lineRule="auto"/>
        <w:jc w:val="both"/>
        <w:rPr>
          <w:rFonts w:ascii="Verdana" w:hAnsi="Verdana" w:eastAsia="Verdana" w:cs="Verdana"/>
          <w:i w:val="1"/>
          <w:iCs w:val="1"/>
          <w:sz w:val="22"/>
          <w:szCs w:val="22"/>
        </w:rPr>
      </w:pPr>
      <w:r>
        <w:rPr>
          <w:rFonts w:ascii="Verdana" w:hAnsi="Verdana" w:eastAsia="Verdana" w:cs="Verdana"/>
          <w:b/>
          <w:sz w:val="20"/>
          <w:szCs w:val="20"/>
        </w:rPr>
        <w:tab/>
      </w:r>
      <w:r w:rsidR="00150B13">
        <w:rPr>
          <w:rFonts w:ascii="Verdana" w:hAnsi="Verdana" w:eastAsia="Verdana" w:cs="Verdana"/>
        </w:rPr>
        <w:t xml:space="preserve">O </w:t>
      </w:r>
      <w:r w:rsidRPr="1454740D" w:rsidR="00150B13">
        <w:rPr>
          <w:rFonts w:ascii="Verdana" w:hAnsi="Verdana" w:eastAsia="Verdana" w:cs="Verdana"/>
          <w:i w:val="1"/>
          <w:iCs w:val="1"/>
        </w:rPr>
        <w:t>Vereador que o presente assina, no uso de suas faculdades legislativas, consoante lhe faculta o art. 36 da Lei Orgânica do Município, apresenta o seguinte Projeto de Lei:</w:t>
      </w:r>
    </w:p>
    <w:p w:rsidRPr="004102FF" w:rsidR="001F4E19" w:rsidP="1AAD313A" w:rsidRDefault="001F4E19" w14:paraId="0DE5412E" w14:textId="77777777">
      <w:pPr>
        <w:spacing w:after="0" w:line="360" w:lineRule="auto"/>
        <w:ind w:firstLine="630"/>
        <w:jc w:val="both"/>
        <w:rPr>
          <w:rFonts w:ascii="Verdana" w:hAnsi="Verdana" w:eastAsia="Verdana" w:cs="Verdana"/>
          <w:sz w:val="22"/>
          <w:szCs w:val="22"/>
        </w:rPr>
      </w:pPr>
    </w:p>
    <w:p w:rsidR="7038186C" w:rsidP="1B03E70D" w:rsidRDefault="7038186C" w14:paraId="6DF3F174" w14:textId="7623D86D">
      <w:pPr>
        <w:spacing w:before="0" w:beforeAutospacing="off" w:after="0" w:afterAutospacing="off" w:line="360" w:lineRule="auto"/>
        <w:ind w:firstLine="1134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1B03E70D" w:rsidR="7038186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Art. 1º.</w:t>
      </w:r>
      <w:r w:rsidRPr="1B03E70D" w:rsidR="7038186C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Fica criada no âmbito do município de Carmo do Cajuru, Estado de Minas Gerais, a “Copa de Vôlei Zelito", que será realizada anualmente pelo Departamento de Esporte e Lazer da Secretaria Municipal de Promoção Social e Defesa Civil, com o objetivo de promover um campeonato municipal de vôlei em memória de José Marques Teixeira.</w:t>
      </w:r>
    </w:p>
    <w:p w:rsidR="7038186C" w:rsidP="1B03E70D" w:rsidRDefault="7038186C" w14:paraId="216BA661" w14:textId="7D0EB273">
      <w:pPr>
        <w:spacing w:before="0" w:beforeAutospacing="off" w:after="0" w:afterAutospacing="off" w:line="360" w:lineRule="auto"/>
        <w:ind w:firstLine="1134"/>
        <w:jc w:val="both"/>
      </w:pPr>
      <w:r w:rsidRPr="1B03E70D" w:rsidR="7038186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Parágrafo único.</w:t>
      </w:r>
      <w:r w:rsidRPr="1B03E70D" w:rsidR="7038186C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O evento esportivo criado por esta lei será realizado com colaboração do Conselho Municipal de Esporte e Lazer de Carmo do Cajuru (CMELCC), nos termos da Lei Complementar Municipal nº 39, de 23 de dezembro de 2010, e respeitados os princípios e objetivos da Política Municipal de Incentivo ao Esporte e ao Lazer expostos na Lei Municipal nº 2.427, de 05 de maio de 2014.</w:t>
      </w:r>
    </w:p>
    <w:p w:rsidR="7038186C" w:rsidP="1B03E70D" w:rsidRDefault="7038186C" w14:paraId="6494C1E7" w14:textId="7153CDAA">
      <w:pPr>
        <w:spacing w:before="0" w:beforeAutospacing="off" w:after="0" w:afterAutospacing="off" w:line="360" w:lineRule="auto"/>
        <w:ind w:firstLine="1134"/>
        <w:jc w:val="both"/>
      </w:pPr>
      <w:r w:rsidRPr="1B03E70D" w:rsidR="7038186C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7038186C" w:rsidP="1B03E70D" w:rsidRDefault="7038186C" w14:paraId="6C679603" w14:textId="718C2B80">
      <w:pPr>
        <w:spacing w:before="0" w:beforeAutospacing="off" w:after="0" w:afterAutospacing="off" w:line="360" w:lineRule="auto"/>
        <w:ind w:firstLine="1134"/>
        <w:jc w:val="both"/>
      </w:pPr>
      <w:r w:rsidRPr="1B03E70D" w:rsidR="7038186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Art. 2º.</w:t>
      </w:r>
      <w:r w:rsidRPr="1B03E70D" w:rsidR="7038186C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A presente lei poderá ser regulamenta mediante Decreto expedido pelo Poder Executivo.</w:t>
      </w:r>
    </w:p>
    <w:p w:rsidR="7038186C" w:rsidP="1B03E70D" w:rsidRDefault="7038186C" w14:paraId="555B080C" w14:textId="2D941F17">
      <w:pPr>
        <w:spacing w:before="0" w:beforeAutospacing="off" w:after="0" w:afterAutospacing="off" w:line="360" w:lineRule="auto"/>
        <w:ind w:firstLine="1134"/>
        <w:jc w:val="both"/>
      </w:pPr>
      <w:r w:rsidRPr="1B03E70D" w:rsidR="7038186C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7038186C" w:rsidP="1B03E70D" w:rsidRDefault="7038186C" w14:paraId="5179836F" w14:textId="77936B85">
      <w:pPr>
        <w:spacing w:before="0" w:beforeAutospacing="off" w:after="0" w:afterAutospacing="off" w:line="276" w:lineRule="auto"/>
        <w:ind w:firstLine="1134"/>
        <w:jc w:val="both"/>
      </w:pPr>
      <w:r w:rsidRPr="1B03E70D" w:rsidR="7038186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Art. 3º. </w:t>
      </w:r>
      <w:r w:rsidRPr="1B03E70D" w:rsidR="7038186C">
        <w:rPr>
          <w:rFonts w:ascii="Verdana" w:hAnsi="Verdana" w:eastAsia="Verdana" w:cs="Verdana"/>
          <w:noProof w:val="0"/>
          <w:sz w:val="22"/>
          <w:szCs w:val="22"/>
          <w:lang w:val="pt-BR"/>
        </w:rPr>
        <w:t>Esta lei entra em vigor na data de sua publicação.</w:t>
      </w:r>
    </w:p>
    <w:p w:rsidR="7038186C" w:rsidP="1B03E70D" w:rsidRDefault="7038186C" w14:paraId="07C6D41F" w14:textId="27C5425E">
      <w:pPr>
        <w:spacing w:before="0" w:beforeAutospacing="off" w:after="0" w:afterAutospacing="off" w:line="276" w:lineRule="auto"/>
        <w:ind w:firstLine="708"/>
        <w:jc w:val="both"/>
      </w:pPr>
      <w:r w:rsidRPr="1B03E70D" w:rsidR="7038186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</w:p>
    <w:p w:rsidR="7038186C" w:rsidP="1B03E70D" w:rsidRDefault="7038186C" w14:paraId="36EA6A91" w14:textId="61A2A205">
      <w:pPr>
        <w:spacing w:before="0" w:beforeAutospacing="off" w:after="0" w:afterAutospacing="off" w:line="276" w:lineRule="auto"/>
        <w:jc w:val="center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1B03E70D" w:rsidR="7038186C">
        <w:rPr>
          <w:rFonts w:ascii="Verdana" w:hAnsi="Verdana" w:eastAsia="Verdana" w:cs="Verdana"/>
          <w:noProof w:val="0"/>
          <w:sz w:val="22"/>
          <w:szCs w:val="22"/>
          <w:lang w:val="pt-BR"/>
        </w:rPr>
        <w:t>Carmo do Cajuru, 1</w:t>
      </w:r>
      <w:r w:rsidRPr="1B03E70D" w:rsidR="1FE814F3">
        <w:rPr>
          <w:rFonts w:ascii="Verdana" w:hAnsi="Verdana" w:eastAsia="Verdana" w:cs="Verdana"/>
          <w:noProof w:val="0"/>
          <w:sz w:val="22"/>
          <w:szCs w:val="22"/>
          <w:lang w:val="pt-BR"/>
        </w:rPr>
        <w:t>3</w:t>
      </w:r>
      <w:r w:rsidRPr="1B03E70D" w:rsidR="7038186C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de </w:t>
      </w:r>
      <w:r w:rsidRPr="1B03E70D" w:rsidR="7B5F3B58">
        <w:rPr>
          <w:rFonts w:ascii="Verdana" w:hAnsi="Verdana" w:eastAsia="Verdana" w:cs="Verdana"/>
          <w:noProof w:val="0"/>
          <w:sz w:val="22"/>
          <w:szCs w:val="22"/>
          <w:lang w:val="pt-BR"/>
        </w:rPr>
        <w:t>junho</w:t>
      </w:r>
      <w:r w:rsidRPr="1B03E70D" w:rsidR="7038186C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de 202</w:t>
      </w:r>
      <w:r w:rsidRPr="1B03E70D" w:rsidR="1E3A4400">
        <w:rPr>
          <w:rFonts w:ascii="Verdana" w:hAnsi="Verdana" w:eastAsia="Verdana" w:cs="Verdana"/>
          <w:noProof w:val="0"/>
          <w:sz w:val="22"/>
          <w:szCs w:val="22"/>
          <w:lang w:val="pt-BR"/>
        </w:rPr>
        <w:t>4</w:t>
      </w:r>
      <w:r w:rsidRPr="1B03E70D" w:rsidR="7038186C">
        <w:rPr>
          <w:rFonts w:ascii="Verdana" w:hAnsi="Verdana" w:eastAsia="Verdana" w:cs="Verdana"/>
          <w:noProof w:val="0"/>
          <w:sz w:val="22"/>
          <w:szCs w:val="22"/>
          <w:lang w:val="pt-BR"/>
        </w:rPr>
        <w:t>.</w:t>
      </w:r>
    </w:p>
    <w:p w:rsidR="7038186C" w:rsidP="1B03E70D" w:rsidRDefault="7038186C" w14:paraId="15FD0C27" w14:textId="2125A1DE">
      <w:pPr>
        <w:spacing w:before="0" w:beforeAutospacing="off" w:after="0" w:afterAutospacing="off" w:line="276" w:lineRule="auto"/>
        <w:jc w:val="both"/>
      </w:pPr>
      <w:r w:rsidRPr="1B03E70D" w:rsidR="7038186C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7038186C" w:rsidP="1B03E70D" w:rsidRDefault="7038186C" w14:paraId="6F260CBF" w14:textId="7D277F19">
      <w:pPr>
        <w:spacing w:before="0" w:beforeAutospacing="off" w:after="0" w:afterAutospacing="off" w:line="276" w:lineRule="auto"/>
        <w:jc w:val="both"/>
      </w:pPr>
      <w:r w:rsidRPr="1B03E70D" w:rsidR="7038186C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7038186C" w:rsidP="1B03E70D" w:rsidRDefault="7038186C" w14:paraId="3B427FDC" w14:textId="791C4F74">
      <w:pPr>
        <w:spacing w:before="0" w:beforeAutospacing="off" w:after="0" w:afterAutospacing="off" w:line="276" w:lineRule="auto"/>
        <w:jc w:val="both"/>
      </w:pPr>
      <w:r w:rsidRPr="1B03E70D" w:rsidR="7038186C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7038186C" w:rsidP="1B03E70D" w:rsidRDefault="7038186C" w14:paraId="172C7011" w14:textId="65A85452">
      <w:pPr>
        <w:spacing w:before="0" w:beforeAutospacing="off" w:after="200" w:afterAutospacing="off" w:line="276" w:lineRule="auto"/>
        <w:jc w:val="center"/>
      </w:pPr>
      <w:r w:rsidRPr="1B03E70D" w:rsidR="7038186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Bruno Alves de Oliveira</w:t>
      </w:r>
    </w:p>
    <w:p w:rsidR="7038186C" w:rsidP="1B03E70D" w:rsidRDefault="7038186C" w14:paraId="546330E7" w14:textId="7D3DE5A3">
      <w:pPr>
        <w:spacing w:before="0" w:beforeAutospacing="off" w:after="0" w:afterAutospacing="off" w:line="276" w:lineRule="auto"/>
        <w:jc w:val="center"/>
      </w:pPr>
      <w:r w:rsidRPr="1B03E70D" w:rsidR="7038186C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  <w:r w:rsidRPr="1B03E70D" w:rsidR="7038186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="00021A6D" w:rsidP="004102FF" w:rsidRDefault="00021A6D" w14:paraId="61AB7077" w14:textId="0906721B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5754265C" w14:textId="52508C3C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7720BA74" w14:textId="3D9DDA1E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BC592FA" w14:textId="15A4781C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1A0843D" w14:textId="65FE0F98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5EA92896" w14:textId="1A86F1B0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45F2B5B1" w14:textId="0B312F74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78F63B0C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379A00E6" w14:textId="77777777">
      <w:pPr>
        <w:spacing w:after="0"/>
        <w:jc w:val="center"/>
        <w:rPr>
          <w:rFonts w:ascii="Verdana" w:hAnsi="Verdana"/>
        </w:rPr>
      </w:pPr>
    </w:p>
    <w:p w:rsidR="101C9ADE" w:rsidP="101C9ADE" w:rsidRDefault="101C9ADE" w14:paraId="117288AB" w14:textId="1E1134A1">
      <w:pPr>
        <w:pStyle w:val="Normal"/>
        <w:spacing w:after="0"/>
        <w:jc w:val="center"/>
        <w:rPr>
          <w:rFonts w:ascii="Verdana" w:hAnsi="Verdana"/>
        </w:rPr>
      </w:pPr>
    </w:p>
    <w:p w:rsidR="001F4E19" w:rsidP="004102FF" w:rsidRDefault="00150B13" w14:paraId="3337CD65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/>
        <w:jc w:val="center"/>
        <w:rPr>
          <w:rFonts w:ascii="Verdana" w:hAnsi="Verdana" w:eastAsia="Verdana" w:cs="Verdana"/>
          <w:b/>
          <w:sz w:val="28"/>
          <w:szCs w:val="28"/>
        </w:rPr>
      </w:pPr>
      <w:r>
        <w:rPr>
          <w:rFonts w:ascii="Verdana" w:hAnsi="Verdana" w:eastAsia="Verdana" w:cs="Verdana"/>
          <w:b/>
          <w:sz w:val="28"/>
          <w:szCs w:val="28"/>
        </w:rPr>
        <w:lastRenderedPageBreak/>
        <w:t>JUSTIFICATIVA</w:t>
      </w:r>
    </w:p>
    <w:p w:rsidR="001F4E19" w:rsidP="004102FF" w:rsidRDefault="001F4E19" w14:paraId="75BD6C85" w14:textId="425217E0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="6FA46813" w:rsidP="1B03E70D" w:rsidRDefault="6FA46813" w14:paraId="55AADF9F" w14:textId="295CC274">
      <w:pPr>
        <w:spacing w:before="0" w:beforeAutospacing="off" w:after="0" w:afterAutospacing="off" w:line="276" w:lineRule="auto"/>
        <w:jc w:val="right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>Carmo do Cajuru/MG, 13 de junho de 2024.</w:t>
      </w:r>
    </w:p>
    <w:p w:rsidR="6FA46813" w:rsidP="1B03E70D" w:rsidRDefault="6FA46813" w14:paraId="368D339C" w14:textId="486B8A29">
      <w:pPr>
        <w:spacing w:before="0" w:beforeAutospacing="off" w:after="0" w:afterAutospacing="off" w:line="276" w:lineRule="auto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6FA46813" w:rsidP="1B03E70D" w:rsidRDefault="6FA46813" w14:paraId="4DB40167" w14:textId="1A78C610">
      <w:pPr>
        <w:spacing w:before="0" w:beforeAutospacing="off" w:after="0" w:afterAutospacing="off" w:line="276" w:lineRule="auto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>Senhores Vereadores,</w:t>
      </w:r>
    </w:p>
    <w:p w:rsidR="6FA46813" w:rsidP="1B03E70D" w:rsidRDefault="6FA46813" w14:paraId="5BCE7616" w14:textId="7B67C2A8">
      <w:pPr>
        <w:spacing w:before="0" w:beforeAutospacing="off" w:after="0" w:afterAutospacing="off" w:line="276" w:lineRule="auto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6FA46813" w:rsidP="1B03E70D" w:rsidRDefault="6FA46813" w14:paraId="0D2CB036" w14:textId="703C4381">
      <w:pPr>
        <w:spacing w:before="0" w:beforeAutospacing="off" w:after="0" w:afterAutospacing="off" w:line="276" w:lineRule="auto"/>
        <w:ind w:firstLine="1080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>O Vereador desta Ilustre Casa Legislativa que o presente subscreve, tem a honra de apresentar a Vossas Excelências, para a apreciação dessa egrégia Casa, o Projeto de Lei anexo, que “</w:t>
      </w:r>
      <w:r w:rsidRPr="1B03E70D" w:rsidR="6FA46813">
        <w:rPr>
          <w:rFonts w:ascii="Verdana" w:hAnsi="Verdana" w:eastAsia="Verdana" w:cs="Verdana"/>
          <w:b w:val="1"/>
          <w:bCs w:val="1"/>
          <w:i w:val="1"/>
          <w:iCs w:val="1"/>
          <w:noProof w:val="0"/>
          <w:sz w:val="22"/>
          <w:szCs w:val="22"/>
          <w:lang w:val="pt-BR"/>
        </w:rPr>
        <w:t>Cria a ‘Copa de Vôlei Zelito’ "</w:t>
      </w: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>.</w:t>
      </w:r>
    </w:p>
    <w:p w:rsidR="6FA46813" w:rsidP="1B03E70D" w:rsidRDefault="6FA46813" w14:paraId="28652504" w14:textId="580A7ADD">
      <w:pPr>
        <w:spacing w:before="0" w:beforeAutospacing="off" w:after="0" w:afterAutospacing="off" w:line="276" w:lineRule="auto"/>
        <w:ind w:firstLine="1080"/>
        <w:jc w:val="both"/>
      </w:pPr>
      <w:r w:rsidRPr="1B03E70D" w:rsidR="6FA46813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w:rsidR="6FA46813" w:rsidP="1B03E70D" w:rsidRDefault="6FA46813" w14:paraId="080E0305" w14:textId="6DB6F138">
      <w:pPr>
        <w:spacing w:before="0" w:beforeAutospacing="off" w:after="0" w:afterAutospacing="off" w:line="276" w:lineRule="auto"/>
        <w:ind w:firstLine="1080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>O objetivo do presente projeto de lei é fazer uma homenagem ao amigo José Marques Teixeira, popularmente conhecido como “Zelito”, exímio jogador de futsal que chegou a jogar inclusive na Espanha, e que nos deixou de forma trágica e precoce.</w:t>
      </w:r>
    </w:p>
    <w:p w:rsidR="6FA46813" w:rsidP="1B03E70D" w:rsidRDefault="6FA46813" w14:paraId="36DBB5D4" w14:textId="464CDAF1">
      <w:pPr>
        <w:spacing w:before="0" w:beforeAutospacing="off" w:after="0" w:afterAutospacing="off" w:line="276" w:lineRule="auto"/>
        <w:ind w:firstLine="1080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6FA46813" w:rsidP="1B03E70D" w:rsidRDefault="6FA46813" w14:paraId="54B5FBDF" w14:textId="21179CEF">
      <w:pPr>
        <w:spacing w:before="0" w:beforeAutospacing="off" w:after="0" w:afterAutospacing="off" w:line="276" w:lineRule="auto"/>
        <w:ind w:firstLine="1080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>Sendo assim, o intuito é promover um campeonato no âmbito municipal que, além de incentivar a prática esportiva, deixe o nome do Zelito guardado na memória esportiva do município.</w:t>
      </w:r>
    </w:p>
    <w:p w:rsidR="6FA46813" w:rsidP="1B03E70D" w:rsidRDefault="6FA46813" w14:paraId="0C9C1409" w14:textId="1AC3705C">
      <w:pPr>
        <w:spacing w:before="0" w:beforeAutospacing="off" w:after="0" w:afterAutospacing="off" w:line="276" w:lineRule="auto"/>
        <w:ind w:firstLine="1080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6FA46813" w:rsidP="1B03E70D" w:rsidRDefault="6FA46813" w14:paraId="63E679C9" w14:textId="1DA3E415">
      <w:pPr>
        <w:spacing w:before="0" w:beforeAutospacing="off" w:after="0" w:afterAutospacing="off" w:line="276" w:lineRule="auto"/>
        <w:ind w:firstLine="1080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>Na oportunidade, renovo a Vossas Excelências protestos de elevada estima e distinta consideração.</w:t>
      </w:r>
    </w:p>
    <w:p w:rsidR="6FA46813" w:rsidP="1B03E70D" w:rsidRDefault="6FA46813" w14:paraId="47FDCD84" w14:textId="790D501B">
      <w:pPr>
        <w:spacing w:before="0" w:beforeAutospacing="off" w:after="0" w:afterAutospacing="off" w:line="276" w:lineRule="auto"/>
        <w:ind w:firstLine="1080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6FA46813" w:rsidP="1B03E70D" w:rsidRDefault="6FA46813" w14:paraId="6395538E" w14:textId="44591CAC">
      <w:pPr>
        <w:spacing w:before="0" w:beforeAutospacing="off" w:after="0" w:afterAutospacing="off" w:line="276" w:lineRule="auto"/>
        <w:ind w:firstLine="1080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>Atenciosamente,</w:t>
      </w:r>
    </w:p>
    <w:p w:rsidR="6FA46813" w:rsidP="1B03E70D" w:rsidRDefault="6FA46813" w14:paraId="0164103F" w14:textId="3BDAA601">
      <w:pPr>
        <w:spacing w:before="0" w:beforeAutospacing="off" w:after="0" w:afterAutospacing="off" w:line="276" w:lineRule="auto"/>
        <w:ind w:firstLine="1080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6FA46813" w:rsidP="1B03E70D" w:rsidRDefault="6FA46813" w14:paraId="3A57BB45" w14:textId="0E768D66">
      <w:pPr>
        <w:spacing w:before="0" w:beforeAutospacing="off" w:after="0" w:afterAutospacing="off" w:line="276" w:lineRule="auto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6FA46813" w:rsidP="1B03E70D" w:rsidRDefault="6FA46813" w14:paraId="1C20C283" w14:textId="3B4E00BF">
      <w:pPr>
        <w:spacing w:before="0" w:beforeAutospacing="off" w:after="0" w:afterAutospacing="off" w:line="276" w:lineRule="auto"/>
        <w:jc w:val="both"/>
      </w:pPr>
      <w:r w:rsidRPr="1B03E70D" w:rsidR="6FA4681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6FA46813" w:rsidP="1B03E70D" w:rsidRDefault="6FA46813" w14:paraId="30476E5E" w14:textId="693E585E">
      <w:pPr>
        <w:spacing w:before="0" w:beforeAutospacing="off" w:after="200" w:afterAutospacing="off" w:line="276" w:lineRule="auto"/>
        <w:jc w:val="center"/>
      </w:pPr>
      <w:r w:rsidRPr="1B03E70D" w:rsidR="6FA46813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Bruno Alves de Oliveira</w:t>
      </w:r>
    </w:p>
    <w:p w:rsidR="6FA46813" w:rsidP="1B03E70D" w:rsidRDefault="6FA46813" w14:paraId="694FC4E3" w14:textId="2346531A">
      <w:pPr>
        <w:spacing w:before="0" w:beforeAutospacing="off" w:after="0" w:afterAutospacing="off" w:line="276" w:lineRule="auto"/>
        <w:jc w:val="center"/>
      </w:pPr>
      <w:r w:rsidRPr="1B03E70D" w:rsidR="6FA46813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Vereador</w:t>
      </w:r>
    </w:p>
    <w:p w:rsidR="6FA46813" w:rsidP="1B03E70D" w:rsidRDefault="6FA46813" w14:paraId="771037BF" w14:textId="0AB6E5BB">
      <w:pPr>
        <w:spacing w:before="0" w:beforeAutospacing="off" w:after="0" w:afterAutospacing="off" w:line="276" w:lineRule="auto"/>
        <w:jc w:val="right"/>
      </w:pPr>
      <w:r w:rsidRPr="1B03E70D" w:rsidR="6FA46813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</w:p>
    <w:sectPr w:rsidRPr="00AF61BE" w:rsidR="00D74DEE">
      <w:headerReference w:type="default" r:id="rId6"/>
      <w:footerReference w:type="default" r:id="rId7"/>
      <w:pgSz w:w="11906" w:h="16838" w:orient="portrait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B13" w:rsidRDefault="00150B13" w14:paraId="418F36F3" w14:textId="77777777">
      <w:pPr>
        <w:spacing w:after="0" w:line="240" w:lineRule="auto"/>
      </w:pPr>
      <w:r>
        <w:separator/>
      </w:r>
    </w:p>
  </w:endnote>
  <w:endnote w:type="continuationSeparator" w:id="0">
    <w:p w:rsidR="00150B13" w:rsidRDefault="00150B13" w14:paraId="4BABDB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1F4E19" w:rsidRDefault="00150B13" w14:paraId="7F44CF2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hAnsi="Verdana" w:eastAsia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5B2EEE47">
          <wp:simplePos x="0" y="0"/>
          <wp:positionH relativeFrom="page">
            <wp:align>right</wp:align>
          </wp:positionH>
          <wp:positionV relativeFrom="margin">
            <wp:posOffset>8684895</wp:posOffset>
          </wp:positionV>
          <wp:extent cx="7515225" cy="809625"/>
          <wp:effectExtent l="0" t="0" r="9525" b="952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B13" w:rsidRDefault="00150B13" w14:paraId="0B9B277C" w14:textId="77777777">
      <w:pPr>
        <w:spacing w:after="0" w:line="240" w:lineRule="auto"/>
      </w:pPr>
      <w:r>
        <w:separator/>
      </w:r>
    </w:p>
  </w:footnote>
  <w:footnote w:type="continuationSeparator" w:id="0">
    <w:p w:rsidR="00150B13" w:rsidRDefault="00150B13" w14:paraId="5C54A7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1F4E19" w:rsidRDefault="00150B13" w14:paraId="61C202E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hAnsi="Verdana" w:eastAsia="Verdana" w:cs="Verdana"/>
        <w:color w:val="000000"/>
        <w:sz w:val="24"/>
        <w:szCs w:val="24"/>
      </w:rPr>
    </w:pPr>
    <w:r>
      <w:rPr>
        <w:rFonts w:ascii="Verdana" w:hAnsi="Verdana" w:eastAsia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0150313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21A6D"/>
    <w:rsid w:val="00090777"/>
    <w:rsid w:val="000931F5"/>
    <w:rsid w:val="000B698C"/>
    <w:rsid w:val="000F2D4F"/>
    <w:rsid w:val="00150B13"/>
    <w:rsid w:val="00160F6A"/>
    <w:rsid w:val="001F4E19"/>
    <w:rsid w:val="00377325"/>
    <w:rsid w:val="003918B3"/>
    <w:rsid w:val="004071D8"/>
    <w:rsid w:val="004102FF"/>
    <w:rsid w:val="004319FE"/>
    <w:rsid w:val="00446641"/>
    <w:rsid w:val="004C2D58"/>
    <w:rsid w:val="004F3F4A"/>
    <w:rsid w:val="005306CA"/>
    <w:rsid w:val="00581D86"/>
    <w:rsid w:val="005B5DB4"/>
    <w:rsid w:val="00665ED2"/>
    <w:rsid w:val="006D5B6D"/>
    <w:rsid w:val="00714921"/>
    <w:rsid w:val="00771662"/>
    <w:rsid w:val="007723EA"/>
    <w:rsid w:val="007A10C6"/>
    <w:rsid w:val="007F7EA0"/>
    <w:rsid w:val="00824CAE"/>
    <w:rsid w:val="008340AD"/>
    <w:rsid w:val="008445BD"/>
    <w:rsid w:val="008AC11D"/>
    <w:rsid w:val="008C3B8D"/>
    <w:rsid w:val="008F1900"/>
    <w:rsid w:val="0090104E"/>
    <w:rsid w:val="0093220A"/>
    <w:rsid w:val="00946399"/>
    <w:rsid w:val="00947711"/>
    <w:rsid w:val="009B63EC"/>
    <w:rsid w:val="00A06FA9"/>
    <w:rsid w:val="00AC05ED"/>
    <w:rsid w:val="00AE5AC6"/>
    <w:rsid w:val="00AF61BE"/>
    <w:rsid w:val="00B006BF"/>
    <w:rsid w:val="00B81AE3"/>
    <w:rsid w:val="00BA3F70"/>
    <w:rsid w:val="00BD481B"/>
    <w:rsid w:val="00BE1B8C"/>
    <w:rsid w:val="00C00E67"/>
    <w:rsid w:val="00CA6D1D"/>
    <w:rsid w:val="00D74DEE"/>
    <w:rsid w:val="00D934FF"/>
    <w:rsid w:val="00DB08DD"/>
    <w:rsid w:val="00E1D593"/>
    <w:rsid w:val="00E71192"/>
    <w:rsid w:val="00F00182"/>
    <w:rsid w:val="00FB158E"/>
    <w:rsid w:val="01542EAB"/>
    <w:rsid w:val="01B515E3"/>
    <w:rsid w:val="01B515E3"/>
    <w:rsid w:val="02396B9F"/>
    <w:rsid w:val="03989A51"/>
    <w:rsid w:val="048AF6A9"/>
    <w:rsid w:val="04FED015"/>
    <w:rsid w:val="051E741F"/>
    <w:rsid w:val="055C519B"/>
    <w:rsid w:val="06279FCE"/>
    <w:rsid w:val="076A4AE0"/>
    <w:rsid w:val="09235AFC"/>
    <w:rsid w:val="0923A805"/>
    <w:rsid w:val="09CEC138"/>
    <w:rsid w:val="09DF4067"/>
    <w:rsid w:val="0AD2057E"/>
    <w:rsid w:val="0AD547A4"/>
    <w:rsid w:val="101C9ADE"/>
    <w:rsid w:val="136EF794"/>
    <w:rsid w:val="13C9EEB7"/>
    <w:rsid w:val="13C9EEB7"/>
    <w:rsid w:val="1454740D"/>
    <w:rsid w:val="163596FA"/>
    <w:rsid w:val="184268B7"/>
    <w:rsid w:val="1A7156C1"/>
    <w:rsid w:val="1AAD313A"/>
    <w:rsid w:val="1AFDFC73"/>
    <w:rsid w:val="1B03E70D"/>
    <w:rsid w:val="1BEBCF51"/>
    <w:rsid w:val="1D87EDBD"/>
    <w:rsid w:val="1E3A4400"/>
    <w:rsid w:val="1FE814F3"/>
    <w:rsid w:val="218FCA4D"/>
    <w:rsid w:val="21E9177F"/>
    <w:rsid w:val="21F7B90F"/>
    <w:rsid w:val="22EDB587"/>
    <w:rsid w:val="23CD2305"/>
    <w:rsid w:val="246A4F02"/>
    <w:rsid w:val="25B33567"/>
    <w:rsid w:val="26786155"/>
    <w:rsid w:val="26AC6006"/>
    <w:rsid w:val="281514A6"/>
    <w:rsid w:val="2A3FDF96"/>
    <w:rsid w:val="2A45D3E3"/>
    <w:rsid w:val="2A9A29BB"/>
    <w:rsid w:val="2E06983A"/>
    <w:rsid w:val="2E366C92"/>
    <w:rsid w:val="2E55EDE4"/>
    <w:rsid w:val="2F43E6C1"/>
    <w:rsid w:val="307B9C0B"/>
    <w:rsid w:val="31B33489"/>
    <w:rsid w:val="32722233"/>
    <w:rsid w:val="32DA095D"/>
    <w:rsid w:val="342CEEC4"/>
    <w:rsid w:val="34A13596"/>
    <w:rsid w:val="359E50D8"/>
    <w:rsid w:val="361116DF"/>
    <w:rsid w:val="36B9F89B"/>
    <w:rsid w:val="37533893"/>
    <w:rsid w:val="375F19CC"/>
    <w:rsid w:val="37C0CB49"/>
    <w:rsid w:val="3989EBB2"/>
    <w:rsid w:val="3A366D76"/>
    <w:rsid w:val="3BF4C51C"/>
    <w:rsid w:val="3BFA3B1E"/>
    <w:rsid w:val="3D960B7F"/>
    <w:rsid w:val="3DAE6E99"/>
    <w:rsid w:val="3E255ECD"/>
    <w:rsid w:val="3F31DBE0"/>
    <w:rsid w:val="3F6ED0AE"/>
    <w:rsid w:val="3FA524AA"/>
    <w:rsid w:val="40DA4D31"/>
    <w:rsid w:val="42551A7F"/>
    <w:rsid w:val="4291A934"/>
    <w:rsid w:val="439C4D35"/>
    <w:rsid w:val="4407C30F"/>
    <w:rsid w:val="45C72DF8"/>
    <w:rsid w:val="4620BEFC"/>
    <w:rsid w:val="474563A3"/>
    <w:rsid w:val="475C5F6F"/>
    <w:rsid w:val="4811BB4C"/>
    <w:rsid w:val="48918185"/>
    <w:rsid w:val="4A986EB3"/>
    <w:rsid w:val="4BC75579"/>
    <w:rsid w:val="4D4A688F"/>
    <w:rsid w:val="4E2ED691"/>
    <w:rsid w:val="4EE3F9F9"/>
    <w:rsid w:val="4EED7F33"/>
    <w:rsid w:val="5028280B"/>
    <w:rsid w:val="5290A11A"/>
    <w:rsid w:val="52CA1B6E"/>
    <w:rsid w:val="535A3B02"/>
    <w:rsid w:val="5370B892"/>
    <w:rsid w:val="54113AD3"/>
    <w:rsid w:val="544B8AE5"/>
    <w:rsid w:val="5490C9EA"/>
    <w:rsid w:val="54B6D4E3"/>
    <w:rsid w:val="554FF033"/>
    <w:rsid w:val="569E7CB4"/>
    <w:rsid w:val="56B44D74"/>
    <w:rsid w:val="5741D6B8"/>
    <w:rsid w:val="58F7377E"/>
    <w:rsid w:val="595847E0"/>
    <w:rsid w:val="59CBF33B"/>
    <w:rsid w:val="5B67224D"/>
    <w:rsid w:val="5D59BE4D"/>
    <w:rsid w:val="62E577C5"/>
    <w:rsid w:val="633844F9"/>
    <w:rsid w:val="63D7BC09"/>
    <w:rsid w:val="646BF876"/>
    <w:rsid w:val="6520BDA3"/>
    <w:rsid w:val="65C00DE1"/>
    <w:rsid w:val="66EE844F"/>
    <w:rsid w:val="676A8B87"/>
    <w:rsid w:val="6875CD94"/>
    <w:rsid w:val="6B893140"/>
    <w:rsid w:val="6B909275"/>
    <w:rsid w:val="6C07D8EA"/>
    <w:rsid w:val="6CDCD9CE"/>
    <w:rsid w:val="6D2D7337"/>
    <w:rsid w:val="6D927937"/>
    <w:rsid w:val="6E5FD81E"/>
    <w:rsid w:val="6EBAFEF9"/>
    <w:rsid w:val="6FA46813"/>
    <w:rsid w:val="7038186C"/>
    <w:rsid w:val="7063704A"/>
    <w:rsid w:val="71170764"/>
    <w:rsid w:val="71C8C20C"/>
    <w:rsid w:val="7364926D"/>
    <w:rsid w:val="748498B1"/>
    <w:rsid w:val="74E22085"/>
    <w:rsid w:val="75CDF5F2"/>
    <w:rsid w:val="75F9AFEF"/>
    <w:rsid w:val="76D51513"/>
    <w:rsid w:val="79304B2F"/>
    <w:rsid w:val="7A0CB5D5"/>
    <w:rsid w:val="7A0CB5D5"/>
    <w:rsid w:val="7B5E697B"/>
    <w:rsid w:val="7B5F3B58"/>
    <w:rsid w:val="7BDA8206"/>
    <w:rsid w:val="7E1D71F7"/>
    <w:rsid w:val="7F1B9DC5"/>
    <w:rsid w:val="7F90EBAB"/>
    <w:rsid w:val="7FB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hAnsi="Verdana" w:eastAsia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hAnsi="Verdana" w:eastAsia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color="000000" w:sz="4" w:space="1"/>
        <w:left w:val="single" w:color="000000" w:sz="4" w:space="0"/>
        <w:bottom w:val="single" w:color="000000" w:sz="4" w:space="1"/>
        <w:right w:val="single" w:color="000000" w:sz="4" w:space="4"/>
      </w:pBdr>
      <w:shd w:val="clear" w:color="auto" w:fill="E0E0E0"/>
      <w:spacing w:after="0" w:line="360" w:lineRule="auto"/>
      <w:jc w:val="center"/>
    </w:pPr>
    <w:rPr>
      <w:rFonts w:ascii="Verdana" w:hAnsi="Verdana" w:eastAsia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E71192"/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4F3F4A"/>
  </w:style>
  <w:style w:type="paragraph" w:styleId="Recuodecorpodetexto21" w:customStyle="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hAnsi="Arial" w:eastAsia="Times New Roman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western" w:customStyle="1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hAnsi="Arial" w:eastAsia="Times New Roman" w:cs="Arial"/>
      <w:color w:val="00000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9</revision>
  <lastPrinted>2023-08-14T18:27:00.0000000Z</lastPrinted>
  <dcterms:created xsi:type="dcterms:W3CDTF">2023-09-19T11:19:00.0000000Z</dcterms:created>
  <dcterms:modified xsi:type="dcterms:W3CDTF">2024-06-13T12:15:24.2616360Z</dcterms:modified>
</coreProperties>
</file>