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34" w:rsidRPr="00652F28" w:rsidRDefault="00CE4934" w:rsidP="00CE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eastAsia="Calibri" w:cs="Times New Roman"/>
          <w:b/>
          <w:sz w:val="40"/>
          <w:szCs w:val="40"/>
        </w:rPr>
      </w:pPr>
      <w:r w:rsidRPr="00652F28">
        <w:rPr>
          <w:rFonts w:eastAsia="Calibri" w:cs="Times New Roman"/>
          <w:b/>
          <w:sz w:val="40"/>
          <w:szCs w:val="40"/>
        </w:rPr>
        <w:t>LEI Nº 2.6</w:t>
      </w:r>
      <w:r>
        <w:rPr>
          <w:rFonts w:eastAsia="Calibri" w:cs="Times New Roman"/>
          <w:b/>
          <w:sz w:val="40"/>
          <w:szCs w:val="40"/>
        </w:rPr>
        <w:t>93</w:t>
      </w:r>
      <w:r w:rsidRPr="00652F28">
        <w:rPr>
          <w:rFonts w:eastAsia="Calibri" w:cs="Times New Roman"/>
          <w:b/>
          <w:sz w:val="40"/>
          <w:szCs w:val="40"/>
        </w:rPr>
        <w:t>/2018</w:t>
      </w:r>
    </w:p>
    <w:p w:rsidR="00ED62AB" w:rsidRPr="00A7545F" w:rsidRDefault="00ED62AB" w:rsidP="00CE4934">
      <w:pPr>
        <w:pStyle w:val="Recuodecorpodetexto"/>
        <w:spacing w:line="360" w:lineRule="auto"/>
        <w:ind w:left="4678"/>
        <w:rPr>
          <w:sz w:val="22"/>
          <w:szCs w:val="22"/>
        </w:rPr>
      </w:pPr>
    </w:p>
    <w:p w:rsidR="00A7545F" w:rsidRPr="00A7545F" w:rsidRDefault="00CE4934" w:rsidP="00CE4934">
      <w:pPr>
        <w:ind w:left="5103"/>
        <w:contextualSpacing/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t>“</w:t>
      </w:r>
      <w:r w:rsidR="00A7545F" w:rsidRPr="00A7545F">
        <w:rPr>
          <w:rFonts w:cs="Arial"/>
          <w:b/>
          <w:i/>
          <w:sz w:val="22"/>
        </w:rPr>
        <w:t>Autoriza a abertura de créditos adicionais suplementares</w:t>
      </w:r>
      <w:r>
        <w:rPr>
          <w:rFonts w:cs="Arial"/>
          <w:b/>
          <w:i/>
          <w:sz w:val="22"/>
        </w:rPr>
        <w:t>”</w:t>
      </w:r>
      <w:r w:rsidR="00A7545F" w:rsidRPr="00A7545F">
        <w:rPr>
          <w:rFonts w:cs="Arial"/>
          <w:b/>
          <w:i/>
          <w:sz w:val="22"/>
        </w:rPr>
        <w:t>.</w:t>
      </w:r>
    </w:p>
    <w:p w:rsidR="00ED62AB" w:rsidRDefault="00ED62AB" w:rsidP="00CE4934">
      <w:pPr>
        <w:spacing w:line="360" w:lineRule="auto"/>
        <w:ind w:left="3969" w:hanging="3"/>
        <w:rPr>
          <w:sz w:val="20"/>
        </w:rPr>
      </w:pPr>
    </w:p>
    <w:p w:rsidR="00CE4934" w:rsidRPr="00CE4934" w:rsidRDefault="00CE4934" w:rsidP="00CE4934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CE4934">
        <w:rPr>
          <w:rFonts w:eastAsia="Calibri" w:cs="Arial"/>
          <w:i/>
          <w:szCs w:val="24"/>
        </w:rPr>
        <w:t>O Povo do Município de Carmo do Cajuru, por seus representantes na Câmara Municipal, aprovou e o Prefeito Municipal sanciona a seguinte lei:</w:t>
      </w:r>
    </w:p>
    <w:p w:rsidR="00D71024" w:rsidRPr="00CE4934" w:rsidRDefault="00D71024" w:rsidP="004E582B">
      <w:pPr>
        <w:ind w:firstLine="708"/>
        <w:rPr>
          <w:szCs w:val="24"/>
        </w:rPr>
      </w:pPr>
    </w:p>
    <w:p w:rsidR="00A7545F" w:rsidRPr="00CE4934" w:rsidRDefault="00A7545F" w:rsidP="00A7545F">
      <w:pPr>
        <w:spacing w:line="360" w:lineRule="auto"/>
        <w:ind w:firstLine="851"/>
        <w:rPr>
          <w:rFonts w:cs="Arial"/>
          <w:color w:val="000000"/>
          <w:szCs w:val="24"/>
        </w:rPr>
      </w:pPr>
      <w:r w:rsidRPr="00CE4934">
        <w:rPr>
          <w:rFonts w:cs="Arial"/>
          <w:b/>
          <w:color w:val="000000"/>
          <w:szCs w:val="24"/>
        </w:rPr>
        <w:t>Art. 1º.</w:t>
      </w:r>
      <w:r w:rsidRPr="00CE4934">
        <w:rPr>
          <w:rFonts w:cs="Arial"/>
          <w:color w:val="000000"/>
          <w:szCs w:val="24"/>
        </w:rPr>
        <w:t xml:space="preserve"> Esta Lei autoriza a abertura de créditos adicionais suplementares, no valor de </w:t>
      </w:r>
      <w:r w:rsidRPr="00CE4934">
        <w:rPr>
          <w:rFonts w:cs="Arial"/>
          <w:b/>
          <w:szCs w:val="24"/>
        </w:rPr>
        <w:t>R$ 1.620.019,00</w:t>
      </w:r>
      <w:r w:rsidRPr="00CE4934">
        <w:rPr>
          <w:rFonts w:cs="Arial"/>
          <w:i/>
          <w:szCs w:val="24"/>
        </w:rPr>
        <w:t>(Um milhão e seiscentos e vinte mil e dezenove reais).</w:t>
      </w:r>
    </w:p>
    <w:p w:rsidR="003E56E8" w:rsidRDefault="003E56E8" w:rsidP="003E56E8">
      <w:pPr>
        <w:spacing w:line="360" w:lineRule="auto"/>
        <w:ind w:firstLine="851"/>
        <w:rPr>
          <w:rFonts w:cs="Arial"/>
          <w:b/>
          <w:color w:val="000000"/>
          <w:szCs w:val="24"/>
        </w:rPr>
      </w:pPr>
    </w:p>
    <w:p w:rsidR="00A7545F" w:rsidRPr="00CE4934" w:rsidRDefault="00A7545F" w:rsidP="00A7545F">
      <w:pPr>
        <w:spacing w:line="360" w:lineRule="auto"/>
        <w:ind w:firstLine="851"/>
        <w:rPr>
          <w:rFonts w:cs="Arial"/>
          <w:color w:val="000000"/>
          <w:szCs w:val="24"/>
        </w:rPr>
      </w:pPr>
      <w:r w:rsidRPr="00CE4934">
        <w:rPr>
          <w:rFonts w:cs="Arial"/>
          <w:b/>
          <w:color w:val="000000"/>
          <w:szCs w:val="24"/>
        </w:rPr>
        <w:t>Parágrafo único</w:t>
      </w:r>
      <w:r w:rsidRPr="00CE4934">
        <w:rPr>
          <w:rFonts w:cs="Arial"/>
          <w:color w:val="000000"/>
          <w:szCs w:val="24"/>
        </w:rPr>
        <w:t>. O créditoautorizado no</w:t>
      </w:r>
      <w:r w:rsidRPr="00CE4934">
        <w:rPr>
          <w:rFonts w:cs="Arial"/>
          <w:b/>
          <w:color w:val="000000"/>
          <w:szCs w:val="24"/>
        </w:rPr>
        <w:t xml:space="preserve"> caput, </w:t>
      </w:r>
      <w:r w:rsidRPr="00CE4934">
        <w:rPr>
          <w:rFonts w:cs="Arial"/>
          <w:color w:val="000000"/>
          <w:szCs w:val="24"/>
        </w:rPr>
        <w:t>será para reforço das seguintes dotações orçamentárias, constantes do orçamento vigente:</w:t>
      </w:r>
    </w:p>
    <w:p w:rsidR="00A7545F" w:rsidRPr="00CE4934" w:rsidRDefault="00A7545F" w:rsidP="00A7545F">
      <w:pPr>
        <w:rPr>
          <w:rFonts w:cs="Arial"/>
          <w:color w:val="000000"/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01 – Gabinete do Prefeito;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</w:t>
      </w:r>
      <w:r w:rsidRPr="00CE4934">
        <w:rPr>
          <w:b/>
          <w:i/>
          <w:szCs w:val="24"/>
        </w:rPr>
        <w:t xml:space="preserve"> - </w:t>
      </w:r>
      <w:r w:rsidRPr="00CE4934">
        <w:rPr>
          <w:i/>
          <w:szCs w:val="24"/>
        </w:rPr>
        <w:t>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0201 – Gestão das Políticas de Governo;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2001 – Manutenção Atividade Gabinete do Prefeito;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>339046 – Auxilio Alimentação</w:t>
      </w:r>
      <w:r w:rsidRPr="00CE4934">
        <w:rPr>
          <w:i/>
          <w:szCs w:val="24"/>
        </w:rPr>
        <w:t>......1.131,00 (um mil, cento e trinta e um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01 – Gabinete do Prefeito;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062- Defesa do Interesse  Púb.No Processo Judiciário;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0203 – Processo Legal;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2003 – Manutenção das Atividades da Procuradoria Jurídica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lastRenderedPageBreak/>
        <w:t>Elemento:</w:t>
      </w:r>
      <w:r w:rsidRPr="00CE4934">
        <w:rPr>
          <w:b/>
          <w:i/>
          <w:szCs w:val="24"/>
        </w:rPr>
        <w:tab/>
        <w:t>319004 – Contratação por Tempo Determinado</w:t>
      </w:r>
      <w:r w:rsidRPr="00CE4934">
        <w:rPr>
          <w:i/>
          <w:szCs w:val="24"/>
        </w:rPr>
        <w:t>......7.325,00 (Sete mil, trezentos e vinte e cinco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01 – Gabinete do Prefeito;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846- Outros Encargos Especiais;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0205 – Despesas não afetas o Município;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2006 – Manutenção Convênio Policia Civil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339041 – Contribuições... </w:t>
      </w:r>
      <w:r w:rsidRPr="00CE4934">
        <w:rPr>
          <w:i/>
          <w:szCs w:val="24"/>
        </w:rPr>
        <w:t>12.066,00 (Doze mil, sessenta e seis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b/>
          <w:i/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01 – Gabinete do Prefeito;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846- Outros Encargos Especiais;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0205 – Despesas não afetas o Município;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2007 – Manutenção Convênio Policia Militar;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339041 – Contribuições... </w:t>
      </w:r>
      <w:r w:rsidRPr="00CE4934">
        <w:rPr>
          <w:i/>
          <w:szCs w:val="24"/>
        </w:rPr>
        <w:t>1.117,00 (Um mil, cento e dezessete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02 – Secretaria Municipal de Administração e Recursos Humanos;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122–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0206 – Melhoria da Gestão Pública;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2013 – Manutenção Atividades da Secretaria Administração e Recursos Humanos;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>319004 – Contratação por Tempo Determinado...</w:t>
      </w:r>
      <w:r w:rsidRPr="00CE4934">
        <w:rPr>
          <w:i/>
          <w:szCs w:val="24"/>
        </w:rPr>
        <w:t>9.436,00 (Nove mil, quatrocentos e trinta e seis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02 – Secretaria Municipal de Administração e Recursos Humanos;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122–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0206 – Melhoria da Gestão Pública;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lastRenderedPageBreak/>
        <w:t>Projeto:</w:t>
      </w:r>
      <w:r w:rsidRPr="00CE4934">
        <w:rPr>
          <w:i/>
          <w:szCs w:val="24"/>
        </w:rPr>
        <w:tab/>
        <w:t>2013 – Manutenção Atividades da Secretaria Administração e Recursos Humanos;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319016 – Outras Despesas Variáveis – Pessoal Civil </w:t>
      </w:r>
      <w:r w:rsidRPr="00CE4934">
        <w:rPr>
          <w:i/>
          <w:szCs w:val="24"/>
        </w:rPr>
        <w:t>...1.076,00 (Um mil, setenta e seis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02 – Secretaria Municipal de Administração e Recursos Humanos;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122–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0206 – Melhoria da Gestão Pública;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2013 – Manutenção Atividades da Secretaria Administração e Recursos Humanos;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339046 – Auxilio Alimentação </w:t>
      </w:r>
      <w:r w:rsidRPr="00CE4934">
        <w:rPr>
          <w:i/>
          <w:szCs w:val="24"/>
        </w:rPr>
        <w:t>...4.199,00 (Quatro mil, cento e noventa e nove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i/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02 – Secretaria Municipal de Administração e Recursos Humanos;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122–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0206 – Melhoria da Gestão Pública;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2013 – Manutenção Atividades da Secretaria Administração e Recursos Humanos;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339036 – Outros Serviços de Terceiros – Pessoa Física </w:t>
      </w:r>
      <w:r w:rsidRPr="00CE4934">
        <w:rPr>
          <w:i/>
          <w:szCs w:val="24"/>
        </w:rPr>
        <w:t>...1.624,00 (Um mil, seiscentos e vinte e quatro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i/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03 – Secretaria Municipal de Fazenda e Planejamento;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123- Administração Financeira;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0301 – Gestão Responsável;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2015 – Manutenção Atividade da Secretaria da Fazenda e Planejamento;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319004 – Contratação por Tempo Determinado... </w:t>
      </w:r>
      <w:r w:rsidRPr="00CE4934">
        <w:rPr>
          <w:i/>
          <w:szCs w:val="24"/>
        </w:rPr>
        <w:t>9.387,00 (Nove mil, trezentos e oitenta e sete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03 – Secretaria Municipal de Fazenda e Planejamento;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123- Administração Financeira;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lastRenderedPageBreak/>
        <w:t>Programa:</w:t>
      </w:r>
      <w:r w:rsidRPr="00CE4934">
        <w:rPr>
          <w:i/>
          <w:szCs w:val="24"/>
        </w:rPr>
        <w:tab/>
        <w:t>0301 – Gestão Responsável;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2015 – Manutenção Atividade da Secretaria da Fazenda e Planejamento;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 e Vantagens Fixas – Pessoal Civil... </w:t>
      </w:r>
      <w:r w:rsidRPr="00CE4934">
        <w:rPr>
          <w:i/>
          <w:szCs w:val="24"/>
        </w:rPr>
        <w:t>37.976,00 (Nove e sete mil, novecentos e setenta e seis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03 – Secretaria Municipal de Fazenda e Planejamento;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123- Administração Financeira;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0301 – Gestão Responsável;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2015 – Manutenção Atividade da Secretaria da Fazenda e Planejamento;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339046 – Auxílio Alimentação... </w:t>
      </w:r>
      <w:r w:rsidRPr="00CE4934">
        <w:rPr>
          <w:i/>
          <w:szCs w:val="24"/>
        </w:rPr>
        <w:t>3.230,00 (Três mil, duzentos e trinta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i/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 – Secretaria Municipal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812- Desporto Comunitário;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0406 – Esporte com Alegria;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2024 – Manutenção Atividades Desportivas;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319004 – Contratação por Tempo Determinado... </w:t>
      </w:r>
      <w:r w:rsidRPr="00CE4934">
        <w:rPr>
          <w:i/>
          <w:szCs w:val="24"/>
        </w:rPr>
        <w:t>6.271,00 (Seis  mil, duzentos e setenta e um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 – Secretaria Municipal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812- Desporto Comunitário;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0406 – Esporte com Alegria;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2024 – Manutenção Atividades Desportivas;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 </w:t>
      </w:r>
      <w:r w:rsidRPr="00CE4934">
        <w:rPr>
          <w:i/>
          <w:szCs w:val="24"/>
        </w:rPr>
        <w:t>2.932,00 (Dois  mil, novecentos e trinta e dois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 – Secretaria Municipal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812- Desporto Comunitário;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0406 – Esporte com Alegria;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lastRenderedPageBreak/>
        <w:t>Projeto:</w:t>
      </w:r>
      <w:r w:rsidRPr="00CE4934">
        <w:rPr>
          <w:i/>
          <w:szCs w:val="24"/>
        </w:rPr>
        <w:tab/>
        <w:t>2024 – Manutenção Atividades Desportivas;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339046 – Auxílio Alimentação... </w:t>
      </w:r>
      <w:r w:rsidRPr="00CE4934">
        <w:rPr>
          <w:i/>
          <w:szCs w:val="24"/>
        </w:rPr>
        <w:t>969,00 (Novecentos e sessenta e nove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 – Secretaria Municipal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812- Desporto Comunitário;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0406 – Esporte com Alegria;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2024 – Manutenção Atividades Desportivas;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>339036 – Outros Serviços de Terceiros – Pessoa Física...</w:t>
      </w:r>
      <w:r w:rsidRPr="00CE4934">
        <w:rPr>
          <w:i/>
          <w:szCs w:val="24"/>
        </w:rPr>
        <w:t xml:space="preserve"> 542,00 (Quinhentos e quarenta e dois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07 – Fundo Municipal de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13 – Cultura;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392- Difusão Cultural;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0703 – Vereda Cultural;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2027 – Manutenção Atividades Culturais;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 </w:t>
      </w:r>
      <w:r w:rsidRPr="00CE4934">
        <w:rPr>
          <w:i/>
          <w:szCs w:val="24"/>
        </w:rPr>
        <w:t>14.899,00 (Catorze  mil, oitocentos e noventa e nove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07 – Fundo Municipal de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13 – Cultura;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392- Difusão Cultural;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0703 – Vereda Cultural;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2027 – Manutenção Atividades Culturais;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339046 – Auxílio Alimentação... </w:t>
      </w:r>
      <w:r w:rsidRPr="00CE4934">
        <w:rPr>
          <w:i/>
          <w:szCs w:val="24"/>
        </w:rPr>
        <w:t>1.777,00 (Um  mil, setecentos e setenta e sete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08 –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10 – Saúde;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301- Atenção Básica;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0802 – Atenção Básica - PAB Fixo;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2029 – Manutenção Atividade PAB Fixo;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319004 – Contratação por Tempo Determinado... </w:t>
      </w:r>
      <w:r w:rsidRPr="00CE4934">
        <w:rPr>
          <w:i/>
          <w:szCs w:val="24"/>
        </w:rPr>
        <w:t>131.810,00 (Cento e trinta e um mil, oitocentos e dez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102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lastRenderedPageBreak/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08 –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10 – Saúde;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>Subfunção: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301- Atenção Básica;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0802 – Atenção Básica - PAB Fixo;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2029 – Manutenção Atividade PAB Fixo;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 </w:t>
      </w:r>
      <w:r w:rsidRPr="00CE4934">
        <w:rPr>
          <w:i/>
          <w:szCs w:val="24"/>
        </w:rPr>
        <w:t>120.208,00 (Cento e vinte mil, duzentos e oito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102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08 –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10 – Saúde;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301- Atenção Básica;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0802 – Atenção Básica - PAB Fixo;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2029 – Manutenção Atividade PAB Fixo;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319016 – Outras Despesas Variáveis – Pessoal Civil... </w:t>
      </w:r>
      <w:r w:rsidRPr="00CE4934">
        <w:rPr>
          <w:i/>
          <w:szCs w:val="24"/>
        </w:rPr>
        <w:t>19.245,00 (Dezenove mil, duzentos e quarenta e cinco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102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08 –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10 – Saúde;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301- Atenção Básica;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0801 – Gestão do SUS;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2028 – Manutenção Atividades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339046 – Auxílio Alimentação... </w:t>
      </w:r>
      <w:r w:rsidRPr="00CE4934">
        <w:rPr>
          <w:i/>
          <w:szCs w:val="24"/>
        </w:rPr>
        <w:t>16.796,00 (Dezesseis mil, setecentos e noventa e seis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102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08 –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10 – Saúde;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301- Atenção Básica;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0802 – Atenção Básica - PAB Fixo;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2029 – Manutenção Atividade PAB Fixo;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339036 – Outros Serviços de Terceiros – Pessoa Física... </w:t>
      </w:r>
      <w:r w:rsidRPr="00CE4934">
        <w:rPr>
          <w:i/>
          <w:szCs w:val="24"/>
        </w:rPr>
        <w:t>4.221,00 (Quatro mil, duzentos e vinte e um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102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08 –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10 – Saúde;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301- Atenção Básica;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0803 – Atenção Básica - PSF;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lastRenderedPageBreak/>
        <w:t>Projeto:</w:t>
      </w:r>
      <w:r w:rsidRPr="00CE4934">
        <w:rPr>
          <w:i/>
          <w:szCs w:val="24"/>
        </w:rPr>
        <w:tab/>
        <w:t>2030 – Manutenção Atividades dos PSF’S;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339036 – Outros Serviços de Terceiros – Pessoa Física... </w:t>
      </w:r>
      <w:r w:rsidRPr="00CE4934">
        <w:rPr>
          <w:i/>
          <w:szCs w:val="24"/>
        </w:rPr>
        <w:t>195.462,00 (Cento e noventa e cinco mil, quatrocentos e sessenta e dois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148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08 –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10 – Saúde;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301- Atenção Básica;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0803 – Atenção Básica - PSF;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2030 – Manutenção Atividades dos PSF’S;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319016 – Outros Despesas Variáveis – Pessoal Civil... </w:t>
      </w:r>
      <w:r w:rsidRPr="00CE4934">
        <w:rPr>
          <w:i/>
          <w:szCs w:val="24"/>
        </w:rPr>
        <w:t>1.785,00 (Um mil, setecentos e oitenta e cinco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148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08 –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10 – Saúde;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301- Atenção Básica;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0801 – Gestão do SUS;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2028 – Manutenção Atividades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339046 – Auxílio Alimentação... </w:t>
      </w:r>
      <w:r w:rsidRPr="00CE4934">
        <w:rPr>
          <w:i/>
          <w:szCs w:val="24"/>
        </w:rPr>
        <w:t>13.405,00 (Treze mil, quatrocentos e cinco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148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08 –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10 – Saúde;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303- Suporte Profilático e Terapêutico;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0807 – Assistência Farmacêutica;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2036 – Manutenção Atividades Saúde MAC;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319004 – Contratação por Tempo Determinado... </w:t>
      </w:r>
      <w:r w:rsidRPr="00CE4934">
        <w:rPr>
          <w:i/>
          <w:szCs w:val="24"/>
        </w:rPr>
        <w:t>6.882,00 (Seis mil, oitocentos e oitenta e dois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102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08 –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10 – Saúde;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303- Suporte Profilático e Terapêutico;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0807 – Assistência Farmacêutica;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2036 – Manutenção Atividades Saúde MAC;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 </w:t>
      </w:r>
      <w:r w:rsidRPr="00CE4934">
        <w:rPr>
          <w:i/>
          <w:szCs w:val="24"/>
        </w:rPr>
        <w:t>6.683,00 (Seis mil, seiscentos e oitenta e três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102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08 –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10 – Saúde;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304- Vigilância Sanitária;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0809 – VIGILÂNCIA EM SAÚDE- SANITÁRIA;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2037 – Manutenção Atividades da Vigilância Sanitária;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 </w:t>
      </w:r>
      <w:r w:rsidRPr="00CE4934">
        <w:rPr>
          <w:i/>
          <w:szCs w:val="24"/>
        </w:rPr>
        <w:t>5.543,00 (Cinco mil,quinhentos e quarenta e três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102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08 –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10 – Saúde;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301- Atenção Básica;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0801 – Gestão do SUS;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2028 – Manutenção Atividades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339046 – Auxílio Alimentação... </w:t>
      </w:r>
      <w:r w:rsidRPr="00CE4934">
        <w:rPr>
          <w:i/>
          <w:szCs w:val="24"/>
        </w:rPr>
        <w:t>1.938,00 (Um mil, novecentos e trinta e oito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150</w:t>
      </w:r>
    </w:p>
    <w:p w:rsidR="00A7545F" w:rsidRPr="00CE4934" w:rsidRDefault="00A7545F" w:rsidP="00853F67">
      <w:pPr>
        <w:rPr>
          <w:i/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08 –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10 – Saúde;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>Subfunção: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301- Atenção Básica;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0802 – Atenção Básica - PAB Fixo;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2029 – Manutenção Atividade PAB Fixo;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 </w:t>
      </w:r>
      <w:r w:rsidRPr="00CE4934">
        <w:rPr>
          <w:i/>
          <w:szCs w:val="24"/>
        </w:rPr>
        <w:t>6.136,00 (Seis mil cento e trinta e seis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102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08 –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10 – Saúde;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301- Atenção Básica;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0805 – Atenção Básica - NASF;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2032 – Manutenção Atividade Saúde NASF;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319016 – Outras Despesas Variáveis – Pessoal civil... </w:t>
      </w:r>
      <w:r w:rsidRPr="00CE4934">
        <w:rPr>
          <w:i/>
          <w:szCs w:val="24"/>
        </w:rPr>
        <w:t>635,00 (Seiscentos e trinta e cinco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148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08 – Fundo Municipal de Saúde;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10 – Saúde;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301- Atenção Básica;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lastRenderedPageBreak/>
        <w:t>Programa:</w:t>
      </w:r>
      <w:r w:rsidRPr="00CE4934">
        <w:rPr>
          <w:i/>
          <w:szCs w:val="24"/>
        </w:rPr>
        <w:tab/>
        <w:t>0805 – Atenção Básica - NASF;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2032 – Manutenção Atividade Saúde NASF;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339036 – Outros Serviços de Terceiros – Pessoa Física... </w:t>
      </w:r>
      <w:r w:rsidRPr="00CE4934">
        <w:rPr>
          <w:i/>
          <w:szCs w:val="24"/>
        </w:rPr>
        <w:t>16.002,00 (Dezesseis mil e dois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148</w:t>
      </w:r>
    </w:p>
    <w:p w:rsidR="00A7545F" w:rsidRPr="00CE4934" w:rsidRDefault="00A7545F" w:rsidP="00853F67">
      <w:pPr>
        <w:rPr>
          <w:i/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10 – Secretaria Municipal de Promoção Social e Defesa Civil;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08 – Assistência Social;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>Subfunção: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122-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1001 – Manutenção da Secr. de Promoção Social e Defesa Civil;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2039 – Manutenção da Secr. de Promoção Social e Defesa Civil;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339046 – Auxílio Alimentação... </w:t>
      </w:r>
      <w:r w:rsidRPr="00CE4934">
        <w:rPr>
          <w:i/>
          <w:szCs w:val="24"/>
        </w:rPr>
        <w:t>1.454,00 (um mil, quatrocentos e cinquenta e quatro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10 – Secretaria Municipal de Promoção Social e Defesa Civil;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08 – Assistência Social;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>Subfunção: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122-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1001 – Manutenção da Secr. de Promoção Social e Defesa Civil;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2039 – Manutenção da Secr. de Promoção Social e Defesa Civil;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 </w:t>
      </w:r>
      <w:r w:rsidRPr="00CE4934">
        <w:rPr>
          <w:i/>
          <w:szCs w:val="24"/>
        </w:rPr>
        <w:t>6.170,00 (Seis mil, cento e setenta reais).</w:t>
      </w:r>
    </w:p>
    <w:p w:rsidR="00A7545F" w:rsidRPr="00CE4934" w:rsidRDefault="00A7545F" w:rsidP="00853F67">
      <w:pPr>
        <w:ind w:left="708" w:firstLine="708"/>
        <w:rPr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i/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10 – Secretaria Municipal de Promoção Social e Defesa Civil;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08 – Assistência Social;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244- Assistência Comunitária;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1001 – Manutenção da Secr. de Promoção Social e Defesa Civil;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2076 – Manutenção da Ativ. e Reestrut. Do Telecentro;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319004 – Contratação por Tempo Determinado... </w:t>
      </w:r>
      <w:r w:rsidRPr="00CE4934">
        <w:rPr>
          <w:i/>
          <w:szCs w:val="24"/>
        </w:rPr>
        <w:t>1.291,00 (Um mil, duzentos e noventa e um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Default="00A7545F" w:rsidP="00853F67">
      <w:pPr>
        <w:rPr>
          <w:b/>
          <w:i/>
          <w:szCs w:val="24"/>
        </w:rPr>
      </w:pPr>
    </w:p>
    <w:p w:rsidR="003E56E8" w:rsidRPr="00CE4934" w:rsidRDefault="003E56E8" w:rsidP="00853F67">
      <w:pPr>
        <w:rPr>
          <w:b/>
          <w:i/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lastRenderedPageBreak/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10 – Secretaria Municipal de Promoção Social e Defesa Civil;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08 – Assistência Social;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243- Assistência à Criança e ao Adolescente;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1001 – Manutenção da Secr. de Promoção Social e Defesa Civil;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2077 – Manutenção da Ativ. Conselho Tutelar;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319004 – Contratação por Tempo Determinado... </w:t>
      </w:r>
      <w:r w:rsidRPr="00CE4934">
        <w:rPr>
          <w:i/>
          <w:szCs w:val="24"/>
        </w:rPr>
        <w:t>11.422,00 (Onze mil,quatrocentos e vinte e dois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b/>
          <w:i/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10 – Secretaria Municipal de Promoção Social e Defesa Civil;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08 – Assistência Social;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243- Assistência à Criança e ao Adolescente;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1001 – Manutenção da Secr. de Promoção Social e Defesa Civil;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2077 – Manutenção da Ativ. Conselho Tutelar;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 </w:t>
      </w:r>
      <w:r w:rsidRPr="00CE4934">
        <w:rPr>
          <w:i/>
          <w:szCs w:val="24"/>
        </w:rPr>
        <w:t>2.221,00 (Dois mil, duzentos e vinte e um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11 – Fundo Municipal de Assistência Social;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08 – Assistência Social;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244- Assistência Comunitária;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1002 – PROTEÇÃO SOCIAL BÁSICA- CARMO DO CAJURU;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2040 – Manutenção da Ativ. Proteção Social Básica;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 </w:t>
      </w:r>
      <w:r w:rsidRPr="00CE4934">
        <w:rPr>
          <w:i/>
          <w:szCs w:val="24"/>
        </w:rPr>
        <w:t>1.423,00 (Um mil, quatrocentos e vinte e três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  <w:r w:rsidRPr="00CE4934">
        <w:rPr>
          <w:szCs w:val="24"/>
        </w:rPr>
        <w:tab/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11 – Fundo Municipal de Assistência Social;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08 – Assistência Social;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244- Assistência Comunitária;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1002 – PROTEÇÃO SOCIAL BÁSICA- CARMO DO CAJURU;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2040 – Manutenção da Ativ. Proteção Social Básica;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339046 – Auxílio Alimentação... </w:t>
      </w:r>
      <w:r w:rsidRPr="00CE4934">
        <w:rPr>
          <w:i/>
          <w:szCs w:val="24"/>
        </w:rPr>
        <w:t>808,00 (Oitocentos e oito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11 – Fundo Municipal de Assistência Social;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08 – Assistência Social;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244- Assistência Comunitária;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1002 – PROTEÇÃO SOCIAL BÁSICA- CARMO DO CAJURU;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2040 – Manutenção da Ativ. Proteção Social Básica;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319004 – Contratação por Tempo Determinado... </w:t>
      </w:r>
      <w:r w:rsidRPr="00CE4934">
        <w:rPr>
          <w:i/>
          <w:szCs w:val="24"/>
        </w:rPr>
        <w:t>5.347,00 (Cinco mil, trezentos e quarenta e sete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b/>
          <w:i/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11 – Fundo Municipal de Assistência Social;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08 – Assistência Social;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244- Assistência Comunitária;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1003 – PROTEÇÃO SOCIAL ESPECIAL- CARMO DO CAJURU;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2041 – Manutenção da Ativ. Proteção Social Especial;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 </w:t>
      </w:r>
      <w:r w:rsidRPr="00CE4934">
        <w:rPr>
          <w:i/>
          <w:szCs w:val="24"/>
        </w:rPr>
        <w:t>6.407,00 (Seis mil, quatrocentos e sete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11 – Fundo Municipal de Assistência Social;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08 – Assistência Social;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244- Assistência Comunitária;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1003 – PROTEÇÃO SOCIAL ESPECIAL- CARMO DO CAJURU;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2041 – Manutenção da Ativ. Proteção Social Especial;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339046 – Auxílio Alimentação... </w:t>
      </w:r>
      <w:r w:rsidRPr="00CE4934">
        <w:rPr>
          <w:i/>
          <w:szCs w:val="24"/>
        </w:rPr>
        <w:t>485,00 (Quatrocentos e oitenta e cinco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13 – Sec. Mun. de Meio Ambiente e Desenv. Sustentável;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122-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1101 – SUSTENTABILIDADE E DESENVOLVIMENTO INTEGRADO;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2047 – Manutenção da Sec. de Meio Ambiente;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319004 – Contratação por Tempo Determinado... </w:t>
      </w:r>
      <w:r w:rsidRPr="00CE4934">
        <w:rPr>
          <w:i/>
          <w:szCs w:val="24"/>
        </w:rPr>
        <w:t>22.266,00 (Vinte e dois mil, duzentos e sessenta e seis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lastRenderedPageBreak/>
        <w:t>Órgão: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13 – Sec. Mun. de Meio Ambiente e Desenv. Sustentável;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122-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1101 – SUSTENTABILIDADE E DESENVOLVIMENTO INTEGRADO;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2047 – Manutenção da Sec. de Meio Ambiente;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 </w:t>
      </w:r>
      <w:r w:rsidRPr="00CE4934">
        <w:rPr>
          <w:i/>
          <w:szCs w:val="24"/>
        </w:rPr>
        <w:t>14.204,00 (Catorze mil, duzentos e quatro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16 – Sec. Mun. de Obras Públicas e Serviços Urbanos;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122-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1204 – MODERNIZAÇÃO E RACIONALIZAÇÃO ADMINISTRATIVA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 xml:space="preserve">2074 – Manutenção da Sec. de Obras Públicas e </w:t>
      </w:r>
      <w:r w:rsidRPr="00CE4934">
        <w:rPr>
          <w:i/>
          <w:szCs w:val="24"/>
        </w:rPr>
        <w:br/>
        <w:t>Serviços Urbanos;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319004 – Contratação por Tempo Determinado... </w:t>
      </w:r>
      <w:r w:rsidRPr="00CE4934">
        <w:rPr>
          <w:i/>
          <w:szCs w:val="24"/>
        </w:rPr>
        <w:t>97.546,00 (Noventa e sete mil, quinhentos e quarenta e seis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b/>
          <w:i/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16 – Sec. Mun. de Obras Públicas e Serviços Urbanos;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122-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1204 – MODERNIZAÇÃO E RACIONALIZAÇÃO ADMINISTRATIVA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 xml:space="preserve">2074 – Manutenção da Sec. de Obras Públicas e </w:t>
      </w:r>
      <w:r w:rsidRPr="00CE4934">
        <w:rPr>
          <w:i/>
          <w:szCs w:val="24"/>
        </w:rPr>
        <w:br/>
        <w:t>Serviços Urbanos;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319016 – Outras Despesas Variáveis – Pessoal civil... </w:t>
      </w:r>
      <w:r w:rsidRPr="00CE4934">
        <w:rPr>
          <w:i/>
          <w:szCs w:val="24"/>
        </w:rPr>
        <w:t>27.410,00 (Vinte e sete mil, quatrocentos e dez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16 – Sec. Mun. de Obras Públicas e Serviços Urbanos;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122-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1204 – MODERNIZAÇÃO E RACIONALIZAÇÃO ADMINISTRATIVA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 xml:space="preserve">2074 – Manutenção da Sec. de Obras Públicas e </w:t>
      </w:r>
      <w:r w:rsidRPr="00CE4934">
        <w:rPr>
          <w:i/>
          <w:szCs w:val="24"/>
        </w:rPr>
        <w:br/>
        <w:t>Serviços Urbanos;</w:t>
      </w:r>
    </w:p>
    <w:p w:rsidR="00B442B0" w:rsidRDefault="00B442B0" w:rsidP="00853F67">
      <w:pPr>
        <w:rPr>
          <w:b/>
          <w:i/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lastRenderedPageBreak/>
        <w:t>Elemento:</w:t>
      </w:r>
      <w:r w:rsidRPr="00CE4934">
        <w:rPr>
          <w:b/>
          <w:i/>
          <w:szCs w:val="24"/>
        </w:rPr>
        <w:tab/>
        <w:t xml:space="preserve">339046 – Auxílio Alimentação... </w:t>
      </w:r>
      <w:r w:rsidRPr="00CE4934">
        <w:rPr>
          <w:i/>
          <w:szCs w:val="24"/>
        </w:rPr>
        <w:t>22.933,00 (Vinte e dois mil, novecentos e trinta e três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16 – Sec. Mun. de Obras Públicas e Serviços Urbanos;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122-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1204 – MODERNIZAÇÃO E RACIONALIZAÇÃO ADMINISTRATIVA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 xml:space="preserve">2074 – Manutenção da Sec. de Obras Públicas e </w:t>
      </w:r>
      <w:r w:rsidRPr="00CE4934">
        <w:rPr>
          <w:i/>
          <w:szCs w:val="24"/>
        </w:rPr>
        <w:br/>
        <w:t>Serviços Urbanos;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Civil...... </w:t>
      </w:r>
      <w:r w:rsidRPr="00CE4934">
        <w:rPr>
          <w:i/>
          <w:szCs w:val="24"/>
        </w:rPr>
        <w:t>145,335,00 (Cento e quarenta e cinco mil, trezentos e trinta e cinco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16 – Sec. Mun. de Obras Públicas e Serviços Urbanos;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04 – Administração;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122-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1204 – MODERNIZAÇÃO E RACIONALIZAÇÃO ADMINISTRATIVA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 xml:space="preserve">2074 – Manutenção da Sec. de Obras Públicas e </w:t>
      </w:r>
      <w:r w:rsidRPr="00CE4934">
        <w:rPr>
          <w:i/>
          <w:szCs w:val="24"/>
        </w:rPr>
        <w:br/>
        <w:t>Serviços Urbanos;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339036 – Outros Serviços de Terceiros – Pessoa Física... </w:t>
      </w:r>
      <w:r w:rsidRPr="00CE4934">
        <w:rPr>
          <w:i/>
          <w:szCs w:val="24"/>
        </w:rPr>
        <w:t>2.255,00 (Dois  mil, duzentos e cinquenta e cinco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A7545F" w:rsidRPr="00CE4934" w:rsidRDefault="00A7545F" w:rsidP="00853F67">
      <w:pPr>
        <w:rPr>
          <w:b/>
          <w:i/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04– Sec.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122-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0401 – MANUTENÇÃO DA REDE DE ENSINO MUNICIPAL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2019 – Manutenção Ativ. da Secret.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319004 – Contratação por Tempo Determinado... </w:t>
      </w:r>
      <w:r w:rsidRPr="00CE4934">
        <w:rPr>
          <w:i/>
          <w:szCs w:val="24"/>
        </w:rPr>
        <w:t>9.914,00 (Nove  mil,novecentos e catorze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101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04– Sec.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122-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lastRenderedPageBreak/>
        <w:t>Programa:</w:t>
      </w:r>
      <w:r w:rsidRPr="00CE4934">
        <w:rPr>
          <w:i/>
          <w:szCs w:val="24"/>
        </w:rPr>
        <w:tab/>
        <w:t>0401 – MANUTENÇÃO DA REDE DE ENSINO MUNICIPAL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2019 – Manutenção Ativ. da Secret.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Civil...... </w:t>
      </w:r>
      <w:r w:rsidRPr="00CE4934">
        <w:rPr>
          <w:i/>
          <w:szCs w:val="24"/>
        </w:rPr>
        <w:t>28.614,00 (Vinte e oito mil, seiscentos e catorze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101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04– Sec.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122-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0401 – MANUTENÇÃO DA REDE DE ENSINO MUNICIPAL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2019 – Manutenção Ativ. da Secret.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319016 – Outras Despesas Variáveis – Pessoal civil... </w:t>
      </w:r>
      <w:r w:rsidRPr="00CE4934">
        <w:rPr>
          <w:i/>
          <w:szCs w:val="24"/>
        </w:rPr>
        <w:t>1.852,00 (Um mil, oitocentos e cinquenta e dois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101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04– Sec.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122-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0401 – MANUTENÇÃO DA REDE DE ENSINO MUNICIPAL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2019 – Manutenção Ativ. da Secret.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339046 – Auxílio Alimentação... </w:t>
      </w:r>
      <w:r w:rsidRPr="00CE4934">
        <w:rPr>
          <w:i/>
          <w:szCs w:val="24"/>
        </w:rPr>
        <w:t>2.746,00 (Dois mil, setecentos e quarenta e seis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101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04– Sec.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122-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0401 – MANUTENÇÃO DA REDE DE ENSINO MUNICIPAL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2019 – Manutenção Ativ. da Secret.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Civil...... </w:t>
      </w:r>
      <w:r w:rsidRPr="00CE4934">
        <w:rPr>
          <w:i/>
          <w:szCs w:val="24"/>
        </w:rPr>
        <w:t>6.304,00 (Seis mil, trezentos e quatro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100</w:t>
      </w:r>
    </w:p>
    <w:p w:rsidR="00B442B0" w:rsidRDefault="00B442B0" w:rsidP="00853F67">
      <w:pPr>
        <w:rPr>
          <w:szCs w:val="24"/>
        </w:rPr>
      </w:pPr>
    </w:p>
    <w:p w:rsidR="00B442B0" w:rsidRDefault="00B442B0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lastRenderedPageBreak/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04– Sec.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365- Educação Infantil;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0402 – EDUCAÇÃO INFANTIL - PRIMEIROS PASSOS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2020</w:t>
      </w:r>
      <w:r w:rsidR="00450EB2" w:rsidRPr="00CE4934">
        <w:rPr>
          <w:i/>
          <w:szCs w:val="24"/>
        </w:rPr>
        <w:t xml:space="preserve"> – Manutenção Ativ. Educação Inf</w:t>
      </w:r>
      <w:r w:rsidRPr="00CE4934">
        <w:rPr>
          <w:i/>
          <w:szCs w:val="24"/>
        </w:rPr>
        <w:t>antil;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>319004 – Contratação por Tempo Determinado</w:t>
      </w:r>
      <w:r w:rsidRPr="00CE4934">
        <w:rPr>
          <w:i/>
          <w:szCs w:val="24"/>
        </w:rPr>
        <w:t xml:space="preserve"> 27.003,00 (Vinte e sete mil e três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101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04– Sec.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365- Educação Infantil;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0402 – EDUCAÇÃO INFANTIL - PRIMEIROS PASSOS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2020</w:t>
      </w:r>
      <w:r w:rsidR="00450EB2" w:rsidRPr="00CE4934">
        <w:rPr>
          <w:i/>
          <w:szCs w:val="24"/>
        </w:rPr>
        <w:t xml:space="preserve"> – Manutenção Ativ. Educação Inf</w:t>
      </w:r>
      <w:r w:rsidRPr="00CE4934">
        <w:rPr>
          <w:i/>
          <w:szCs w:val="24"/>
        </w:rPr>
        <w:t>antil;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319016 – Outras Despesas Variáveis – Pessoal civil... </w:t>
      </w:r>
      <w:r w:rsidRPr="00CE4934">
        <w:rPr>
          <w:i/>
          <w:szCs w:val="24"/>
        </w:rPr>
        <w:t>8.068,00 (Oito mil e sessenta e oito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101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04– Sec.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365- Educação Infantil;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0402 – EDUCAÇÃO INFANTIL - PRIMEIROS PASSOS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2020</w:t>
      </w:r>
      <w:r w:rsidR="00450EB2" w:rsidRPr="00CE4934">
        <w:rPr>
          <w:i/>
          <w:szCs w:val="24"/>
        </w:rPr>
        <w:t xml:space="preserve"> – Manutenção Ativ. Educação Inf</w:t>
      </w:r>
      <w:r w:rsidRPr="00CE4934">
        <w:rPr>
          <w:i/>
          <w:szCs w:val="24"/>
        </w:rPr>
        <w:t>antil;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339046 – Auxílio Alimentação... </w:t>
      </w:r>
      <w:r w:rsidRPr="00CE4934">
        <w:rPr>
          <w:i/>
          <w:szCs w:val="24"/>
        </w:rPr>
        <w:t>7.106,00 (sete mil, cento e seis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101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04– Sec.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361- Ensino Fundamental;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0403 – EDUCAÇÃO E COMUNIDADE - TODOS PELA QUALIDADE DE ENSINO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2021 – Manutenção Ativ. Educação Fundamental e EJA;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>319004 – Contratação por Tempo Determinado</w:t>
      </w:r>
      <w:r w:rsidRPr="00CE4934">
        <w:rPr>
          <w:i/>
          <w:szCs w:val="24"/>
        </w:rPr>
        <w:t xml:space="preserve"> 255.441,00 (Duzentos e cinquenta e cinco mil, quatrocentos e quarenta e um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101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04– Sec.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lastRenderedPageBreak/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361- Ensino Fundamental;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0403 – EDUCAÇÃO E COMUNIDADE - TODOS PELA QUALIDADE DE ENSINO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2021 – Manutenção Ativ. Educação Fundamental e EJA;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>319016 – Outras Despesas Variáveis – Pessoal civil</w:t>
      </w:r>
      <w:r w:rsidRPr="00CE4934">
        <w:rPr>
          <w:i/>
          <w:szCs w:val="24"/>
        </w:rPr>
        <w:t xml:space="preserve"> 8.901,00 (Oito mil, novecentos e um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101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04– Sec.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361- Ensino Fundamental;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0403 – EDUCAÇÃO E COMUNIDADE - TODOS PELA QUALIDADE DE ENSINO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2021 – Manutenção Ativ. Educação Fundamental e EJA;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339046 – Auxílio Alimentação... </w:t>
      </w:r>
      <w:r w:rsidRPr="00CE4934">
        <w:rPr>
          <w:i/>
          <w:szCs w:val="24"/>
        </w:rPr>
        <w:t>18.734,00 (Dezoito mil, setecentos e trinta e quatro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101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04– Sec.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122- Administração Geral;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0401 – MANUTENÇÃO DA REDE DE ENSINO MUNICIPAL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2019 – Manutenção Ativ. da Secret.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339036 – Outros Serviços de Terceiros – Pessoa Física... </w:t>
      </w:r>
      <w:r w:rsidRPr="00CE4934">
        <w:rPr>
          <w:i/>
          <w:szCs w:val="24"/>
        </w:rPr>
        <w:t>3.247,00 (Três mil, duzentos e quarenta e sete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101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05– FUNDEB;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365- Educação Infantil;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0402 – EDUCAÇÃO INFANTIL - PRIMEIROS PASSOS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2020</w:t>
      </w:r>
      <w:r w:rsidR="00450EB2" w:rsidRPr="00CE4934">
        <w:rPr>
          <w:i/>
          <w:szCs w:val="24"/>
        </w:rPr>
        <w:t xml:space="preserve"> – Manutenção Ativ. Educação Inf</w:t>
      </w:r>
      <w:r w:rsidRPr="00CE4934">
        <w:rPr>
          <w:i/>
          <w:szCs w:val="24"/>
        </w:rPr>
        <w:t>antil;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Civil...... </w:t>
      </w:r>
      <w:r w:rsidRPr="00CE4934">
        <w:rPr>
          <w:i/>
          <w:szCs w:val="24"/>
        </w:rPr>
        <w:t>93.004,00 (Noventa e três mil e quatro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118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05– FUNDEB;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365- Educação Infantil;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lastRenderedPageBreak/>
        <w:t>Programa:</w:t>
      </w:r>
      <w:r w:rsidRPr="00CE4934">
        <w:rPr>
          <w:i/>
          <w:szCs w:val="24"/>
        </w:rPr>
        <w:tab/>
        <w:t>0402 – EDUCAÇÃO INFANTIL - PRIMEIROS PASSOS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2020</w:t>
      </w:r>
      <w:r w:rsidR="00450EB2" w:rsidRPr="00CE4934">
        <w:rPr>
          <w:i/>
          <w:szCs w:val="24"/>
        </w:rPr>
        <w:t xml:space="preserve"> – Manutenção Ativ. Educação Inf</w:t>
      </w:r>
      <w:r w:rsidRPr="00CE4934">
        <w:rPr>
          <w:i/>
          <w:szCs w:val="24"/>
        </w:rPr>
        <w:t>antil;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>319016 – Outras Despesas Variáveis – Pessoal civil</w:t>
      </w:r>
      <w:r w:rsidRPr="00CE4934">
        <w:rPr>
          <w:i/>
          <w:szCs w:val="24"/>
        </w:rPr>
        <w:t xml:space="preserve"> 5.168,00 (Cinco mil, cento e sessenta e oito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118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b/>
          <w:i/>
          <w:szCs w:val="24"/>
        </w:rPr>
        <w:tab/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05– FUNDEB;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365- Educação Infantil;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0402 – EDUCAÇÃO INFANTIL - PRIMEIROS PASSOS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2020 – Manutenção At</w:t>
      </w:r>
      <w:r w:rsidR="00450EB2" w:rsidRPr="00CE4934">
        <w:rPr>
          <w:i/>
          <w:szCs w:val="24"/>
        </w:rPr>
        <w:t>iv. Educação Inf</w:t>
      </w:r>
      <w:r w:rsidRPr="00CE4934">
        <w:rPr>
          <w:i/>
          <w:szCs w:val="24"/>
        </w:rPr>
        <w:t>antil;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>339046 – Auxílio Alimentação...</w:t>
      </w:r>
      <w:r w:rsidRPr="00CE4934">
        <w:rPr>
          <w:i/>
          <w:szCs w:val="24"/>
        </w:rPr>
        <w:t>6.299,00 (Seis mil, duzentos e noventa e nove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119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04– Sec.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365- Educação Infantil;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0402 – EDUCAÇÃO INFANTIL - PRIMEIROS PASSOS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2020</w:t>
      </w:r>
      <w:r w:rsidR="00450EB2" w:rsidRPr="00CE4934">
        <w:rPr>
          <w:i/>
          <w:szCs w:val="24"/>
        </w:rPr>
        <w:t xml:space="preserve"> – Manutenção Ativ. Educação Inf</w:t>
      </w:r>
      <w:r w:rsidRPr="00CE4934">
        <w:rPr>
          <w:i/>
          <w:szCs w:val="24"/>
        </w:rPr>
        <w:t>antil;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 xml:space="preserve">319011 – Vencimentos e Vantagens Fixas – Pessoal Civil...... </w:t>
      </w:r>
      <w:r w:rsidRPr="00CE4934">
        <w:rPr>
          <w:i/>
          <w:szCs w:val="24"/>
        </w:rPr>
        <w:t>38.884,00 (Trinta e oito mil, oitocentos e oitenta e quatro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101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05– FUNDEB;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361- Ensino Fundamental;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0403 – EDUCAÇÃO E COMUNIDADE - TODOS PELA QUALIDADE DE ENSINO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2021 – Manutenção Ativ. Educação Fundamental e EJA;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>319004 – Contratação por Tempo Determinado</w:t>
      </w:r>
      <w:r w:rsidRPr="00CE4934">
        <w:rPr>
          <w:i/>
          <w:szCs w:val="24"/>
        </w:rPr>
        <w:t xml:space="preserve"> 41.889,00 (Quarenta e um mil, oitocentos e oitenta e nove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118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05– FUNDEB;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361- Ensino Fundamental;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0403 – EDUCAÇÃO E COMUNIDADE - TODOS PELA QUALIDADE DE ENSINO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2021 – Manutenção Ativ. Educação Fundamental e EJA;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lastRenderedPageBreak/>
        <w:t>Elemento:</w:t>
      </w:r>
      <w:r w:rsidRPr="00CE4934">
        <w:rPr>
          <w:b/>
          <w:i/>
          <w:szCs w:val="24"/>
        </w:rPr>
        <w:tab/>
        <w:t>319016 – Outras Despesas Variáveis – Pessoal civil</w:t>
      </w:r>
      <w:r w:rsidRPr="00CE4934">
        <w:rPr>
          <w:i/>
          <w:szCs w:val="24"/>
        </w:rPr>
        <w:t xml:space="preserve"> 3.301,00 (Três mil, trezentos e um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118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05– FUNDEB;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361- Ensino Fundamental;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0403 – EDUCAÇÃO E COMUNIDADE - TODOS PELA QUALIDADE DE ENSINO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2021 – Manutenção Ativ. Educação Fundamental e EJA;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>339046 – Auxílio Alimentação.</w:t>
      </w:r>
      <w:r w:rsidRPr="00CE4934">
        <w:rPr>
          <w:i/>
          <w:szCs w:val="24"/>
        </w:rPr>
        <w:t xml:space="preserve"> 4.522,00 (Quatro mil, quinhentos e vinte e dois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119</w:t>
      </w:r>
    </w:p>
    <w:p w:rsidR="00A7545F" w:rsidRPr="00CE4934" w:rsidRDefault="00A7545F" w:rsidP="00853F67">
      <w:pPr>
        <w:rPr>
          <w:szCs w:val="24"/>
        </w:rPr>
      </w:pP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Órgão:</w:t>
      </w:r>
      <w:r w:rsidRPr="00CE4934">
        <w:rPr>
          <w:i/>
          <w:szCs w:val="24"/>
        </w:rPr>
        <w:tab/>
      </w:r>
      <w:r w:rsidRPr="00CE4934">
        <w:rPr>
          <w:i/>
          <w:szCs w:val="24"/>
        </w:rPr>
        <w:tab/>
        <w:t>02 – Prefeitura Municipal;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Unidade:</w:t>
      </w:r>
      <w:r w:rsidRPr="00CE4934">
        <w:rPr>
          <w:i/>
          <w:szCs w:val="24"/>
        </w:rPr>
        <w:tab/>
        <w:t>04– Sec. Mun. de Educação e Cultura;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Função:</w:t>
      </w:r>
      <w:r w:rsidRPr="00CE4934">
        <w:rPr>
          <w:i/>
          <w:szCs w:val="24"/>
        </w:rPr>
        <w:tab/>
        <w:t>12 – Educação;</w:t>
      </w:r>
    </w:p>
    <w:p w:rsidR="00A7545F" w:rsidRPr="00CE4934" w:rsidRDefault="00A7545F" w:rsidP="00853F67">
      <w:pPr>
        <w:rPr>
          <w:b/>
          <w:i/>
          <w:szCs w:val="24"/>
        </w:rPr>
      </w:pPr>
      <w:r w:rsidRPr="00CE4934">
        <w:rPr>
          <w:b/>
          <w:i/>
          <w:szCs w:val="24"/>
        </w:rPr>
        <w:t xml:space="preserve">Subfunção: </w:t>
      </w:r>
      <w:r w:rsidRPr="00CE4934">
        <w:rPr>
          <w:b/>
          <w:i/>
          <w:szCs w:val="24"/>
        </w:rPr>
        <w:tab/>
      </w:r>
      <w:r w:rsidRPr="00CE4934">
        <w:rPr>
          <w:i/>
          <w:szCs w:val="24"/>
        </w:rPr>
        <w:t>361- Ensino Fundamental;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Programa:</w:t>
      </w:r>
      <w:r w:rsidRPr="00CE4934">
        <w:rPr>
          <w:i/>
          <w:szCs w:val="24"/>
        </w:rPr>
        <w:tab/>
        <w:t>0403 – EDUCAÇÃO E COMUNIDADE - TODOS PELA QUALIDADE DE ENSINO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Projeto:</w:t>
      </w:r>
      <w:r w:rsidRPr="00CE4934">
        <w:rPr>
          <w:i/>
          <w:szCs w:val="24"/>
        </w:rPr>
        <w:tab/>
        <w:t>2021 – Manutenção Ativ. Educação Fundamental e EJA;</w:t>
      </w:r>
    </w:p>
    <w:p w:rsidR="00A7545F" w:rsidRPr="00CE4934" w:rsidRDefault="00A7545F" w:rsidP="00853F67">
      <w:pPr>
        <w:rPr>
          <w:i/>
          <w:szCs w:val="24"/>
        </w:rPr>
      </w:pPr>
      <w:r w:rsidRPr="00CE4934">
        <w:rPr>
          <w:b/>
          <w:i/>
          <w:szCs w:val="24"/>
        </w:rPr>
        <w:t>Elemento:</w:t>
      </w:r>
      <w:r w:rsidRPr="00CE4934">
        <w:rPr>
          <w:b/>
          <w:i/>
          <w:szCs w:val="24"/>
        </w:rPr>
        <w:tab/>
        <w:t>319004 – Contratação por Tempo Determinado</w:t>
      </w:r>
      <w:r w:rsidRPr="00CE4934">
        <w:rPr>
          <w:i/>
          <w:szCs w:val="24"/>
        </w:rPr>
        <w:t xml:space="preserve"> 17.337,00 (Dezessete mil, trezentos e trinta e sete reais).</w:t>
      </w:r>
    </w:p>
    <w:p w:rsidR="00A7545F" w:rsidRPr="00CE4934" w:rsidRDefault="00A7545F" w:rsidP="00853F67">
      <w:pPr>
        <w:ind w:left="708" w:firstLine="708"/>
        <w:rPr>
          <w:b/>
          <w:i/>
          <w:szCs w:val="24"/>
        </w:rPr>
      </w:pPr>
      <w:r w:rsidRPr="00CE4934">
        <w:rPr>
          <w:b/>
          <w:i/>
          <w:szCs w:val="24"/>
        </w:rPr>
        <w:t>Fonte 101</w:t>
      </w:r>
    </w:p>
    <w:p w:rsidR="00A7545F" w:rsidRPr="00CE4934" w:rsidRDefault="00A7545F" w:rsidP="00B442B0">
      <w:pPr>
        <w:spacing w:line="360" w:lineRule="auto"/>
        <w:ind w:left="708" w:firstLine="708"/>
        <w:rPr>
          <w:b/>
          <w:i/>
          <w:szCs w:val="24"/>
        </w:rPr>
      </w:pPr>
    </w:p>
    <w:p w:rsidR="00A7545F" w:rsidRPr="00CE4934" w:rsidRDefault="00A7545F" w:rsidP="00A7545F">
      <w:pPr>
        <w:spacing w:line="360" w:lineRule="auto"/>
        <w:ind w:firstLine="851"/>
        <w:rPr>
          <w:rFonts w:cs="Verdana"/>
          <w:szCs w:val="24"/>
        </w:rPr>
      </w:pPr>
      <w:r w:rsidRPr="00CE4934">
        <w:rPr>
          <w:rFonts w:cs="Arial"/>
          <w:b/>
          <w:color w:val="000000"/>
          <w:szCs w:val="24"/>
        </w:rPr>
        <w:t>Art. 2°</w:t>
      </w:r>
      <w:r w:rsidRPr="00CE4934">
        <w:rPr>
          <w:rFonts w:cs="Arial"/>
          <w:color w:val="000000"/>
          <w:szCs w:val="24"/>
        </w:rPr>
        <w:t xml:space="preserve">. Como fonte de recursos para suportar a abertura autorizada no art. 1° desta lei, utilizar-se-á a anulação das seguintes dotações orçamentárias, no importe total de </w:t>
      </w:r>
      <w:r w:rsidRPr="00CE4934">
        <w:rPr>
          <w:rFonts w:cs="Arial"/>
          <w:b/>
          <w:szCs w:val="24"/>
        </w:rPr>
        <w:t>R$ 1.620.019,00</w:t>
      </w:r>
      <w:r w:rsidRPr="00CE4934">
        <w:rPr>
          <w:rFonts w:cs="Arial"/>
          <w:i/>
          <w:szCs w:val="24"/>
        </w:rPr>
        <w:t>(Um milhão e seiscentos e vinte mil e dezenove reais),</w:t>
      </w:r>
      <w:r w:rsidRPr="00CE4934">
        <w:rPr>
          <w:rFonts w:cs="Arial"/>
          <w:color w:val="000000"/>
          <w:szCs w:val="24"/>
        </w:rPr>
        <w:t xml:space="preserve"> constante do orçamento </w:t>
      </w:r>
      <w:r w:rsidRPr="00CE4934">
        <w:rPr>
          <w:rFonts w:cs="Verdana"/>
          <w:szCs w:val="24"/>
        </w:rPr>
        <w:t>vigente:</w:t>
      </w:r>
    </w:p>
    <w:p w:rsidR="005107F7" w:rsidRPr="00E63E3A" w:rsidRDefault="005107F7" w:rsidP="00B442B0">
      <w:pPr>
        <w:spacing w:line="360" w:lineRule="auto"/>
        <w:ind w:firstLine="851"/>
        <w:rPr>
          <w:rFonts w:cs="Verdana"/>
          <w:sz w:val="22"/>
        </w:rPr>
      </w:pPr>
    </w:p>
    <w:tbl>
      <w:tblPr>
        <w:tblW w:w="8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2"/>
        <w:gridCol w:w="992"/>
        <w:gridCol w:w="1103"/>
        <w:gridCol w:w="1612"/>
      </w:tblGrid>
      <w:tr w:rsidR="0035054A" w:rsidTr="0035054A">
        <w:trPr>
          <w:trHeight w:val="340"/>
        </w:trPr>
        <w:tc>
          <w:tcPr>
            <w:tcW w:w="5132" w:type="dxa"/>
            <w:shd w:val="clear" w:color="auto" w:fill="D9D9D9"/>
          </w:tcPr>
          <w:p w:rsidR="00A7545F" w:rsidRPr="00C853AC" w:rsidRDefault="00A7545F" w:rsidP="002E04EB">
            <w:pPr>
              <w:jc w:val="center"/>
              <w:rPr>
                <w:b/>
                <w:u w:val="single"/>
              </w:rPr>
            </w:pPr>
            <w:r w:rsidRPr="00C853AC">
              <w:rPr>
                <w:b/>
                <w:u w:val="single"/>
              </w:rPr>
              <w:t>Rubrica</w:t>
            </w:r>
          </w:p>
        </w:tc>
        <w:tc>
          <w:tcPr>
            <w:tcW w:w="992" w:type="dxa"/>
            <w:shd w:val="clear" w:color="auto" w:fill="D9D9D9"/>
          </w:tcPr>
          <w:p w:rsidR="00A7545F" w:rsidRPr="00C853AC" w:rsidRDefault="00A7545F" w:rsidP="002E04EB">
            <w:pPr>
              <w:jc w:val="center"/>
              <w:rPr>
                <w:b/>
                <w:u w:val="single"/>
              </w:rPr>
            </w:pPr>
            <w:r w:rsidRPr="00C853AC">
              <w:rPr>
                <w:b/>
                <w:u w:val="single"/>
              </w:rPr>
              <w:t>Ficha</w:t>
            </w:r>
          </w:p>
        </w:tc>
        <w:tc>
          <w:tcPr>
            <w:tcW w:w="1103" w:type="dxa"/>
            <w:shd w:val="clear" w:color="auto" w:fill="D9D9D9"/>
          </w:tcPr>
          <w:p w:rsidR="00A7545F" w:rsidRPr="00C853AC" w:rsidRDefault="00A7545F" w:rsidP="002E04EB">
            <w:pPr>
              <w:jc w:val="center"/>
              <w:rPr>
                <w:b/>
                <w:u w:val="single"/>
              </w:rPr>
            </w:pPr>
            <w:r w:rsidRPr="00C853AC">
              <w:rPr>
                <w:b/>
                <w:u w:val="single"/>
              </w:rPr>
              <w:t>Fonte</w:t>
            </w:r>
          </w:p>
        </w:tc>
        <w:tc>
          <w:tcPr>
            <w:tcW w:w="1612" w:type="dxa"/>
            <w:shd w:val="clear" w:color="auto" w:fill="D9D9D9"/>
          </w:tcPr>
          <w:p w:rsidR="00A7545F" w:rsidRPr="00C853AC" w:rsidRDefault="005107F7" w:rsidP="002E04E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="00A7545F" w:rsidRPr="00C853AC">
              <w:rPr>
                <w:b/>
                <w:u w:val="single"/>
              </w:rPr>
              <w:t>aldo</w:t>
            </w:r>
          </w:p>
        </w:tc>
      </w:tr>
      <w:tr w:rsidR="0035054A" w:rsidTr="0035054A">
        <w:tc>
          <w:tcPr>
            <w:tcW w:w="5132" w:type="dxa"/>
          </w:tcPr>
          <w:p w:rsidR="00A7545F" w:rsidRDefault="005107F7" w:rsidP="008B479F">
            <w:pPr>
              <w:jc w:val="left"/>
            </w:pPr>
            <w:r>
              <w:t xml:space="preserve">I - </w:t>
            </w:r>
            <w:r w:rsidR="00A7545F">
              <w:t>02010412202012001319011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8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41.000,00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D7530B" w:rsidP="008B479F">
            <w:pPr>
              <w:jc w:val="left"/>
            </w:pPr>
            <w:r>
              <w:t xml:space="preserve">II - </w:t>
            </w:r>
            <w:r w:rsidR="00A7545F">
              <w:t>02010412402022002319011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20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21.000,00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D7530B" w:rsidP="008B479F">
            <w:pPr>
              <w:jc w:val="left"/>
            </w:pPr>
            <w:r>
              <w:t xml:space="preserve">III - </w:t>
            </w:r>
            <w:r w:rsidR="00A7545F">
              <w:t>02010406202032003319011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65.000,00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D7530B" w:rsidP="008B479F">
            <w:pPr>
              <w:jc w:val="left"/>
            </w:pPr>
            <w:r>
              <w:t xml:space="preserve">IV - </w:t>
            </w:r>
            <w:r w:rsidR="00A7545F">
              <w:t>02010412202012001319004</w:t>
            </w:r>
            <w:bookmarkStart w:id="0" w:name="_GoBack"/>
            <w:bookmarkEnd w:id="0"/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7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118.000,00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D7530B" w:rsidP="008B479F">
            <w:pPr>
              <w:jc w:val="left"/>
            </w:pPr>
            <w:r>
              <w:t xml:space="preserve">V - </w:t>
            </w:r>
            <w:r w:rsidR="00A7545F">
              <w:t>02010406202032003339036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3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20.000,00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D7530B" w:rsidP="008B479F">
            <w:pPr>
              <w:jc w:val="left"/>
            </w:pPr>
            <w:r>
              <w:t xml:space="preserve">VI - </w:t>
            </w:r>
            <w:r w:rsidR="00A7545F">
              <w:t>02040112202012001319094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10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25.000,00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7B6F5F" w:rsidP="008B479F">
            <w:pPr>
              <w:jc w:val="left"/>
            </w:pPr>
            <w:r>
              <w:t>V</w:t>
            </w:r>
            <w:r w:rsidR="001657F4">
              <w:t>II</w:t>
            </w:r>
            <w:r>
              <w:t xml:space="preserve"> - </w:t>
            </w:r>
            <w:r w:rsidR="00A7545F">
              <w:t>02020412202062013319011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31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37.000,00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7B6F5F" w:rsidP="008B479F">
            <w:pPr>
              <w:jc w:val="left"/>
            </w:pPr>
            <w:r>
              <w:t>VI</w:t>
            </w:r>
            <w:r w:rsidR="001657F4">
              <w:t>II</w:t>
            </w:r>
            <w:r>
              <w:t xml:space="preserve"> - </w:t>
            </w:r>
            <w:r w:rsidR="00A7545F">
              <w:t>02020412202062013449052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41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60.000,00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1657F4" w:rsidP="008B479F">
            <w:pPr>
              <w:jc w:val="left"/>
            </w:pPr>
            <w:r>
              <w:lastRenderedPageBreak/>
              <w:t>IX</w:t>
            </w:r>
            <w:r w:rsidR="007B6F5F">
              <w:t xml:space="preserve"> - </w:t>
            </w:r>
            <w:r w:rsidR="00A7545F">
              <w:t>02020927202092016339047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45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10.000,00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1657F4" w:rsidP="008B479F">
            <w:pPr>
              <w:jc w:val="left"/>
            </w:pPr>
            <w:r>
              <w:t>X</w:t>
            </w:r>
            <w:r w:rsidR="007B6F5F">
              <w:t xml:space="preserve"> - </w:t>
            </w:r>
            <w:r w:rsidR="00A7545F">
              <w:t>02030412303012015339035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58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20.000,00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284344" w:rsidP="008B479F">
            <w:pPr>
              <w:jc w:val="left"/>
            </w:pPr>
            <w:r>
              <w:t>X</w:t>
            </w:r>
            <w:r w:rsidR="001657F4">
              <w:t>I</w:t>
            </w:r>
            <w:r>
              <w:t xml:space="preserve"> - </w:t>
            </w:r>
            <w:r w:rsidR="00A7545F">
              <w:t>02020927202092016319092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43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284344" w:rsidP="008B479F">
            <w:pPr>
              <w:jc w:val="left"/>
            </w:pPr>
            <w:r>
              <w:t>X</w:t>
            </w:r>
            <w:r w:rsidR="001657F4">
              <w:t>II</w:t>
            </w:r>
            <w:r>
              <w:t xml:space="preserve"> - </w:t>
            </w:r>
            <w:r w:rsidR="00A7545F">
              <w:t>02071339207032027319004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191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4.000,00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284344" w:rsidP="008B479F">
            <w:pPr>
              <w:jc w:val="left"/>
            </w:pPr>
            <w:r>
              <w:t>XI</w:t>
            </w:r>
            <w:r w:rsidR="001657F4">
              <w:t>II</w:t>
            </w:r>
            <w:r>
              <w:t xml:space="preserve"> - </w:t>
            </w:r>
            <w:r w:rsidR="00A7545F">
              <w:t>02071339207032027339036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201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3.000,00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284344" w:rsidP="008B479F">
            <w:pPr>
              <w:jc w:val="left"/>
            </w:pPr>
            <w:r>
              <w:t>XI</w:t>
            </w:r>
            <w:r w:rsidR="001657F4">
              <w:t>V</w:t>
            </w:r>
            <w:r>
              <w:t xml:space="preserve"> - </w:t>
            </w:r>
            <w:r w:rsidR="00A7545F">
              <w:t>02071339207032027339039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202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40.000,00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1657F4" w:rsidP="008B479F">
            <w:pPr>
              <w:jc w:val="left"/>
            </w:pPr>
            <w:r>
              <w:t>XV</w:t>
            </w:r>
            <w:r w:rsidR="00284344">
              <w:t xml:space="preserve"> - </w:t>
            </w:r>
            <w:r w:rsidR="00A7545F">
              <w:t>02081030108022029449052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242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102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2.000,00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1657F4" w:rsidP="008B479F">
            <w:pPr>
              <w:jc w:val="left"/>
            </w:pPr>
            <w:r>
              <w:t>X</w:t>
            </w:r>
            <w:r w:rsidR="00284344">
              <w:t>V</w:t>
            </w:r>
            <w:r>
              <w:t>I</w:t>
            </w:r>
            <w:r w:rsidR="00284344">
              <w:t xml:space="preserve"> - </w:t>
            </w:r>
            <w:r w:rsidR="00A7545F">
              <w:t>02081030108032030319004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243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102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10.000,00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284344" w:rsidP="008B479F">
            <w:pPr>
              <w:jc w:val="left"/>
            </w:pPr>
            <w:r>
              <w:t>XV</w:t>
            </w:r>
            <w:r w:rsidR="001657F4">
              <w:t>II</w:t>
            </w:r>
            <w:r>
              <w:t xml:space="preserve"> - </w:t>
            </w:r>
            <w:r w:rsidR="00A7545F">
              <w:t>02081030108022029339036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237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148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190.000,00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284344" w:rsidP="008B479F">
            <w:pPr>
              <w:jc w:val="left"/>
            </w:pPr>
            <w:r>
              <w:t>XVI</w:t>
            </w:r>
            <w:r w:rsidR="001657F4">
              <w:t>II</w:t>
            </w:r>
            <w:r>
              <w:t xml:space="preserve"> - </w:t>
            </w:r>
            <w:r w:rsidR="00A7545F">
              <w:t>02081030408092037339036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294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150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1.938,00</w:t>
            </w:r>
          </w:p>
        </w:tc>
      </w:tr>
      <w:tr w:rsidR="0035054A" w:rsidTr="0035054A">
        <w:tc>
          <w:tcPr>
            <w:tcW w:w="5132" w:type="dxa"/>
          </w:tcPr>
          <w:p w:rsidR="00A7545F" w:rsidRDefault="001657F4" w:rsidP="008B479F">
            <w:pPr>
              <w:jc w:val="left"/>
            </w:pPr>
            <w:r>
              <w:t>XIX</w:t>
            </w:r>
            <w:r w:rsidR="00284344">
              <w:t xml:space="preserve"> - </w:t>
            </w:r>
            <w:r w:rsidR="00A7545F">
              <w:t>02100812210012039319004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302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13.000,00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8B3827" w:rsidP="008B479F">
            <w:pPr>
              <w:jc w:val="left"/>
            </w:pPr>
            <w:r>
              <w:t>X</w:t>
            </w:r>
            <w:r w:rsidR="001657F4">
              <w:t>X</w:t>
            </w:r>
            <w:r>
              <w:t xml:space="preserve"> - </w:t>
            </w:r>
            <w:r w:rsidR="00A7545F">
              <w:t>02081030308072036339036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288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148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37.289,00</w:t>
            </w:r>
          </w:p>
        </w:tc>
      </w:tr>
      <w:tr w:rsidR="0035054A" w:rsidTr="0035054A">
        <w:tc>
          <w:tcPr>
            <w:tcW w:w="5132" w:type="dxa"/>
          </w:tcPr>
          <w:p w:rsidR="00A7545F" w:rsidRDefault="001657F4" w:rsidP="008B479F">
            <w:pPr>
              <w:jc w:val="left"/>
            </w:pPr>
            <w:r>
              <w:t>X</w:t>
            </w:r>
            <w:r w:rsidR="008B3827">
              <w:t>X</w:t>
            </w:r>
            <w:r>
              <w:t>I</w:t>
            </w:r>
            <w:r w:rsidR="008B3827">
              <w:t xml:space="preserve"> - </w:t>
            </w:r>
            <w:r w:rsidR="00A7545F">
              <w:t>02100818210052075319011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316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3.000,00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8B3827" w:rsidP="008B479F">
            <w:pPr>
              <w:jc w:val="left"/>
            </w:pPr>
            <w:r>
              <w:t>XX</w:t>
            </w:r>
            <w:r w:rsidR="001657F4">
              <w:t>II</w:t>
            </w:r>
            <w:r>
              <w:t xml:space="preserve"> - </w:t>
            </w:r>
            <w:r w:rsidR="00A7545F">
              <w:t>02100818210052075339032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319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8.000,00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8B3827" w:rsidP="008B479F">
            <w:pPr>
              <w:jc w:val="left"/>
            </w:pPr>
            <w:r>
              <w:t>XXI</w:t>
            </w:r>
            <w:r w:rsidR="001657F4">
              <w:t>II</w:t>
            </w:r>
            <w:r>
              <w:t xml:space="preserve"> - </w:t>
            </w:r>
            <w:r w:rsidR="00A7545F">
              <w:t>02100818210052075339039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321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1657F4" w:rsidP="008B479F">
            <w:pPr>
              <w:jc w:val="left"/>
            </w:pPr>
            <w:r>
              <w:t>XXIV</w:t>
            </w:r>
            <w:r w:rsidR="008B3827">
              <w:t xml:space="preserve"> - </w:t>
            </w:r>
            <w:r w:rsidR="00A7545F">
              <w:t>02100818210052075339030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318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8B3827" w:rsidP="008B479F">
            <w:pPr>
              <w:jc w:val="left"/>
            </w:pPr>
            <w:r>
              <w:t>XX</w:t>
            </w:r>
            <w:r w:rsidR="001657F4">
              <w:t>V</w:t>
            </w:r>
            <w:r>
              <w:t xml:space="preserve"> - </w:t>
            </w:r>
            <w:r w:rsidR="00A7545F">
              <w:t>02130412211012047339046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377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6.000,00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1657F4" w:rsidP="008B479F">
            <w:pPr>
              <w:jc w:val="left"/>
            </w:pPr>
            <w:r>
              <w:t>XX</w:t>
            </w:r>
            <w:r w:rsidR="008B3827">
              <w:t>V</w:t>
            </w:r>
            <w:r>
              <w:t>I</w:t>
            </w:r>
            <w:r w:rsidR="008B3827">
              <w:t xml:space="preserve"> - </w:t>
            </w:r>
            <w:r w:rsidR="00A7545F">
              <w:t>02120824310062078335041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363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125.000,00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8B3827" w:rsidP="008B479F">
            <w:pPr>
              <w:jc w:val="left"/>
            </w:pPr>
            <w:r>
              <w:t>XXV</w:t>
            </w:r>
            <w:r w:rsidR="001657F4">
              <w:t>II</w:t>
            </w:r>
            <w:r>
              <w:t xml:space="preserve"> - </w:t>
            </w:r>
            <w:r w:rsidR="00A7545F">
              <w:t>02120824310062078339036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365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8B3827" w:rsidP="008B479F">
            <w:pPr>
              <w:jc w:val="left"/>
            </w:pPr>
            <w:r>
              <w:t>XXVI</w:t>
            </w:r>
            <w:r w:rsidR="001657F4">
              <w:t>II</w:t>
            </w:r>
            <w:r>
              <w:t xml:space="preserve"> - </w:t>
            </w:r>
            <w:r w:rsidR="00A7545F">
              <w:t>02120824310062078339039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366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FE4C4F" w:rsidP="008B479F">
            <w:pPr>
              <w:jc w:val="left"/>
            </w:pPr>
            <w:r>
              <w:t>XXIX</w:t>
            </w:r>
            <w:r w:rsidR="008B3827">
              <w:t xml:space="preserve"> - </w:t>
            </w:r>
            <w:r w:rsidR="00A7545F">
              <w:t>02120824310062078449052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367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FE4C4F" w:rsidP="008B479F">
            <w:pPr>
              <w:jc w:val="left"/>
            </w:pPr>
            <w:r>
              <w:t>XXX</w:t>
            </w:r>
            <w:r w:rsidR="00083361">
              <w:t xml:space="preserve"> - </w:t>
            </w:r>
            <w:r w:rsidR="00A7545F">
              <w:t>02130412211012047449051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381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28.000,00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FE4C4F" w:rsidP="008B479F">
            <w:pPr>
              <w:jc w:val="left"/>
            </w:pPr>
            <w:r>
              <w:t>XX</w:t>
            </w:r>
            <w:r w:rsidR="00083361">
              <w:t>X</w:t>
            </w:r>
            <w:r>
              <w:t>I</w:t>
            </w:r>
            <w:r w:rsidR="00083361">
              <w:t xml:space="preserve"> - </w:t>
            </w:r>
            <w:r w:rsidR="00A7545F">
              <w:t>02130412211012047449052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383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42.000,00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083361" w:rsidP="008B479F">
            <w:pPr>
              <w:jc w:val="left"/>
            </w:pPr>
            <w:r>
              <w:t>XXX</w:t>
            </w:r>
            <w:r w:rsidR="00FE4C4F">
              <w:t>II</w:t>
            </w:r>
            <w:r>
              <w:t xml:space="preserve"> - </w:t>
            </w:r>
            <w:r w:rsidR="00A7545F">
              <w:t>02150469510072082339039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415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3.000,00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083361" w:rsidP="008B479F">
            <w:pPr>
              <w:jc w:val="left"/>
            </w:pPr>
            <w:r>
              <w:t>XXXI</w:t>
            </w:r>
            <w:r w:rsidR="00FE4C4F">
              <w:t>II</w:t>
            </w:r>
            <w:r>
              <w:t xml:space="preserve"> - </w:t>
            </w:r>
            <w:r w:rsidR="00A7545F">
              <w:t>02041236704032042319011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533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50.000,00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FE4C4F" w:rsidP="008B479F">
            <w:pPr>
              <w:jc w:val="left"/>
            </w:pPr>
            <w:r>
              <w:t>XXXIV</w:t>
            </w:r>
            <w:r w:rsidR="00083361">
              <w:t xml:space="preserve"> - </w:t>
            </w:r>
            <w:r w:rsidR="00A7545F">
              <w:t>02041236704032042319016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534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7.000,00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FE4C4F" w:rsidP="008B479F">
            <w:pPr>
              <w:jc w:val="left"/>
            </w:pPr>
            <w:r>
              <w:t>XXXV</w:t>
            </w:r>
            <w:r w:rsidR="00083361">
              <w:t xml:space="preserve"> - </w:t>
            </w:r>
            <w:r w:rsidR="00A7545F">
              <w:t>02041236704032042339046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535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10.000,00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FE4C4F" w:rsidP="008B479F">
            <w:pPr>
              <w:jc w:val="left"/>
            </w:pPr>
            <w:r>
              <w:t>XXX</w:t>
            </w:r>
            <w:r w:rsidR="00FC33C6">
              <w:t>V</w:t>
            </w:r>
            <w:r>
              <w:t>I</w:t>
            </w:r>
            <w:r w:rsidR="00FC33C6">
              <w:t xml:space="preserve"> - </w:t>
            </w:r>
            <w:r w:rsidR="00A7545F">
              <w:t>02041236704032042319004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532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37.000,00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FC33C6" w:rsidP="008B479F">
            <w:pPr>
              <w:jc w:val="left"/>
            </w:pPr>
            <w:r>
              <w:t>XXXV</w:t>
            </w:r>
            <w:r w:rsidR="00FE4C4F">
              <w:t>II</w:t>
            </w:r>
            <w:r>
              <w:t xml:space="preserve"> - </w:t>
            </w:r>
            <w:r w:rsidR="00A7545F">
              <w:t>02151869511042061449051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420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50.000,00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FC33C6" w:rsidP="008B479F">
            <w:pPr>
              <w:jc w:val="left"/>
            </w:pPr>
            <w:r>
              <w:t>XXXVI</w:t>
            </w:r>
            <w:r w:rsidR="00FE4C4F">
              <w:t>II</w:t>
            </w:r>
            <w:r>
              <w:t xml:space="preserve"> - </w:t>
            </w:r>
            <w:r w:rsidR="00A7545F">
              <w:t>02141854212052083339093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410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167.900,00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FE4C4F" w:rsidP="008B479F">
            <w:pPr>
              <w:jc w:val="left"/>
            </w:pPr>
            <w:r>
              <w:t>XXXIX</w:t>
            </w:r>
            <w:r w:rsidR="00FC33C6">
              <w:t xml:space="preserve"> - </w:t>
            </w:r>
            <w:r w:rsidR="00A7545F">
              <w:t>02141854212052083339036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408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64.000,00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FC33C6" w:rsidP="008B479F">
            <w:pPr>
              <w:jc w:val="left"/>
            </w:pPr>
            <w:r>
              <w:t>X</w:t>
            </w:r>
            <w:r w:rsidR="00FE4C4F">
              <w:t>L</w:t>
            </w:r>
            <w:r>
              <w:t xml:space="preserve"> - </w:t>
            </w:r>
            <w:r w:rsidR="00A7545F">
              <w:t>02150469510072082339030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412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18.800,00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35054A" w:rsidP="008B479F">
            <w:pPr>
              <w:jc w:val="left"/>
            </w:pPr>
            <w:r>
              <w:t>X</w:t>
            </w:r>
            <w:r w:rsidR="00FE4C4F">
              <w:t>LI</w:t>
            </w:r>
            <w:r>
              <w:t xml:space="preserve"> - </w:t>
            </w:r>
            <w:r w:rsidR="00A7545F">
              <w:t>02150469510072082339036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414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20.000,00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35054A" w:rsidP="008B479F">
            <w:pPr>
              <w:jc w:val="left"/>
            </w:pPr>
            <w:r>
              <w:t>XL</w:t>
            </w:r>
            <w:r w:rsidR="00FE4C4F">
              <w:t>II</w:t>
            </w:r>
            <w:r>
              <w:t xml:space="preserve"> - </w:t>
            </w:r>
            <w:r w:rsidR="00A7545F">
              <w:t>02150469510072082339039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415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8.000,00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35054A" w:rsidP="008B479F">
            <w:pPr>
              <w:jc w:val="left"/>
            </w:pPr>
            <w:r>
              <w:t>XLI</w:t>
            </w:r>
            <w:r w:rsidR="00FE4C4F">
              <w:t>II</w:t>
            </w:r>
            <w:r>
              <w:t xml:space="preserve"> - </w:t>
            </w:r>
            <w:r w:rsidR="00A7545F">
              <w:t>02141854212052083339030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406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92.700,00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90762D" w:rsidP="008B479F">
            <w:pPr>
              <w:jc w:val="left"/>
            </w:pPr>
            <w:r>
              <w:t>XLIV</w:t>
            </w:r>
            <w:r w:rsidR="0035054A">
              <w:t xml:space="preserve"> - </w:t>
            </w:r>
            <w:r w:rsidR="00A7545F">
              <w:t>02130412211012047449051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381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1.209,00</w:t>
            </w:r>
          </w:p>
        </w:tc>
      </w:tr>
      <w:tr w:rsidR="0035054A" w:rsidTr="0035054A">
        <w:tc>
          <w:tcPr>
            <w:tcW w:w="5132" w:type="dxa"/>
          </w:tcPr>
          <w:p w:rsidR="00A7545F" w:rsidRDefault="0090762D" w:rsidP="008B479F">
            <w:pPr>
              <w:jc w:val="left"/>
            </w:pPr>
            <w:r>
              <w:t>XLV</w:t>
            </w:r>
            <w:r w:rsidR="0035054A">
              <w:t xml:space="preserve"> - </w:t>
            </w:r>
            <w:r w:rsidR="00A7545F">
              <w:t>02051236104032021339046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152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118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80.000,00</w:t>
            </w:r>
          </w:p>
        </w:tc>
      </w:tr>
      <w:tr w:rsidR="0035054A" w:rsidTr="0035054A">
        <w:tc>
          <w:tcPr>
            <w:tcW w:w="5132" w:type="dxa"/>
          </w:tcPr>
          <w:p w:rsidR="00A7545F" w:rsidRDefault="0035054A" w:rsidP="008B479F">
            <w:pPr>
              <w:jc w:val="left"/>
            </w:pPr>
            <w:r>
              <w:t>XLIV</w:t>
            </w:r>
            <w:r w:rsidR="0090762D">
              <w:t>I</w:t>
            </w:r>
            <w:r>
              <w:t xml:space="preserve"> - </w:t>
            </w:r>
            <w:r w:rsidR="00A7545F">
              <w:t>02051236104032021319004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136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119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10.821,00</w:t>
            </w:r>
          </w:p>
        </w:tc>
      </w:tr>
      <w:tr w:rsidR="0035054A" w:rsidTr="0035054A">
        <w:tc>
          <w:tcPr>
            <w:tcW w:w="5132" w:type="dxa"/>
          </w:tcPr>
          <w:p w:rsidR="00A7545F" w:rsidRDefault="0035054A" w:rsidP="008B479F">
            <w:pPr>
              <w:jc w:val="left"/>
            </w:pPr>
            <w:r>
              <w:t>XLV</w:t>
            </w:r>
            <w:r w:rsidR="0090762D">
              <w:t>II</w:t>
            </w:r>
            <w:r>
              <w:t xml:space="preserve"> - </w:t>
            </w:r>
            <w:r w:rsidR="00A7545F">
              <w:t>02051236504022020319004</w:t>
            </w:r>
          </w:p>
        </w:tc>
        <w:tc>
          <w:tcPr>
            <w:tcW w:w="992" w:type="dxa"/>
          </w:tcPr>
          <w:p w:rsidR="00A7545F" w:rsidRDefault="00A7545F" w:rsidP="002E04EB">
            <w:pPr>
              <w:jc w:val="center"/>
            </w:pPr>
            <w:r>
              <w:t>161</w:t>
            </w:r>
          </w:p>
        </w:tc>
        <w:tc>
          <w:tcPr>
            <w:tcW w:w="1103" w:type="dxa"/>
          </w:tcPr>
          <w:p w:rsidR="00A7545F" w:rsidRDefault="00A7545F" w:rsidP="002E04EB">
            <w:pPr>
              <w:jc w:val="center"/>
            </w:pPr>
            <w:r>
              <w:t>118</w:t>
            </w:r>
          </w:p>
        </w:tc>
        <w:tc>
          <w:tcPr>
            <w:tcW w:w="1612" w:type="dxa"/>
          </w:tcPr>
          <w:p w:rsidR="00A7545F" w:rsidRDefault="00A7545F" w:rsidP="002E04EB">
            <w:pPr>
              <w:jc w:val="right"/>
            </w:pPr>
            <w:r>
              <w:t>63.362,00</w:t>
            </w:r>
          </w:p>
        </w:tc>
      </w:tr>
    </w:tbl>
    <w:p w:rsidR="00A7545F" w:rsidRDefault="00A7545F" w:rsidP="00A7545F">
      <w:pPr>
        <w:spacing w:line="360" w:lineRule="auto"/>
        <w:rPr>
          <w:rFonts w:cs="Verdana"/>
          <w:szCs w:val="24"/>
        </w:rPr>
      </w:pPr>
    </w:p>
    <w:p w:rsidR="00CE4934" w:rsidRDefault="00CE4934" w:rsidP="00A7545F">
      <w:pPr>
        <w:spacing w:line="360" w:lineRule="auto"/>
        <w:rPr>
          <w:rFonts w:cs="Verdana"/>
          <w:szCs w:val="24"/>
        </w:rPr>
      </w:pPr>
    </w:p>
    <w:p w:rsidR="00CE4934" w:rsidRDefault="00CE4934" w:rsidP="00A7545F">
      <w:pPr>
        <w:spacing w:line="360" w:lineRule="auto"/>
        <w:rPr>
          <w:rFonts w:cs="Verdana"/>
          <w:szCs w:val="24"/>
        </w:rPr>
      </w:pPr>
    </w:p>
    <w:p w:rsidR="00A7545F" w:rsidRPr="00CE4934" w:rsidRDefault="00A7545F" w:rsidP="00A7545F">
      <w:pPr>
        <w:spacing w:line="360" w:lineRule="auto"/>
        <w:ind w:firstLine="851"/>
        <w:rPr>
          <w:rFonts w:cs="Verdana"/>
          <w:szCs w:val="24"/>
        </w:rPr>
      </w:pPr>
      <w:r w:rsidRPr="00CE4934">
        <w:rPr>
          <w:rFonts w:cs="Verdana-Bold"/>
          <w:b/>
          <w:bCs/>
          <w:szCs w:val="24"/>
        </w:rPr>
        <w:lastRenderedPageBreak/>
        <w:t>Art. 3º</w:t>
      </w:r>
      <w:r w:rsidRPr="00CE4934">
        <w:rPr>
          <w:rFonts w:eastAsia="SymbolMT" w:cs="SymbolMT"/>
          <w:szCs w:val="24"/>
        </w:rPr>
        <w:t>.</w:t>
      </w:r>
      <w:r w:rsidR="00CE4934">
        <w:rPr>
          <w:rFonts w:eastAsia="SymbolMT" w:cs="SymbolMT"/>
          <w:szCs w:val="24"/>
        </w:rPr>
        <w:t xml:space="preserve"> </w:t>
      </w:r>
      <w:r w:rsidRPr="00CE4934">
        <w:rPr>
          <w:rFonts w:cs="Verdana"/>
          <w:szCs w:val="24"/>
        </w:rPr>
        <w:t>Esta lei entra em vigor na data de sua publicação.</w:t>
      </w:r>
    </w:p>
    <w:p w:rsidR="002E04EB" w:rsidRPr="00CE4934" w:rsidRDefault="002E04EB" w:rsidP="00874A39">
      <w:pPr>
        <w:tabs>
          <w:tab w:val="left" w:pos="0"/>
        </w:tabs>
        <w:spacing w:line="360" w:lineRule="auto"/>
        <w:jc w:val="center"/>
        <w:rPr>
          <w:szCs w:val="24"/>
        </w:rPr>
      </w:pPr>
    </w:p>
    <w:p w:rsidR="00874A39" w:rsidRPr="00CE4934" w:rsidRDefault="00874A39" w:rsidP="00874A39">
      <w:pPr>
        <w:tabs>
          <w:tab w:val="left" w:pos="0"/>
        </w:tabs>
        <w:spacing w:line="360" w:lineRule="auto"/>
        <w:jc w:val="center"/>
        <w:rPr>
          <w:szCs w:val="24"/>
        </w:rPr>
      </w:pPr>
      <w:r w:rsidRPr="00CE4934">
        <w:rPr>
          <w:szCs w:val="24"/>
        </w:rPr>
        <w:t xml:space="preserve">Carmo do Cajuru, </w:t>
      </w:r>
      <w:r w:rsidR="00853F67" w:rsidRPr="00CE4934">
        <w:rPr>
          <w:szCs w:val="24"/>
        </w:rPr>
        <w:t>2</w:t>
      </w:r>
      <w:r w:rsidRPr="00CE4934">
        <w:rPr>
          <w:szCs w:val="24"/>
        </w:rPr>
        <w:t>1 de dezembro de 2018.</w:t>
      </w:r>
    </w:p>
    <w:p w:rsidR="00874A39" w:rsidRPr="00CE4934" w:rsidRDefault="00874A39" w:rsidP="00CE4934">
      <w:pPr>
        <w:tabs>
          <w:tab w:val="left" w:pos="0"/>
        </w:tabs>
        <w:spacing w:line="480" w:lineRule="auto"/>
        <w:jc w:val="center"/>
        <w:rPr>
          <w:szCs w:val="24"/>
        </w:rPr>
      </w:pPr>
    </w:p>
    <w:p w:rsidR="00F3769C" w:rsidRDefault="00CE4934" w:rsidP="00CE4934">
      <w:pPr>
        <w:pStyle w:val="western"/>
        <w:spacing w:before="0" w:beforeAutospacing="0" w:after="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:rsidR="00CE4934" w:rsidRPr="00CE4934" w:rsidRDefault="00CE4934" w:rsidP="00CE4934">
      <w:pPr>
        <w:pStyle w:val="western"/>
        <w:spacing w:before="0" w:beforeAutospacing="0" w:after="0" w:line="276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Prefeito de Carmo do Cajuru</w:t>
      </w:r>
    </w:p>
    <w:sectPr w:rsidR="00CE4934" w:rsidRPr="00CE4934" w:rsidSect="003E56E8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D1" w:rsidRDefault="002E01D1" w:rsidP="00724934">
      <w:r>
        <w:separator/>
      </w:r>
    </w:p>
  </w:endnote>
  <w:endnote w:type="continuationSeparator" w:id="1">
    <w:p w:rsidR="002E01D1" w:rsidRDefault="002E01D1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D1" w:rsidRDefault="002E01D1" w:rsidP="00724934">
      <w:r>
        <w:separator/>
      </w:r>
    </w:p>
  </w:footnote>
  <w:footnote w:type="continuationSeparator" w:id="1">
    <w:p w:rsidR="002E01D1" w:rsidRDefault="002E01D1" w:rsidP="00724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C1C"/>
    <w:multiLevelType w:val="multilevel"/>
    <w:tmpl w:val="93BE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107AC"/>
    <w:multiLevelType w:val="multilevel"/>
    <w:tmpl w:val="0C06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37DCA"/>
    <w:multiLevelType w:val="multilevel"/>
    <w:tmpl w:val="00B0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955CC"/>
    <w:multiLevelType w:val="multilevel"/>
    <w:tmpl w:val="74A0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76C19"/>
    <w:multiLevelType w:val="multilevel"/>
    <w:tmpl w:val="AA8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25FF6"/>
    <w:multiLevelType w:val="multilevel"/>
    <w:tmpl w:val="56D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62B79"/>
    <w:multiLevelType w:val="multilevel"/>
    <w:tmpl w:val="F448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E20E7"/>
    <w:multiLevelType w:val="multilevel"/>
    <w:tmpl w:val="0AE0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62403"/>
    <w:multiLevelType w:val="hybridMultilevel"/>
    <w:tmpl w:val="77E4EE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B207D"/>
    <w:multiLevelType w:val="multilevel"/>
    <w:tmpl w:val="04D8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33E52"/>
    <w:multiLevelType w:val="multilevel"/>
    <w:tmpl w:val="1502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01A6F"/>
    <w:multiLevelType w:val="multilevel"/>
    <w:tmpl w:val="99DC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D683D"/>
    <w:multiLevelType w:val="multilevel"/>
    <w:tmpl w:val="6AB4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372F25"/>
    <w:multiLevelType w:val="multilevel"/>
    <w:tmpl w:val="A146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8058B"/>
    <w:multiLevelType w:val="multilevel"/>
    <w:tmpl w:val="862A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0538B4"/>
    <w:multiLevelType w:val="multilevel"/>
    <w:tmpl w:val="4754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C7232"/>
    <w:multiLevelType w:val="multilevel"/>
    <w:tmpl w:val="94B4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51CF9"/>
    <w:multiLevelType w:val="multilevel"/>
    <w:tmpl w:val="4F5C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E6F8F"/>
    <w:multiLevelType w:val="multilevel"/>
    <w:tmpl w:val="0490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BA2023"/>
    <w:multiLevelType w:val="multilevel"/>
    <w:tmpl w:val="1728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4E1C7F"/>
    <w:multiLevelType w:val="hybridMultilevel"/>
    <w:tmpl w:val="906C17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16551"/>
    <w:multiLevelType w:val="multilevel"/>
    <w:tmpl w:val="671C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32EB5"/>
    <w:multiLevelType w:val="multilevel"/>
    <w:tmpl w:val="1DEA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E97331"/>
    <w:multiLevelType w:val="multilevel"/>
    <w:tmpl w:val="EEC0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CF7E19"/>
    <w:multiLevelType w:val="multilevel"/>
    <w:tmpl w:val="B762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2D4F51"/>
    <w:multiLevelType w:val="hybridMultilevel"/>
    <w:tmpl w:val="D0445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64EE3"/>
    <w:multiLevelType w:val="multilevel"/>
    <w:tmpl w:val="47A0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AB6CA8"/>
    <w:multiLevelType w:val="multilevel"/>
    <w:tmpl w:val="548A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7F1A20"/>
    <w:multiLevelType w:val="hybridMultilevel"/>
    <w:tmpl w:val="4D7869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67544"/>
    <w:multiLevelType w:val="hybridMultilevel"/>
    <w:tmpl w:val="ECA059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21A50"/>
    <w:multiLevelType w:val="multilevel"/>
    <w:tmpl w:val="2C3A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E01852"/>
    <w:multiLevelType w:val="multilevel"/>
    <w:tmpl w:val="6AEE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917CDC"/>
    <w:multiLevelType w:val="multilevel"/>
    <w:tmpl w:val="946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A2247B"/>
    <w:multiLevelType w:val="multilevel"/>
    <w:tmpl w:val="5CBE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072CD8"/>
    <w:multiLevelType w:val="hybridMultilevel"/>
    <w:tmpl w:val="1562D1A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95308E1"/>
    <w:multiLevelType w:val="multilevel"/>
    <w:tmpl w:val="C0E0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477016"/>
    <w:multiLevelType w:val="hybridMultilevel"/>
    <w:tmpl w:val="7C16EFF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2C29E1"/>
    <w:multiLevelType w:val="multilevel"/>
    <w:tmpl w:val="AF5C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FE6656"/>
    <w:multiLevelType w:val="multilevel"/>
    <w:tmpl w:val="6F0A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A93832"/>
    <w:multiLevelType w:val="multilevel"/>
    <w:tmpl w:val="4308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C142DC"/>
    <w:multiLevelType w:val="multilevel"/>
    <w:tmpl w:val="6604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5237B5"/>
    <w:multiLevelType w:val="multilevel"/>
    <w:tmpl w:val="BA3A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5E476F"/>
    <w:multiLevelType w:val="multilevel"/>
    <w:tmpl w:val="7B8A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A06E72"/>
    <w:multiLevelType w:val="multilevel"/>
    <w:tmpl w:val="C614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6C3F3D"/>
    <w:multiLevelType w:val="multilevel"/>
    <w:tmpl w:val="A83E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873744"/>
    <w:multiLevelType w:val="multilevel"/>
    <w:tmpl w:val="D024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7D2117"/>
    <w:multiLevelType w:val="multilevel"/>
    <w:tmpl w:val="2BD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8770D0"/>
    <w:multiLevelType w:val="multilevel"/>
    <w:tmpl w:val="70C4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97799F"/>
    <w:multiLevelType w:val="multilevel"/>
    <w:tmpl w:val="3C04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867F48"/>
    <w:multiLevelType w:val="multilevel"/>
    <w:tmpl w:val="85A6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8"/>
  </w:num>
  <w:num w:numId="3">
    <w:abstractNumId w:val="25"/>
  </w:num>
  <w:num w:numId="4">
    <w:abstractNumId w:val="29"/>
  </w:num>
  <w:num w:numId="5">
    <w:abstractNumId w:val="20"/>
  </w:num>
  <w:num w:numId="6">
    <w:abstractNumId w:val="34"/>
  </w:num>
  <w:num w:numId="7">
    <w:abstractNumId w:val="36"/>
  </w:num>
  <w:num w:numId="8">
    <w:abstractNumId w:val="14"/>
  </w:num>
  <w:num w:numId="9">
    <w:abstractNumId w:val="19"/>
  </w:num>
  <w:num w:numId="10">
    <w:abstractNumId w:val="41"/>
  </w:num>
  <w:num w:numId="11">
    <w:abstractNumId w:val="24"/>
  </w:num>
  <w:num w:numId="12">
    <w:abstractNumId w:val="0"/>
  </w:num>
  <w:num w:numId="13">
    <w:abstractNumId w:val="4"/>
  </w:num>
  <w:num w:numId="14">
    <w:abstractNumId w:val="6"/>
  </w:num>
  <w:num w:numId="15">
    <w:abstractNumId w:val="10"/>
  </w:num>
  <w:num w:numId="16">
    <w:abstractNumId w:val="23"/>
  </w:num>
  <w:num w:numId="17">
    <w:abstractNumId w:val="17"/>
  </w:num>
  <w:num w:numId="18">
    <w:abstractNumId w:val="30"/>
  </w:num>
  <w:num w:numId="19">
    <w:abstractNumId w:val="1"/>
  </w:num>
  <w:num w:numId="20">
    <w:abstractNumId w:val="39"/>
  </w:num>
  <w:num w:numId="21">
    <w:abstractNumId w:val="37"/>
  </w:num>
  <w:num w:numId="22">
    <w:abstractNumId w:val="7"/>
  </w:num>
  <w:num w:numId="23">
    <w:abstractNumId w:val="40"/>
  </w:num>
  <w:num w:numId="24">
    <w:abstractNumId w:val="5"/>
  </w:num>
  <w:num w:numId="25">
    <w:abstractNumId w:val="31"/>
  </w:num>
  <w:num w:numId="26">
    <w:abstractNumId w:val="38"/>
  </w:num>
  <w:num w:numId="27">
    <w:abstractNumId w:val="49"/>
  </w:num>
  <w:num w:numId="28">
    <w:abstractNumId w:val="35"/>
  </w:num>
  <w:num w:numId="29">
    <w:abstractNumId w:val="43"/>
  </w:num>
  <w:num w:numId="30">
    <w:abstractNumId w:val="32"/>
  </w:num>
  <w:num w:numId="31">
    <w:abstractNumId w:val="11"/>
  </w:num>
  <w:num w:numId="32">
    <w:abstractNumId w:val="48"/>
  </w:num>
  <w:num w:numId="33">
    <w:abstractNumId w:val="44"/>
  </w:num>
  <w:num w:numId="34">
    <w:abstractNumId w:val="2"/>
  </w:num>
  <w:num w:numId="35">
    <w:abstractNumId w:val="18"/>
  </w:num>
  <w:num w:numId="36">
    <w:abstractNumId w:val="3"/>
  </w:num>
  <w:num w:numId="37">
    <w:abstractNumId w:val="33"/>
  </w:num>
  <w:num w:numId="38">
    <w:abstractNumId w:val="9"/>
  </w:num>
  <w:num w:numId="39">
    <w:abstractNumId w:val="21"/>
  </w:num>
  <w:num w:numId="40">
    <w:abstractNumId w:val="16"/>
  </w:num>
  <w:num w:numId="41">
    <w:abstractNumId w:val="15"/>
  </w:num>
  <w:num w:numId="42">
    <w:abstractNumId w:val="26"/>
  </w:num>
  <w:num w:numId="43">
    <w:abstractNumId w:val="27"/>
  </w:num>
  <w:num w:numId="44">
    <w:abstractNumId w:val="42"/>
  </w:num>
  <w:num w:numId="45">
    <w:abstractNumId w:val="47"/>
  </w:num>
  <w:num w:numId="46">
    <w:abstractNumId w:val="13"/>
  </w:num>
  <w:num w:numId="47">
    <w:abstractNumId w:val="45"/>
  </w:num>
  <w:num w:numId="48">
    <w:abstractNumId w:val="12"/>
  </w:num>
  <w:num w:numId="49">
    <w:abstractNumId w:val="46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23DA"/>
    <w:rsid w:val="000532AF"/>
    <w:rsid w:val="00072A7B"/>
    <w:rsid w:val="00083361"/>
    <w:rsid w:val="00091EBE"/>
    <w:rsid w:val="00127D56"/>
    <w:rsid w:val="001657F4"/>
    <w:rsid w:val="00173BCE"/>
    <w:rsid w:val="00176AC5"/>
    <w:rsid w:val="00191DA1"/>
    <w:rsid w:val="001A45CB"/>
    <w:rsid w:val="001B1ACE"/>
    <w:rsid w:val="001C2421"/>
    <w:rsid w:val="001F6547"/>
    <w:rsid w:val="002041C1"/>
    <w:rsid w:val="00270042"/>
    <w:rsid w:val="0028056D"/>
    <w:rsid w:val="00284344"/>
    <w:rsid w:val="002A70F0"/>
    <w:rsid w:val="002E01D1"/>
    <w:rsid w:val="002E04EB"/>
    <w:rsid w:val="00303CCF"/>
    <w:rsid w:val="0035054A"/>
    <w:rsid w:val="00351DAA"/>
    <w:rsid w:val="00381B0E"/>
    <w:rsid w:val="003B76A6"/>
    <w:rsid w:val="003E56E8"/>
    <w:rsid w:val="004254C1"/>
    <w:rsid w:val="00450EB2"/>
    <w:rsid w:val="0048393A"/>
    <w:rsid w:val="004D75F6"/>
    <w:rsid w:val="004E0A88"/>
    <w:rsid w:val="004E582B"/>
    <w:rsid w:val="005107F7"/>
    <w:rsid w:val="0055427A"/>
    <w:rsid w:val="00571701"/>
    <w:rsid w:val="005859BF"/>
    <w:rsid w:val="00592DF6"/>
    <w:rsid w:val="005953DF"/>
    <w:rsid w:val="005B3D69"/>
    <w:rsid w:val="005C6580"/>
    <w:rsid w:val="00605B29"/>
    <w:rsid w:val="00610C3B"/>
    <w:rsid w:val="006153F4"/>
    <w:rsid w:val="00656DEF"/>
    <w:rsid w:val="006C4C86"/>
    <w:rsid w:val="00706460"/>
    <w:rsid w:val="00724934"/>
    <w:rsid w:val="00765D00"/>
    <w:rsid w:val="0078297B"/>
    <w:rsid w:val="007B6F5F"/>
    <w:rsid w:val="007E7E53"/>
    <w:rsid w:val="00822639"/>
    <w:rsid w:val="00853F67"/>
    <w:rsid w:val="00874A39"/>
    <w:rsid w:val="008A76F5"/>
    <w:rsid w:val="008B3827"/>
    <w:rsid w:val="008B479F"/>
    <w:rsid w:val="008E19C5"/>
    <w:rsid w:val="0090762D"/>
    <w:rsid w:val="00950D20"/>
    <w:rsid w:val="00960972"/>
    <w:rsid w:val="00997706"/>
    <w:rsid w:val="009A5338"/>
    <w:rsid w:val="009B3B19"/>
    <w:rsid w:val="00A2213B"/>
    <w:rsid w:val="00A32533"/>
    <w:rsid w:val="00A7545F"/>
    <w:rsid w:val="00AA24DD"/>
    <w:rsid w:val="00AB1214"/>
    <w:rsid w:val="00AD3D98"/>
    <w:rsid w:val="00AF2A64"/>
    <w:rsid w:val="00B00821"/>
    <w:rsid w:val="00B13346"/>
    <w:rsid w:val="00B35B3D"/>
    <w:rsid w:val="00B442B0"/>
    <w:rsid w:val="00B80459"/>
    <w:rsid w:val="00BC59F0"/>
    <w:rsid w:val="00BE016A"/>
    <w:rsid w:val="00BF3FE2"/>
    <w:rsid w:val="00BF75FF"/>
    <w:rsid w:val="00C30ADD"/>
    <w:rsid w:val="00CA1D55"/>
    <w:rsid w:val="00CB3E0A"/>
    <w:rsid w:val="00CE4934"/>
    <w:rsid w:val="00D71024"/>
    <w:rsid w:val="00D7530B"/>
    <w:rsid w:val="00D75480"/>
    <w:rsid w:val="00D84EAE"/>
    <w:rsid w:val="00D951DA"/>
    <w:rsid w:val="00DF73B9"/>
    <w:rsid w:val="00E22494"/>
    <w:rsid w:val="00E519ED"/>
    <w:rsid w:val="00E56A3C"/>
    <w:rsid w:val="00E63E3A"/>
    <w:rsid w:val="00EA4C08"/>
    <w:rsid w:val="00ED62AB"/>
    <w:rsid w:val="00F120DD"/>
    <w:rsid w:val="00F34E15"/>
    <w:rsid w:val="00F3769C"/>
    <w:rsid w:val="00F52F70"/>
    <w:rsid w:val="00FC33C6"/>
    <w:rsid w:val="00FC7BFE"/>
    <w:rsid w:val="00FE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0E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  <w:lang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62AB"/>
    <w:pPr>
      <w:ind w:left="5670"/>
    </w:pPr>
    <w:rPr>
      <w:rFonts w:eastAsia="Times New Roman" w:cs="Times New Roman"/>
      <w:b/>
      <w:bCs/>
      <w:szCs w:val="20"/>
      <w:lang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ED62AB"/>
    <w:rPr>
      <w:rFonts w:eastAsia="Times New Roman" w:cs="Times New Roman"/>
      <w:b/>
      <w:bCs/>
      <w:szCs w:val="20"/>
      <w:lang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  <w:lang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D62AB"/>
    <w:rPr>
      <w:rFonts w:eastAsia="Times New Roman" w:cs="Times New Roman"/>
      <w:szCs w:val="20"/>
      <w:lang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uiPriority w:val="1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545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paragraph" w:customStyle="1" w:styleId="Default">
    <w:name w:val="Default"/>
    <w:rsid w:val="00A7545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45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7545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545F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A7545F"/>
  </w:style>
  <w:style w:type="character" w:styleId="nfase">
    <w:name w:val="Emphasis"/>
    <w:basedOn w:val="Fontepargpadro"/>
    <w:uiPriority w:val="20"/>
    <w:qFormat/>
    <w:rsid w:val="00A7545F"/>
    <w:rPr>
      <w:i/>
      <w:iCs/>
    </w:rPr>
  </w:style>
  <w:style w:type="paragraph" w:customStyle="1" w:styleId="tptexto">
    <w:name w:val="tptexto"/>
    <w:basedOn w:val="Normal"/>
    <w:rsid w:val="00A754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rtart">
    <w:name w:val="artart"/>
    <w:basedOn w:val="Normal"/>
    <w:rsid w:val="00A754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A754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754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7545F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legendab">
    <w:name w:val="legendab"/>
    <w:basedOn w:val="Fontepargpadro"/>
    <w:rsid w:val="00A7545F"/>
  </w:style>
  <w:style w:type="paragraph" w:customStyle="1" w:styleId="ementa">
    <w:name w:val="ementa"/>
    <w:basedOn w:val="Normal"/>
    <w:rsid w:val="00A754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center">
    <w:name w:val="texto_center"/>
    <w:basedOn w:val="Normal"/>
    <w:rsid w:val="00A754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lineas">
    <w:name w:val="alineas"/>
    <w:basedOn w:val="Normal"/>
    <w:rsid w:val="00A754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75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7545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rsid w:val="00A7545F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SimSun" w:hAnsi="Calibri" w:cs="Times New Roman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4643</Words>
  <Characters>25077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2018-12-21T12:05:00Z</cp:lastPrinted>
  <dcterms:created xsi:type="dcterms:W3CDTF">2018-12-21T12:08:00Z</dcterms:created>
  <dcterms:modified xsi:type="dcterms:W3CDTF">2018-12-21T12:08:00Z</dcterms:modified>
</cp:coreProperties>
</file>