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2F547609" w:rsidRDefault="00131A27" w14:paraId="20BEF5BA" w14:textId="317962DE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F547609" w:rsidR="00131A27">
        <w:rPr>
          <w:rFonts w:ascii="Verdana" w:hAnsi="Verdana"/>
          <w:sz w:val="22"/>
          <w:szCs w:val="22"/>
        </w:rPr>
        <w:t>INDICAÇÃO Nº 0</w:t>
      </w:r>
      <w:r w:rsidRPr="2F547609" w:rsidR="41A0F14D">
        <w:rPr>
          <w:rFonts w:ascii="Verdana" w:hAnsi="Verdana"/>
          <w:sz w:val="22"/>
          <w:szCs w:val="22"/>
        </w:rPr>
        <w:t>5</w:t>
      </w:r>
      <w:r w:rsidRPr="2F547609" w:rsidR="615CEEAE">
        <w:rPr>
          <w:rFonts w:ascii="Verdana" w:hAnsi="Verdana"/>
          <w:sz w:val="22"/>
          <w:szCs w:val="22"/>
        </w:rPr>
        <w:t>1</w:t>
      </w:r>
      <w:r w:rsidRPr="2F547609" w:rsidR="00131A27">
        <w:rPr>
          <w:rFonts w:ascii="Verdana" w:hAnsi="Verdana"/>
          <w:sz w:val="22"/>
          <w:szCs w:val="22"/>
        </w:rPr>
        <w:t>/20</w:t>
      </w:r>
      <w:r w:rsidRPr="2F547609" w:rsidR="00131A27">
        <w:rPr>
          <w:rFonts w:ascii="Verdana" w:hAnsi="Verdana"/>
          <w:sz w:val="22"/>
          <w:szCs w:val="22"/>
        </w:rPr>
        <w:t>24</w:t>
      </w:r>
      <w:r w:rsidRPr="2F547609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3A609C39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</w:t>
      </w:r>
      <w:r w:rsidRPr="551DB454" w:rsidR="7D7F3725">
        <w:rPr>
          <w:rFonts w:cs="Times New Roman"/>
          <w:sz w:val="22"/>
          <w:szCs w:val="22"/>
        </w:rPr>
        <w:t xml:space="preserve">s</w:t>
      </w:r>
      <w:r w:rsidRPr="551DB454" w:rsidR="00131A27">
        <w:rPr>
          <w:rFonts w:cs="Times New Roman"/>
          <w:sz w:val="22"/>
          <w:szCs w:val="22"/>
        </w:rPr>
        <w:t xml:space="preserve"> Vereador</w:t>
      </w:r>
      <w:r w:rsidRPr="551DB454" w:rsidR="293C6993">
        <w:rPr>
          <w:rFonts w:cs="Times New Roman"/>
          <w:sz w:val="22"/>
          <w:szCs w:val="22"/>
        </w:rPr>
        <w:t xml:space="preserve">es</w:t>
      </w:r>
      <w:r w:rsidRPr="551DB454" w:rsidR="00131A27">
        <w:rPr>
          <w:rFonts w:cs="Times New Roman"/>
          <w:sz w:val="22"/>
          <w:szCs w:val="22"/>
        </w:rPr>
        <w:t xml:space="preserve"> que </w:t>
      </w:r>
      <w:r w:rsidRPr="551DB454" w:rsidR="7E48754F">
        <w:rPr>
          <w:rFonts w:cs="Times New Roman"/>
          <w:sz w:val="22"/>
          <w:szCs w:val="22"/>
        </w:rPr>
        <w:t xml:space="preserve">o presente assina</w:t>
      </w:r>
      <w:r w:rsidRPr="551DB454" w:rsidR="00131A27">
        <w:rPr>
          <w:rFonts w:cs="Times New Roman"/>
          <w:sz w:val="22"/>
          <w:szCs w:val="22"/>
        </w:rPr>
        <w:t xml:space="preserve">, no uso de sua </w:t>
      </w:r>
      <w:r w:rsidRPr="2F547609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</w:t>
      </w:r>
      <w:r w:rsidRPr="551DB454" w:rsidR="06B1890C">
        <w:rPr>
          <w:rFonts w:cs="Times New Roman"/>
          <w:sz w:val="22"/>
          <w:szCs w:val="22"/>
        </w:rPr>
        <w:t>s</w:t>
      </w:r>
      <w:r w:rsidRPr="551DB454" w:rsidR="00131A27">
        <w:rPr>
          <w:rFonts w:cs="Times New Roman"/>
          <w:sz w:val="22"/>
          <w:szCs w:val="22"/>
        </w:rPr>
        <w:t xml:space="preserve"> faculta o artigo 178 do Regimento Interno desta Câmara Municipal (Resolução N. 04, de 12 de setembro de 2018)</w:t>
      </w:r>
      <w:r w:rsidRPr="2F547609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</w:t>
      </w:r>
      <w:r w:rsidRPr="551DB454" w:rsidR="0DACD919">
        <w:rPr>
          <w:rFonts w:cs="Times New Roman"/>
          <w:b w:val="1"/>
          <w:bCs w:val="1"/>
          <w:sz w:val="22"/>
          <w:szCs w:val="22"/>
        </w:rPr>
        <w:t xml:space="preserve">ê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</w:t>
      </w:r>
      <w:r w:rsidRPr="2F547609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07D455A1">
        <w:rPr>
          <w:rFonts w:ascii="Verdana" w:hAnsi="Verdana" w:eastAsia="Verdana" w:cs="Verdana"/>
          <w:b w:val="1"/>
          <w:bCs w:val="1"/>
          <w:sz w:val="22"/>
          <w:szCs w:val="22"/>
        </w:rPr>
        <w:t>S</w:t>
      </w:r>
      <w:r w:rsidRPr="2F547609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ecretário Municipal de Obras, Sr. </w:t>
      </w:r>
      <w:r w:rsidRPr="2F547609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Neverton</w:t>
      </w:r>
      <w:r w:rsidRPr="2F547609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Vilela, solicitando término da capina do Bairro Vale Verde e recolhimento do material oriundo da limpeza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61EB6DE5" w:rsidRDefault="5F151DB4" w14:paraId="28666FAE" w14:textId="66E4BA75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2F547609" w:rsidR="598453B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Frisamos que a limpeza foi realizada em algumas ruas do Bairro, mas ainda restam muitas ruas pendentes. </w:t>
      </w:r>
      <w:r w:rsidRPr="2F547609" w:rsidR="598453B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377E4211">
      <w:pPr>
        <w:spacing w:line="360" w:lineRule="auto"/>
        <w:jc w:val="center"/>
        <w:rPr>
          <w:sz w:val="22"/>
          <w:szCs w:val="22"/>
        </w:rPr>
      </w:pPr>
      <w:r w:rsidRPr="61EB6DE5" w:rsidR="00131A27">
        <w:rPr>
          <w:rFonts w:cs="Times New Roman"/>
          <w:sz w:val="22"/>
          <w:szCs w:val="22"/>
        </w:rPr>
        <w:t xml:space="preserve">Carmo do Cajuru, </w:t>
      </w:r>
      <w:r w:rsidRPr="61EB6DE5" w:rsidR="5F65DD72">
        <w:rPr>
          <w:rFonts w:cs="Times New Roman"/>
          <w:sz w:val="22"/>
          <w:szCs w:val="22"/>
        </w:rPr>
        <w:t>20</w:t>
      </w:r>
      <w:r w:rsidRPr="61EB6DE5" w:rsidR="00131A27">
        <w:rPr>
          <w:rFonts w:cs="Times New Roman"/>
          <w:sz w:val="22"/>
          <w:szCs w:val="22"/>
        </w:rPr>
        <w:t xml:space="preserve"> de </w:t>
      </w:r>
      <w:r w:rsidRPr="61EB6DE5" w:rsidR="3B680E40">
        <w:rPr>
          <w:rFonts w:cs="Times New Roman"/>
          <w:sz w:val="22"/>
          <w:szCs w:val="22"/>
        </w:rPr>
        <w:t>ma</w:t>
      </w:r>
      <w:r w:rsidRPr="61EB6DE5" w:rsidR="76937453">
        <w:rPr>
          <w:rFonts w:cs="Times New Roman"/>
          <w:sz w:val="22"/>
          <w:szCs w:val="22"/>
        </w:rPr>
        <w:t>i</w:t>
      </w:r>
      <w:r w:rsidRPr="61EB6DE5" w:rsidR="3B680E40">
        <w:rPr>
          <w:rFonts w:cs="Times New Roman"/>
          <w:sz w:val="22"/>
          <w:szCs w:val="22"/>
        </w:rPr>
        <w:t>o</w:t>
      </w:r>
      <w:r w:rsidRPr="61EB6DE5" w:rsidR="00131A27">
        <w:rPr>
          <w:rFonts w:cs="Times New Roman"/>
          <w:sz w:val="22"/>
          <w:szCs w:val="22"/>
        </w:rPr>
        <w:t xml:space="preserve"> de 20</w:t>
      </w:r>
      <w:r w:rsidRPr="61EB6DE5" w:rsidR="00131A27">
        <w:rPr>
          <w:rFonts w:cs="Times New Roman"/>
          <w:sz w:val="22"/>
          <w:szCs w:val="22"/>
        </w:rPr>
        <w:t>24</w:t>
      </w:r>
      <w:r w:rsidRPr="61EB6DE5" w:rsidR="00131A27">
        <w:rPr>
          <w:rFonts w:cs="Times New Roman"/>
          <w:sz w:val="22"/>
          <w:szCs w:val="22"/>
        </w:rPr>
        <w:t>.</w:t>
      </w:r>
    </w:p>
    <w:p w:rsidR="61EB6DE5" w:rsidP="61EB6DE5" w:rsidRDefault="61EB6DE5" w14:paraId="623A2AF7" w14:textId="64E78182">
      <w:pPr>
        <w:pStyle w:val="Normal"/>
        <w:spacing w:line="360" w:lineRule="auto"/>
        <w:jc w:val="center"/>
        <w:rPr>
          <w:rFonts w:cs="Times New Roman"/>
          <w:sz w:val="22"/>
          <w:szCs w:val="22"/>
        </w:rPr>
      </w:pP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61EB6DE5" w:rsidRDefault="00131A27" w14:paraId="047176D2" w14:textId="5136DB2B">
      <w:pPr>
        <w:pStyle w:val="Normal"/>
        <w:spacing w:line="360" w:lineRule="auto"/>
        <w:jc w:val="both"/>
        <w:rPr>
          <w:rFonts w:cs="Times New Roman"/>
          <w:b w:val="1"/>
          <w:bCs w:val="1"/>
          <w:sz w:val="22"/>
          <w:szCs w:val="22"/>
        </w:rPr>
      </w:pPr>
      <w:r w:rsidRPr="61EB6DE5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  <w:r w:rsidRPr="61EB6DE5" w:rsidR="2E36BC04">
        <w:rPr>
          <w:rFonts w:cs="Times New Roman"/>
          <w:b w:val="1"/>
          <w:bCs w:val="1"/>
          <w:sz w:val="22"/>
          <w:szCs w:val="22"/>
        </w:rPr>
        <w:t xml:space="preserve">                         Bruno Alves de Oliveira</w:t>
      </w:r>
    </w:p>
    <w:p w:rsidR="00131A27" w:rsidP="61EB6DE5" w:rsidRDefault="00131A27" w14:paraId="0FE81382" w14:textId="3D14B9CD">
      <w:pPr>
        <w:pStyle w:val="Normal"/>
        <w:spacing w:line="240" w:lineRule="auto"/>
      </w:pPr>
      <w:r w:rsidRPr="61EB6DE5" w:rsidR="2E36BC04">
        <w:rPr>
          <w:rFonts w:ascii="Verdana" w:hAnsi="Verdana"/>
          <w:b w:val="0"/>
          <w:bCs w:val="0"/>
          <w:sz w:val="22"/>
          <w:szCs w:val="22"/>
        </w:rPr>
        <w:t xml:space="preserve">               </w:t>
      </w:r>
      <w:r w:rsidRPr="61EB6DE5" w:rsidR="00131A27">
        <w:rPr>
          <w:rFonts w:ascii="Verdana" w:hAnsi="Verdana"/>
          <w:b w:val="0"/>
          <w:bCs w:val="0"/>
          <w:sz w:val="22"/>
          <w:szCs w:val="22"/>
        </w:rPr>
        <w:t xml:space="preserve">Vereador </w:t>
      </w:r>
      <w:r w:rsidRPr="61EB6DE5" w:rsidR="2B6BC4CD">
        <w:rPr>
          <w:rFonts w:ascii="Verdana" w:hAnsi="Verdana"/>
          <w:b w:val="0"/>
          <w:bCs w:val="0"/>
          <w:sz w:val="22"/>
          <w:szCs w:val="22"/>
        </w:rPr>
        <w:t xml:space="preserve">                                                     Vereador</w:t>
      </w:r>
    </w:p>
    <w:p w:rsidR="00131A27" w:rsidP="61EB6DE5" w:rsidRDefault="00131A27" w14:paraId="55412510" w14:textId="77777777">
      <w:pPr>
        <w:jc w:val="both"/>
      </w:pPr>
    </w:p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9B6C4A"/>
    <w:rsid w:val="05B3DBE5"/>
    <w:rsid w:val="06B1890C"/>
    <w:rsid w:val="07D455A1"/>
    <w:rsid w:val="0BE5CF5B"/>
    <w:rsid w:val="0C200783"/>
    <w:rsid w:val="0DA3B30D"/>
    <w:rsid w:val="0DACD919"/>
    <w:rsid w:val="1062CD2D"/>
    <w:rsid w:val="10777DAB"/>
    <w:rsid w:val="10BF7103"/>
    <w:rsid w:val="12864EA5"/>
    <w:rsid w:val="1381984B"/>
    <w:rsid w:val="1539D051"/>
    <w:rsid w:val="166DEA5B"/>
    <w:rsid w:val="1A26F5F1"/>
    <w:rsid w:val="1A8DD441"/>
    <w:rsid w:val="1B74E5BE"/>
    <w:rsid w:val="1DC83C00"/>
    <w:rsid w:val="1FCDAD7E"/>
    <w:rsid w:val="25DC00B7"/>
    <w:rsid w:val="293C6993"/>
    <w:rsid w:val="298D2642"/>
    <w:rsid w:val="2B6BC4CD"/>
    <w:rsid w:val="2DBFE34B"/>
    <w:rsid w:val="2DEAA353"/>
    <w:rsid w:val="2E36BC04"/>
    <w:rsid w:val="2EE20989"/>
    <w:rsid w:val="2F547609"/>
    <w:rsid w:val="31250B12"/>
    <w:rsid w:val="34833D36"/>
    <w:rsid w:val="35B94324"/>
    <w:rsid w:val="388C5685"/>
    <w:rsid w:val="39139ADF"/>
    <w:rsid w:val="3B680E40"/>
    <w:rsid w:val="40E227B5"/>
    <w:rsid w:val="41A0F14D"/>
    <w:rsid w:val="44C65EE7"/>
    <w:rsid w:val="451EBFAE"/>
    <w:rsid w:val="4A3AB3A9"/>
    <w:rsid w:val="4D10A936"/>
    <w:rsid w:val="4DBA66DC"/>
    <w:rsid w:val="50AD119D"/>
    <w:rsid w:val="51D29879"/>
    <w:rsid w:val="551DB454"/>
    <w:rsid w:val="55E56470"/>
    <w:rsid w:val="56BF14F3"/>
    <w:rsid w:val="598453BB"/>
    <w:rsid w:val="5BF0F211"/>
    <w:rsid w:val="5F151DB4"/>
    <w:rsid w:val="5F65DD72"/>
    <w:rsid w:val="615CEEAE"/>
    <w:rsid w:val="61EB6DE5"/>
    <w:rsid w:val="64114AD5"/>
    <w:rsid w:val="65674289"/>
    <w:rsid w:val="65AD1B36"/>
    <w:rsid w:val="67BC126B"/>
    <w:rsid w:val="6B699A54"/>
    <w:rsid w:val="6F720091"/>
    <w:rsid w:val="6FD2460F"/>
    <w:rsid w:val="72301040"/>
    <w:rsid w:val="7336622C"/>
    <w:rsid w:val="757A8FD7"/>
    <w:rsid w:val="760929F2"/>
    <w:rsid w:val="76937453"/>
    <w:rsid w:val="76B04AD4"/>
    <w:rsid w:val="7BA1F624"/>
    <w:rsid w:val="7C3A6E0A"/>
    <w:rsid w:val="7D4389F5"/>
    <w:rsid w:val="7D7F3725"/>
    <w:rsid w:val="7DD63E6B"/>
    <w:rsid w:val="7E4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8</revision>
  <lastPrinted>2024-02-06T15:56:00.0000000Z</lastPrinted>
  <dcterms:created xsi:type="dcterms:W3CDTF">2024-02-06T15:52:00.0000000Z</dcterms:created>
  <dcterms:modified xsi:type="dcterms:W3CDTF">2024-05-20T13:57:02.2796036Z</dcterms:modified>
</coreProperties>
</file>