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EE0B" w14:textId="7D18193B" w:rsidR="00C94E0F" w:rsidRPr="00290284" w:rsidRDefault="00C94E0F" w:rsidP="00C94E0F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5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AB8F010" w14:textId="44FB69A7" w:rsidR="00C94E0F" w:rsidRDefault="00C94E0F" w:rsidP="00C94E0F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7C110880" w14:textId="77777777" w:rsidR="00C94E0F" w:rsidRPr="00290284" w:rsidRDefault="00C94E0F" w:rsidP="00C94E0F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53DE8E5F" w14:textId="0DF08F20" w:rsidR="00C94E0F" w:rsidRDefault="00C94E0F" w:rsidP="00C94E0F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</w:t>
      </w:r>
      <w:r w:rsidRPr="00ED72D7">
        <w:rPr>
          <w:rFonts w:cs="Times New Roman"/>
          <w:sz w:val="22"/>
        </w:rPr>
        <w:t>r, do Prefeito</w:t>
      </w:r>
      <w:r>
        <w:rPr>
          <w:rFonts w:cs="Times New Roman"/>
          <w:sz w:val="22"/>
        </w:rPr>
        <w:t xml:space="preserve"> Municipal</w:t>
      </w:r>
      <w:r w:rsidRPr="00ED72D7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que solicite a limpeza das praças do Distrito de São José dos Salgados, com a poda dos pingos-de-ouro e gramados</w:t>
      </w:r>
      <w:r w:rsidRPr="00ED72D7">
        <w:rPr>
          <w:rFonts w:cs="Times New Roman"/>
          <w:sz w:val="22"/>
        </w:rPr>
        <w:t>.</w:t>
      </w:r>
    </w:p>
    <w:p w14:paraId="60AF6D27" w14:textId="77777777" w:rsidR="00C94E0F" w:rsidRPr="00290284" w:rsidRDefault="00C94E0F" w:rsidP="00C94E0F">
      <w:pPr>
        <w:spacing w:after="240" w:line="360" w:lineRule="auto"/>
        <w:ind w:firstLine="708"/>
        <w:rPr>
          <w:sz w:val="22"/>
        </w:rPr>
      </w:pPr>
    </w:p>
    <w:p w14:paraId="1C08B652" w14:textId="77777777" w:rsidR="00C94E0F" w:rsidRPr="00290284" w:rsidRDefault="00C94E0F" w:rsidP="00C94E0F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1547192B" w14:textId="77777777" w:rsidR="00C94E0F" w:rsidRPr="00290284" w:rsidRDefault="00C94E0F" w:rsidP="00C94E0F">
      <w:pPr>
        <w:spacing w:line="360" w:lineRule="auto"/>
        <w:jc w:val="center"/>
        <w:rPr>
          <w:rFonts w:cs="Times New Roman"/>
          <w:b/>
          <w:sz w:val="22"/>
        </w:rPr>
      </w:pPr>
    </w:p>
    <w:p w14:paraId="25D29454" w14:textId="08ABFEA8" w:rsidR="00C94E0F" w:rsidRDefault="00C94E0F" w:rsidP="00C94E0F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A ação proposta nesta indicação tem o intuito de melhorar o aspecto visual de bens públicos, tornando estes locais mais agradáveis aos moradores e visitantes</w:t>
      </w:r>
      <w:r>
        <w:rPr>
          <w:rFonts w:cs="Times New Roman"/>
          <w:sz w:val="22"/>
        </w:rPr>
        <w:t>.</w:t>
      </w:r>
    </w:p>
    <w:p w14:paraId="49552B74" w14:textId="1BBF1E0D" w:rsidR="00C94E0F" w:rsidRDefault="00C94E0F" w:rsidP="00C94E0F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Portanto, é necessário que proceda a limpeza o mais breve possível.</w:t>
      </w:r>
    </w:p>
    <w:p w14:paraId="1A911E41" w14:textId="77777777" w:rsidR="00C94E0F" w:rsidRPr="00290284" w:rsidRDefault="00C94E0F" w:rsidP="00C94E0F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 acolhida antecipamos agradecimentos.</w:t>
      </w:r>
    </w:p>
    <w:p w14:paraId="4C425EE2" w14:textId="77777777" w:rsidR="00C94E0F" w:rsidRDefault="00C94E0F" w:rsidP="00C94E0F">
      <w:pPr>
        <w:spacing w:line="360" w:lineRule="auto"/>
        <w:jc w:val="center"/>
        <w:rPr>
          <w:rFonts w:cs="Times New Roman"/>
          <w:sz w:val="22"/>
        </w:rPr>
      </w:pPr>
    </w:p>
    <w:p w14:paraId="293ED194" w14:textId="77777777" w:rsidR="00C94E0F" w:rsidRPr="00290284" w:rsidRDefault="00C94E0F" w:rsidP="00C94E0F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 xml:space="preserve">05 </w:t>
      </w:r>
      <w:r w:rsidRPr="00290284">
        <w:rPr>
          <w:rFonts w:cs="Times New Roman"/>
          <w:sz w:val="22"/>
        </w:rPr>
        <w:t xml:space="preserve">de </w:t>
      </w:r>
      <w:r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69FAED8F" w14:textId="77777777" w:rsidR="00C94E0F" w:rsidRPr="00290284" w:rsidRDefault="00C94E0F" w:rsidP="00C94E0F">
      <w:pPr>
        <w:spacing w:line="360" w:lineRule="auto"/>
        <w:jc w:val="center"/>
        <w:rPr>
          <w:rFonts w:cs="Times New Roman"/>
          <w:sz w:val="22"/>
        </w:rPr>
      </w:pPr>
    </w:p>
    <w:p w14:paraId="5A787C23" w14:textId="77777777" w:rsidR="00C94E0F" w:rsidRPr="00290284" w:rsidRDefault="00C94E0F" w:rsidP="00C94E0F">
      <w:pPr>
        <w:spacing w:line="360" w:lineRule="auto"/>
        <w:jc w:val="center"/>
        <w:rPr>
          <w:rFonts w:cs="Times New Roman"/>
          <w:sz w:val="22"/>
        </w:rPr>
      </w:pPr>
    </w:p>
    <w:p w14:paraId="5B3F27D9" w14:textId="77777777" w:rsidR="00C94E0F" w:rsidRPr="00290284" w:rsidRDefault="00C94E0F" w:rsidP="00C94E0F">
      <w:pPr>
        <w:jc w:val="center"/>
        <w:rPr>
          <w:sz w:val="22"/>
        </w:rPr>
      </w:pPr>
      <w:r>
        <w:rPr>
          <w:rFonts w:cs="Times New Roman"/>
          <w:b/>
          <w:sz w:val="22"/>
        </w:rPr>
        <w:t>Anjo dos Santos Silva Gontijo</w:t>
      </w:r>
    </w:p>
    <w:p w14:paraId="20E8A792" w14:textId="77777777" w:rsidR="00C94E0F" w:rsidRPr="00290284" w:rsidRDefault="00C94E0F" w:rsidP="00C94E0F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1871498F" w14:textId="77777777" w:rsidR="00C94E0F" w:rsidRDefault="00C94E0F" w:rsidP="00C94E0F"/>
    <w:p w14:paraId="7E82C5DA" w14:textId="77777777" w:rsidR="00217FE8" w:rsidRDefault="00217FE8"/>
    <w:sectPr w:rsidR="00217FE8" w:rsidSect="00816D4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B7AC" w14:textId="77777777" w:rsidR="00180171" w:rsidRDefault="00C94E0F">
    <w:r>
      <w:rPr>
        <w:noProof/>
      </w:rPr>
      <w:drawing>
        <wp:anchor distT="0" distB="0" distL="114300" distR="114300" simplePos="0" relativeHeight="251663360" behindDoc="0" locked="0" layoutInCell="1" allowOverlap="1" wp14:anchorId="10202051" wp14:editId="3B846FA3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EE10D6" w14:textId="77777777" w:rsidR="00180171" w:rsidRDefault="00C94E0F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945A" w14:textId="77777777" w:rsidR="00180171" w:rsidRDefault="00C94E0F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5F5F5A" wp14:editId="61D9BFE8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FAB4B" w14:textId="77777777" w:rsidR="00180171" w:rsidRDefault="00C94E0F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F5F5A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" stroked="f" strokecolor="#3465a4" strokeweight=".26mm">
              <v:stroke joinstyle="round"/>
              <v:textbox>
                <w:txbxContent>
                  <w:p w14:paraId="4D1FAB4B" w14:textId="77777777" w:rsidR="00180171" w:rsidRDefault="00C94E0F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79A41AAB" wp14:editId="27A007D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41595E01" wp14:editId="1C782E39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4991FCB9" wp14:editId="00993202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0F"/>
    <w:rsid w:val="00217FE8"/>
    <w:rsid w:val="00C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6226"/>
  <w15:chartTrackingRefBased/>
  <w15:docId w15:val="{A987F44F-7FC2-49D5-B590-35F435F1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0F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C94E0F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C94E0F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94E0F"/>
  </w:style>
  <w:style w:type="character" w:customStyle="1" w:styleId="RodapChar">
    <w:name w:val="Rodapé Char"/>
    <w:basedOn w:val="Fontepargpadro"/>
    <w:link w:val="Rodap1"/>
    <w:uiPriority w:val="99"/>
    <w:qFormat/>
    <w:rsid w:val="00C94E0F"/>
  </w:style>
  <w:style w:type="character" w:customStyle="1" w:styleId="Ttulo1Char">
    <w:name w:val="Título 1 Char"/>
    <w:basedOn w:val="Fontepargpadro"/>
    <w:link w:val="Ttulo11"/>
    <w:qFormat/>
    <w:rsid w:val="00C94E0F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C94E0F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C94E0F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C94E0F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C94E0F"/>
  </w:style>
  <w:style w:type="paragraph" w:customStyle="1" w:styleId="Cabealho1">
    <w:name w:val="Cabeçalho1"/>
    <w:basedOn w:val="Normal"/>
    <w:link w:val="CabealhoChar"/>
    <w:uiPriority w:val="99"/>
    <w:unhideWhenUsed/>
    <w:rsid w:val="00C94E0F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94E0F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C9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cp:lastPrinted>2021-01-05T18:37:00Z</cp:lastPrinted>
  <dcterms:created xsi:type="dcterms:W3CDTF">2021-01-05T18:29:00Z</dcterms:created>
  <dcterms:modified xsi:type="dcterms:W3CDTF">2021-01-05T18:37:00Z</dcterms:modified>
</cp:coreProperties>
</file>