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3C44" w14:textId="537262D5" w:rsidR="00A72754" w:rsidRPr="00290284" w:rsidRDefault="00A72754" w:rsidP="00A72754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55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0A7EC024" w14:textId="77777777" w:rsidR="00A72754" w:rsidRPr="00290284" w:rsidRDefault="00A72754" w:rsidP="00A72754">
      <w:pPr>
        <w:spacing w:line="360" w:lineRule="auto"/>
        <w:jc w:val="both"/>
        <w:rPr>
          <w:b/>
          <w:sz w:val="22"/>
          <w:u w:val="single"/>
        </w:rPr>
      </w:pPr>
    </w:p>
    <w:p w14:paraId="3B9DEAD6" w14:textId="36B1CB85" w:rsidR="00A72754" w:rsidRPr="00290284" w:rsidRDefault="00A72754" w:rsidP="00A72754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>
        <w:rPr>
          <w:sz w:val="22"/>
        </w:rPr>
        <w:t xml:space="preserve">que </w:t>
      </w:r>
      <w:r>
        <w:rPr>
          <w:sz w:val="22"/>
        </w:rPr>
        <w:t>limpeza e o calçamento das ruas na Comunidade de Marimbondos, bem como o patrolamento das estradas que ligam à quela comunidade</w:t>
      </w:r>
      <w:r>
        <w:rPr>
          <w:sz w:val="22"/>
        </w:rPr>
        <w:t>.</w:t>
      </w:r>
    </w:p>
    <w:p w14:paraId="3446F1B4" w14:textId="77777777" w:rsidR="00A72754" w:rsidRPr="00290284" w:rsidRDefault="00A72754" w:rsidP="00A72754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B357B1" w14:textId="77777777" w:rsidR="00A72754" w:rsidRPr="00290284" w:rsidRDefault="00A72754" w:rsidP="00A72754">
      <w:pPr>
        <w:spacing w:line="360" w:lineRule="auto"/>
        <w:jc w:val="both"/>
        <w:rPr>
          <w:b/>
          <w:sz w:val="22"/>
        </w:rPr>
      </w:pPr>
    </w:p>
    <w:p w14:paraId="486082AA" w14:textId="0493CF89" w:rsidR="00A72754" w:rsidRDefault="00A72754" w:rsidP="00A72754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 justificativa para a solicitação ora pleiteada é que as vias públicas da localidade estão sendo limpas pelos próprios moradores, pois as mesmas se encontram cheia de mato, bem como com vários buracos.</w:t>
      </w:r>
    </w:p>
    <w:p w14:paraId="0C52A981" w14:textId="035006BD" w:rsidR="00A72754" w:rsidRPr="001A418C" w:rsidRDefault="00A72754" w:rsidP="00A72754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As estradas que ligam a comunidade estão cheias de buracos e, portanto, devido as estiagens que já começam a ocorrer é o período ideal para que se realize a sua manutenção.</w:t>
      </w:r>
    </w:p>
    <w:p w14:paraId="39817DA3" w14:textId="77777777" w:rsidR="00A72754" w:rsidRPr="001A418C" w:rsidRDefault="00A72754" w:rsidP="00A72754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37BDB3CD" w14:textId="1EB69361" w:rsidR="00A72754" w:rsidRPr="00290284" w:rsidRDefault="00A72754" w:rsidP="00A72754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>17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>
        <w:rPr>
          <w:sz w:val="22"/>
        </w:rPr>
        <w:t>abril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03A7944C" w14:textId="77777777" w:rsidR="00A72754" w:rsidRDefault="00A72754" w:rsidP="00A72754">
      <w:pPr>
        <w:jc w:val="center"/>
        <w:rPr>
          <w:b/>
          <w:sz w:val="22"/>
        </w:rPr>
      </w:pPr>
    </w:p>
    <w:p w14:paraId="4EF0CC66" w14:textId="77777777" w:rsidR="00A72754" w:rsidRPr="00290284" w:rsidRDefault="00A72754" w:rsidP="00A72754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06DE4604" w14:textId="77777777" w:rsidR="00A72754" w:rsidRPr="00290284" w:rsidRDefault="00A72754" w:rsidP="00A72754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830BC94" w14:textId="77777777" w:rsidR="00A72754" w:rsidRDefault="00A72754" w:rsidP="00A72754">
      <w:pPr>
        <w:jc w:val="both"/>
      </w:pPr>
    </w:p>
    <w:p w14:paraId="20BF4B4A" w14:textId="77777777" w:rsidR="00A72754" w:rsidRPr="00C36EC9" w:rsidRDefault="00A72754" w:rsidP="00A72754">
      <w:pPr>
        <w:jc w:val="both"/>
      </w:pPr>
    </w:p>
    <w:p w14:paraId="65B82155" w14:textId="77777777" w:rsidR="00A72754" w:rsidRDefault="00A72754" w:rsidP="00A72754"/>
    <w:p w14:paraId="5708A43F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B48" w14:textId="77777777" w:rsidR="00323DAB" w:rsidRDefault="00A7275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8A3D16" wp14:editId="64565A5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B6B5" w14:textId="77777777" w:rsidR="00323DAB" w:rsidRDefault="00A727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F7D13C" wp14:editId="2922E3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4"/>
    <w:rsid w:val="00002CAB"/>
    <w:rsid w:val="00A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DD9"/>
  <w15:chartTrackingRefBased/>
  <w15:docId w15:val="{9E7532D9-C8FA-4C1F-9469-A522B90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54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7275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A72754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7275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A72754"/>
    <w:rPr>
      <w:rFonts w:cstheme="minorBidi"/>
      <w:kern w:val="0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A7275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72754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A72754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A72754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2023-04-17T19:17:00Z</cp:lastPrinted>
  <dcterms:created xsi:type="dcterms:W3CDTF">2023-04-17T19:11:00Z</dcterms:created>
  <dcterms:modified xsi:type="dcterms:W3CDTF">2023-04-17T19:17:00Z</dcterms:modified>
</cp:coreProperties>
</file>