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E13B" w14:textId="1782DA49" w:rsidR="007109EC" w:rsidRPr="006D263F" w:rsidRDefault="007109EC" w:rsidP="007109EC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D263F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5232E8" w:rsidRPr="006D263F">
        <w:rPr>
          <w:rFonts w:asciiTheme="minorHAnsi" w:hAnsiTheme="minorHAnsi" w:cstheme="minorHAnsi"/>
          <w:sz w:val="22"/>
          <w:szCs w:val="22"/>
        </w:rPr>
        <w:t>082</w:t>
      </w:r>
      <w:r w:rsidRPr="006D263F">
        <w:rPr>
          <w:rFonts w:asciiTheme="minorHAnsi" w:hAnsiTheme="minorHAnsi" w:cstheme="minorHAnsi"/>
          <w:sz w:val="22"/>
          <w:szCs w:val="22"/>
        </w:rPr>
        <w:t xml:space="preserve">/2022                                                                                                   </w:t>
      </w:r>
    </w:p>
    <w:p w14:paraId="1D565759" w14:textId="77777777" w:rsidR="007109EC" w:rsidRPr="006D263F" w:rsidRDefault="007109EC" w:rsidP="007109EC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022A3D4C" w14:textId="47E8F791" w:rsidR="007109EC" w:rsidRPr="006D263F" w:rsidRDefault="007109EC" w:rsidP="007109EC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6D263F">
        <w:rPr>
          <w:rFonts w:asciiTheme="minorHAnsi" w:hAnsiTheme="minorHAnsi" w:cstheme="minorHAnsi"/>
          <w:sz w:val="22"/>
        </w:rPr>
        <w:t xml:space="preserve">O Vereador que o presente assina, no uso de sua </w:t>
      </w:r>
      <w:r w:rsidRPr="006D263F">
        <w:rPr>
          <w:rFonts w:asciiTheme="minorHAnsi" w:hAnsiTheme="minorHAnsi" w:cstheme="minorHAnsi"/>
          <w:i/>
          <w:sz w:val="22"/>
        </w:rPr>
        <w:t>função administrativa auxiliar</w:t>
      </w:r>
      <w:r w:rsidRPr="006D263F">
        <w:rPr>
          <w:rFonts w:asciiTheme="minorHAnsi" w:hAnsiTheme="minorHAnsi" w:cstheme="minorHAnsi"/>
          <w:sz w:val="22"/>
        </w:rPr>
        <w:t>, consoante lhe faculta o artigo 178 do Regimento Interno desta Câmara Municipal (Resolução N. 04, de 12 de setembro de 2018)</w:t>
      </w:r>
      <w:r w:rsidRPr="006D263F">
        <w:rPr>
          <w:rFonts w:asciiTheme="minorHAnsi" w:hAnsiTheme="minorHAnsi" w:cstheme="minorHAnsi"/>
          <w:i/>
          <w:sz w:val="22"/>
        </w:rPr>
        <w:t>;</w:t>
      </w:r>
      <w:r w:rsidRPr="006D263F">
        <w:rPr>
          <w:rFonts w:asciiTheme="minorHAnsi" w:hAnsiTheme="minorHAnsi" w:cstheme="minorHAnsi"/>
          <w:sz w:val="22"/>
        </w:rPr>
        <w:t xml:space="preserve"> </w:t>
      </w:r>
      <w:r w:rsidRPr="00BE4CF3">
        <w:rPr>
          <w:rFonts w:asciiTheme="minorHAnsi" w:hAnsiTheme="minorHAnsi" w:cstheme="minorHAnsi"/>
          <w:b/>
          <w:bCs/>
          <w:sz w:val="22"/>
        </w:rPr>
        <w:t xml:space="preserve">vem indicar ao Executivo Municipal </w:t>
      </w:r>
      <w:r w:rsidR="005232E8" w:rsidRPr="00BE4CF3">
        <w:rPr>
          <w:rFonts w:asciiTheme="minorHAnsi" w:hAnsiTheme="minorHAnsi" w:cstheme="minorHAnsi"/>
          <w:b/>
          <w:bCs/>
          <w:sz w:val="22"/>
        </w:rPr>
        <w:t xml:space="preserve">que viabilize, por meio de suas secretarias, em especial a direcionada a Educação, a implementação de práticas esportivas relacionadas ao </w:t>
      </w:r>
      <w:r w:rsidR="005232E8" w:rsidRPr="00BE4CF3">
        <w:rPr>
          <w:rFonts w:asciiTheme="minorHAnsi" w:hAnsiTheme="minorHAnsi" w:cstheme="minorHAnsi"/>
          <w:b/>
          <w:bCs/>
          <w:sz w:val="22"/>
        </w:rPr>
        <w:t>kickboxing</w:t>
      </w:r>
      <w:r w:rsidR="005232E8" w:rsidRPr="00BE4CF3">
        <w:rPr>
          <w:rFonts w:asciiTheme="minorHAnsi" w:hAnsiTheme="minorHAnsi" w:cstheme="minorHAnsi"/>
          <w:b/>
          <w:bCs/>
          <w:sz w:val="22"/>
        </w:rPr>
        <w:t>,</w:t>
      </w:r>
      <w:r w:rsidR="00B85F8F" w:rsidRPr="00BE4CF3">
        <w:rPr>
          <w:rFonts w:asciiTheme="minorHAnsi" w:hAnsiTheme="minorHAnsi" w:cstheme="minorHAnsi"/>
          <w:b/>
          <w:bCs/>
          <w:sz w:val="22"/>
        </w:rPr>
        <w:t xml:space="preserve"> boxing,</w:t>
      </w:r>
      <w:r w:rsidR="005232E8" w:rsidRPr="00BE4CF3">
        <w:rPr>
          <w:rFonts w:asciiTheme="minorHAnsi" w:hAnsiTheme="minorHAnsi" w:cstheme="minorHAnsi"/>
          <w:b/>
          <w:bCs/>
          <w:sz w:val="22"/>
        </w:rPr>
        <w:t xml:space="preserve"> </w:t>
      </w:r>
      <w:r w:rsidR="00B85F8F" w:rsidRPr="00BE4CF3">
        <w:rPr>
          <w:rFonts w:asciiTheme="minorHAnsi" w:hAnsiTheme="minorHAnsi" w:cstheme="minorHAnsi"/>
          <w:b/>
          <w:bCs/>
          <w:sz w:val="22"/>
        </w:rPr>
        <w:t>m</w:t>
      </w:r>
      <w:r w:rsidR="005232E8" w:rsidRPr="00BE4CF3">
        <w:rPr>
          <w:rFonts w:asciiTheme="minorHAnsi" w:hAnsiTheme="minorHAnsi" w:cstheme="minorHAnsi"/>
          <w:b/>
          <w:bCs/>
          <w:sz w:val="22"/>
        </w:rPr>
        <w:t xml:space="preserve">uay </w:t>
      </w:r>
      <w:r w:rsidR="00B85F8F" w:rsidRPr="00BE4CF3">
        <w:rPr>
          <w:rFonts w:asciiTheme="minorHAnsi" w:hAnsiTheme="minorHAnsi" w:cstheme="minorHAnsi"/>
          <w:b/>
          <w:bCs/>
          <w:sz w:val="22"/>
        </w:rPr>
        <w:t>t</w:t>
      </w:r>
      <w:r w:rsidR="005232E8" w:rsidRPr="00BE4CF3">
        <w:rPr>
          <w:rFonts w:asciiTheme="minorHAnsi" w:hAnsiTheme="minorHAnsi" w:cstheme="minorHAnsi"/>
          <w:b/>
          <w:bCs/>
          <w:sz w:val="22"/>
        </w:rPr>
        <w:t>hai</w:t>
      </w:r>
      <w:r w:rsidR="005232E8" w:rsidRPr="00BE4CF3">
        <w:rPr>
          <w:rFonts w:asciiTheme="minorHAnsi" w:hAnsiTheme="minorHAnsi" w:cstheme="minorHAnsi"/>
          <w:b/>
          <w:bCs/>
          <w:sz w:val="22"/>
        </w:rPr>
        <w:t xml:space="preserve"> e capoeira agregadas ao projeto de escola </w:t>
      </w:r>
      <w:r w:rsidR="00B85F8F" w:rsidRPr="00BE4CF3">
        <w:rPr>
          <w:rFonts w:asciiTheme="minorHAnsi" w:hAnsiTheme="minorHAnsi" w:cstheme="minorHAnsi"/>
          <w:b/>
          <w:bCs/>
          <w:sz w:val="22"/>
        </w:rPr>
        <w:t>integral</w:t>
      </w:r>
      <w:r w:rsidR="005232E8" w:rsidRPr="00BE4CF3">
        <w:rPr>
          <w:rFonts w:asciiTheme="minorHAnsi" w:hAnsiTheme="minorHAnsi" w:cstheme="minorHAnsi"/>
          <w:b/>
          <w:bCs/>
          <w:sz w:val="22"/>
        </w:rPr>
        <w:t xml:space="preserve"> em nosso distrito de São José dos Salgados</w:t>
      </w:r>
      <w:r w:rsidR="00C612BC" w:rsidRPr="00BE4CF3">
        <w:rPr>
          <w:rFonts w:asciiTheme="minorHAnsi" w:hAnsiTheme="minorHAnsi" w:cstheme="minorHAnsi"/>
          <w:b/>
          <w:bCs/>
          <w:sz w:val="22"/>
        </w:rPr>
        <w:t xml:space="preserve"> e em nosso município</w:t>
      </w:r>
      <w:r w:rsidR="00C612BC" w:rsidRPr="006D263F">
        <w:rPr>
          <w:rFonts w:asciiTheme="minorHAnsi" w:hAnsiTheme="minorHAnsi" w:cstheme="minorHAnsi"/>
          <w:sz w:val="22"/>
        </w:rPr>
        <w:t>.</w:t>
      </w:r>
    </w:p>
    <w:p w14:paraId="297E34EC" w14:textId="77777777" w:rsidR="007109EC" w:rsidRPr="006D263F" w:rsidRDefault="007109EC" w:rsidP="007109E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D263F">
        <w:rPr>
          <w:rFonts w:asciiTheme="minorHAnsi" w:hAnsiTheme="minorHAnsi" w:cstheme="minorHAnsi"/>
          <w:sz w:val="22"/>
          <w:szCs w:val="22"/>
        </w:rPr>
        <w:t>JUSTIFICATIVA</w:t>
      </w:r>
    </w:p>
    <w:p w14:paraId="2EB39171" w14:textId="77777777" w:rsidR="007109EC" w:rsidRPr="006D263F" w:rsidRDefault="007109EC" w:rsidP="007109EC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</w:p>
    <w:p w14:paraId="39DF761E" w14:textId="4EE008E7" w:rsidR="007109EC" w:rsidRPr="006D263F" w:rsidRDefault="007109EC" w:rsidP="007109EC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  <w:r w:rsidRPr="006D263F">
        <w:rPr>
          <w:rFonts w:asciiTheme="minorHAnsi" w:hAnsiTheme="minorHAnsi" w:cstheme="minorHAnsi"/>
          <w:sz w:val="22"/>
        </w:rPr>
        <w:t xml:space="preserve">A presente indicação tem </w:t>
      </w:r>
      <w:r w:rsidR="00B85F8F" w:rsidRPr="006D263F">
        <w:rPr>
          <w:rFonts w:asciiTheme="minorHAnsi" w:hAnsiTheme="minorHAnsi" w:cstheme="minorHAnsi"/>
          <w:sz w:val="22"/>
        </w:rPr>
        <w:t xml:space="preserve">por finalidade </w:t>
      </w:r>
      <w:r w:rsidR="006D263F" w:rsidRPr="006D263F">
        <w:rPr>
          <w:rFonts w:asciiTheme="minorHAnsi" w:hAnsiTheme="minorHAnsi" w:cstheme="minorHAnsi"/>
          <w:sz w:val="22"/>
        </w:rPr>
        <w:t>solicitar</w:t>
      </w:r>
      <w:r w:rsidR="00B85F8F" w:rsidRPr="006D263F">
        <w:rPr>
          <w:rFonts w:asciiTheme="minorHAnsi" w:hAnsiTheme="minorHAnsi" w:cstheme="minorHAnsi"/>
          <w:sz w:val="22"/>
        </w:rPr>
        <w:t xml:space="preserve"> ao Executivo municipal que viabilize a inserção de práticas esportivas relacionadas ao </w:t>
      </w:r>
      <w:r w:rsidR="00B85F8F" w:rsidRPr="006D263F">
        <w:rPr>
          <w:rFonts w:asciiTheme="minorHAnsi" w:hAnsiTheme="minorHAnsi" w:cstheme="minorHAnsi"/>
          <w:sz w:val="22"/>
        </w:rPr>
        <w:t>kickboxing, boxing, muay thai e capoeira</w:t>
      </w:r>
      <w:r w:rsidR="00B85F8F" w:rsidRPr="006D263F">
        <w:rPr>
          <w:rFonts w:asciiTheme="minorHAnsi" w:hAnsiTheme="minorHAnsi" w:cstheme="minorHAnsi"/>
          <w:sz w:val="22"/>
        </w:rPr>
        <w:t xml:space="preserve"> agregadas ao projeto de escola integral no distrito de São José dos Salgados</w:t>
      </w:r>
      <w:r w:rsidR="00C612BC" w:rsidRPr="006D263F">
        <w:rPr>
          <w:rFonts w:asciiTheme="minorHAnsi" w:hAnsiTheme="minorHAnsi" w:cstheme="minorHAnsi"/>
          <w:sz w:val="22"/>
        </w:rPr>
        <w:t>, bem como no município de Carmo do Cajuru.</w:t>
      </w:r>
    </w:p>
    <w:p w14:paraId="579922A6" w14:textId="28D32A79" w:rsidR="00B85F8F" w:rsidRPr="006D263F" w:rsidRDefault="00B85F8F" w:rsidP="007109EC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</w:p>
    <w:p w14:paraId="48113A93" w14:textId="5BCAAE66" w:rsidR="00B85F8F" w:rsidRPr="006D263F" w:rsidRDefault="00B85F8F" w:rsidP="007109EC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  <w:r w:rsidRPr="006D263F">
        <w:rPr>
          <w:rFonts w:asciiTheme="minorHAnsi" w:hAnsiTheme="minorHAnsi" w:cstheme="minorHAnsi"/>
          <w:sz w:val="22"/>
        </w:rPr>
        <w:t>A inserção da prática esportiva promoverá sobremaneira a possibilidade de mais crianças e adolescentes terem contato com a atividade, viabilizando oportunidades melhores para o futuro, seja pelo aspecto profissional, seja pelo aspecto da construção de caráter e valores.</w:t>
      </w:r>
    </w:p>
    <w:p w14:paraId="5D3B8AE1" w14:textId="3A32C15D" w:rsidR="00B85F8F" w:rsidRPr="006D263F" w:rsidRDefault="00B85F8F" w:rsidP="007109EC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</w:p>
    <w:p w14:paraId="4830E979" w14:textId="0CE8B7C0" w:rsidR="00B85F8F" w:rsidRPr="006D263F" w:rsidRDefault="00B85F8F" w:rsidP="007109EC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  <w:r w:rsidRPr="006D263F">
        <w:rPr>
          <w:rFonts w:asciiTheme="minorHAnsi" w:hAnsiTheme="minorHAnsi" w:cstheme="minorHAnsi"/>
          <w:sz w:val="22"/>
        </w:rPr>
        <w:t xml:space="preserve">Em nosso distrito de São José dos Salgados, temos como exemplo de dedicação e reconhecimento mundial o senhor </w:t>
      </w:r>
      <w:proofErr w:type="spellStart"/>
      <w:r w:rsidRPr="006D263F">
        <w:rPr>
          <w:rFonts w:asciiTheme="minorHAnsi" w:hAnsiTheme="minorHAnsi" w:cstheme="minorHAnsi"/>
          <w:sz w:val="22"/>
        </w:rPr>
        <w:t>Ronivalter</w:t>
      </w:r>
      <w:proofErr w:type="spellEnd"/>
      <w:r w:rsidRPr="006D263F">
        <w:rPr>
          <w:rFonts w:asciiTheme="minorHAnsi" w:hAnsiTheme="minorHAnsi" w:cstheme="minorHAnsi"/>
          <w:sz w:val="22"/>
        </w:rPr>
        <w:t xml:space="preserve"> Vieira da Silva, exímio lutador e </w:t>
      </w:r>
      <w:r w:rsidR="00C612BC" w:rsidRPr="006D263F">
        <w:rPr>
          <w:rFonts w:asciiTheme="minorHAnsi" w:hAnsiTheme="minorHAnsi" w:cstheme="minorHAnsi"/>
          <w:sz w:val="22"/>
        </w:rPr>
        <w:t xml:space="preserve">professor de </w:t>
      </w:r>
      <w:r w:rsidR="00C612BC" w:rsidRPr="006D263F">
        <w:rPr>
          <w:rFonts w:asciiTheme="minorHAnsi" w:hAnsiTheme="minorHAnsi" w:cstheme="minorHAnsi"/>
          <w:sz w:val="22"/>
        </w:rPr>
        <w:t>kickboxing, boxing, muay thai e capoeira</w:t>
      </w:r>
      <w:r w:rsidR="00C612BC" w:rsidRPr="006D263F">
        <w:rPr>
          <w:rFonts w:asciiTheme="minorHAnsi" w:hAnsiTheme="minorHAnsi" w:cstheme="minorHAnsi"/>
          <w:sz w:val="22"/>
        </w:rPr>
        <w:t>; bi campeão de kickboxing e campeão mundial de muay thai.</w:t>
      </w:r>
    </w:p>
    <w:p w14:paraId="57FE069E" w14:textId="4750CCB1" w:rsidR="005232E8" w:rsidRPr="006D263F" w:rsidRDefault="005232E8" w:rsidP="007109EC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</w:p>
    <w:p w14:paraId="7440AE8F" w14:textId="1F43DCA7" w:rsidR="007109EC" w:rsidRPr="006D263F" w:rsidRDefault="007109EC" w:rsidP="007109EC">
      <w:pPr>
        <w:spacing w:line="360" w:lineRule="auto"/>
        <w:ind w:firstLine="720"/>
        <w:rPr>
          <w:rFonts w:asciiTheme="minorHAnsi" w:eastAsia="Verdana" w:hAnsiTheme="minorHAnsi" w:cstheme="minorHAnsi"/>
          <w:sz w:val="22"/>
        </w:rPr>
      </w:pPr>
      <w:r w:rsidRPr="006D263F">
        <w:rPr>
          <w:rFonts w:asciiTheme="minorHAnsi" w:eastAsia="Verdana" w:hAnsiTheme="minorHAnsi" w:cstheme="minorHAnsi"/>
          <w:sz w:val="22"/>
        </w:rPr>
        <w:t>Portanto, conto com o entendimento do Prefeito Municipal para o atendimento da indicação.</w:t>
      </w:r>
    </w:p>
    <w:p w14:paraId="707599A9" w14:textId="77777777" w:rsidR="007109EC" w:rsidRPr="006D263F" w:rsidRDefault="007109EC" w:rsidP="007109EC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6A94D005" w14:textId="23B336C9" w:rsidR="007109EC" w:rsidRPr="006D263F" w:rsidRDefault="007109EC" w:rsidP="006D263F">
      <w:pPr>
        <w:ind w:firstLine="708"/>
        <w:rPr>
          <w:rFonts w:asciiTheme="minorHAnsi" w:hAnsiTheme="minorHAnsi" w:cstheme="minorHAnsi"/>
          <w:sz w:val="22"/>
        </w:rPr>
      </w:pPr>
      <w:r w:rsidRPr="006D263F">
        <w:rPr>
          <w:rFonts w:asciiTheme="minorHAnsi" w:hAnsiTheme="minorHAnsi" w:cstheme="minorHAnsi"/>
          <w:sz w:val="22"/>
        </w:rPr>
        <w:t xml:space="preserve">Carmo do Cajuru, </w:t>
      </w:r>
      <w:r w:rsidR="005232E8" w:rsidRPr="006D263F">
        <w:rPr>
          <w:rFonts w:asciiTheme="minorHAnsi" w:hAnsiTheme="minorHAnsi" w:cstheme="minorHAnsi"/>
          <w:sz w:val="22"/>
        </w:rPr>
        <w:t>23</w:t>
      </w:r>
      <w:r w:rsidRPr="006D263F">
        <w:rPr>
          <w:rFonts w:asciiTheme="minorHAnsi" w:hAnsiTheme="minorHAnsi" w:cstheme="minorHAnsi"/>
          <w:sz w:val="22"/>
        </w:rPr>
        <w:t xml:space="preserve"> de </w:t>
      </w:r>
      <w:r w:rsidR="00CD7CF7" w:rsidRPr="006D263F">
        <w:rPr>
          <w:rFonts w:asciiTheme="minorHAnsi" w:hAnsiTheme="minorHAnsi" w:cstheme="minorHAnsi"/>
          <w:sz w:val="22"/>
        </w:rPr>
        <w:t>agosto</w:t>
      </w:r>
      <w:r w:rsidRPr="006D263F">
        <w:rPr>
          <w:rFonts w:asciiTheme="minorHAnsi" w:hAnsiTheme="minorHAnsi" w:cstheme="minorHAnsi"/>
          <w:sz w:val="22"/>
        </w:rPr>
        <w:t xml:space="preserve"> de 2022.</w:t>
      </w:r>
    </w:p>
    <w:p w14:paraId="69FD31BF" w14:textId="77777777" w:rsidR="007109EC" w:rsidRPr="006D263F" w:rsidRDefault="007109EC" w:rsidP="007109EC">
      <w:pPr>
        <w:jc w:val="center"/>
        <w:rPr>
          <w:rFonts w:asciiTheme="minorHAnsi" w:hAnsiTheme="minorHAnsi" w:cstheme="minorHAnsi"/>
          <w:sz w:val="22"/>
        </w:rPr>
      </w:pPr>
    </w:p>
    <w:p w14:paraId="316A55BD" w14:textId="77777777" w:rsidR="007109EC" w:rsidRPr="006D263F" w:rsidRDefault="007109EC" w:rsidP="007109EC">
      <w:pPr>
        <w:jc w:val="center"/>
        <w:rPr>
          <w:rFonts w:asciiTheme="minorHAnsi" w:hAnsiTheme="minorHAnsi" w:cstheme="minorHAnsi"/>
          <w:sz w:val="22"/>
        </w:rPr>
      </w:pPr>
    </w:p>
    <w:p w14:paraId="5767F5F8" w14:textId="77777777" w:rsidR="007109EC" w:rsidRPr="006D263F" w:rsidRDefault="007109EC" w:rsidP="007109EC">
      <w:pPr>
        <w:jc w:val="center"/>
        <w:rPr>
          <w:rFonts w:asciiTheme="minorHAnsi" w:hAnsiTheme="minorHAnsi" w:cstheme="minorHAnsi"/>
          <w:sz w:val="22"/>
        </w:rPr>
      </w:pPr>
    </w:p>
    <w:p w14:paraId="4A5421C8" w14:textId="70991CE8" w:rsidR="007109EC" w:rsidRPr="006D263F" w:rsidRDefault="006D263F" w:rsidP="007109EC">
      <w:pPr>
        <w:jc w:val="center"/>
        <w:rPr>
          <w:rFonts w:asciiTheme="minorHAnsi" w:hAnsiTheme="minorHAnsi" w:cstheme="minorHAnsi"/>
          <w:sz w:val="22"/>
        </w:rPr>
      </w:pPr>
      <w:r w:rsidRPr="006D263F">
        <w:rPr>
          <w:rFonts w:asciiTheme="minorHAnsi" w:hAnsiTheme="minorHAnsi" w:cstheme="minorHAnsi"/>
          <w:b/>
          <w:sz w:val="22"/>
        </w:rPr>
        <w:t>SEBASTIÃO DE FARIA GOMES</w:t>
      </w:r>
    </w:p>
    <w:p w14:paraId="009EAC18" w14:textId="7712394E" w:rsidR="00002CAB" w:rsidRPr="006D263F" w:rsidRDefault="007109EC" w:rsidP="006D263F">
      <w:pPr>
        <w:pStyle w:val="Ttulo11"/>
        <w:spacing w:line="240" w:lineRule="auto"/>
        <w:rPr>
          <w:rFonts w:asciiTheme="minorHAnsi" w:hAnsiTheme="minorHAnsi" w:cstheme="minorHAnsi"/>
        </w:rPr>
      </w:pPr>
      <w:r w:rsidRPr="006D263F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</w:p>
    <w:sectPr w:rsidR="00002CAB" w:rsidRPr="006D263F" w:rsidSect="00C612BC">
      <w:headerReference w:type="default" r:id="rId6"/>
      <w:footerReference w:type="default" r:id="rId7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063D" w14:textId="77777777" w:rsidR="002C61D8" w:rsidRDefault="008136F6">
      <w:r>
        <w:separator/>
      </w:r>
    </w:p>
  </w:endnote>
  <w:endnote w:type="continuationSeparator" w:id="0">
    <w:p w14:paraId="74DDCAC3" w14:textId="77777777" w:rsidR="002C61D8" w:rsidRDefault="0081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6569" w14:textId="77777777" w:rsidR="00E92BD1" w:rsidRDefault="00CD7CF7">
    <w:r>
      <w:rPr>
        <w:noProof/>
      </w:rPr>
      <w:drawing>
        <wp:anchor distT="0" distB="0" distL="114300" distR="114300" simplePos="0" relativeHeight="251659264" behindDoc="0" locked="0" layoutInCell="1" allowOverlap="1" wp14:anchorId="7CE8D94A" wp14:editId="0BE4D86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D81EE5" w14:textId="77777777" w:rsidR="00E92BD1" w:rsidRDefault="00BE4CF3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093D" w14:textId="77777777" w:rsidR="002C61D8" w:rsidRDefault="008136F6">
      <w:r>
        <w:separator/>
      </w:r>
    </w:p>
  </w:footnote>
  <w:footnote w:type="continuationSeparator" w:id="0">
    <w:p w14:paraId="0DB4D6A9" w14:textId="77777777" w:rsidR="002C61D8" w:rsidRDefault="0081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A93F" w14:textId="77777777" w:rsidR="00E92BD1" w:rsidRDefault="00CD7CF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4E914B1" wp14:editId="0CCBAE42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EC"/>
    <w:rsid w:val="00002CAB"/>
    <w:rsid w:val="0025303C"/>
    <w:rsid w:val="002C61D8"/>
    <w:rsid w:val="00311BEE"/>
    <w:rsid w:val="00366F97"/>
    <w:rsid w:val="005232E8"/>
    <w:rsid w:val="006D263F"/>
    <w:rsid w:val="007109EC"/>
    <w:rsid w:val="008136F6"/>
    <w:rsid w:val="00B85F8F"/>
    <w:rsid w:val="00BE4CF3"/>
    <w:rsid w:val="00C612BC"/>
    <w:rsid w:val="00C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49AF"/>
  <w15:chartTrackingRefBased/>
  <w15:docId w15:val="{6E35DE50-DEE3-472F-9212-5E74E283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EC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7109EC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7109EC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109EC"/>
  </w:style>
  <w:style w:type="character" w:customStyle="1" w:styleId="RodapChar">
    <w:name w:val="Rodapé Char"/>
    <w:basedOn w:val="Fontepargpadro"/>
    <w:link w:val="Rodap1"/>
    <w:uiPriority w:val="99"/>
    <w:qFormat/>
    <w:rsid w:val="007109EC"/>
  </w:style>
  <w:style w:type="character" w:customStyle="1" w:styleId="Ttulo1Char">
    <w:name w:val="Título 1 Char"/>
    <w:basedOn w:val="Fontepargpadro"/>
    <w:link w:val="Ttulo11"/>
    <w:qFormat/>
    <w:rsid w:val="007109EC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7109EC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7109EC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7109EC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7</cp:revision>
  <cp:lastPrinted>2022-08-23T17:44:00Z</cp:lastPrinted>
  <dcterms:created xsi:type="dcterms:W3CDTF">2022-08-16T16:48:00Z</dcterms:created>
  <dcterms:modified xsi:type="dcterms:W3CDTF">2022-08-23T17:44:00Z</dcterms:modified>
</cp:coreProperties>
</file>