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FF5" w14:textId="71F56430" w:rsidR="009065D7" w:rsidRPr="00290284" w:rsidRDefault="009065D7" w:rsidP="009065D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7D046E">
        <w:rPr>
          <w:rFonts w:ascii="Verdana" w:hAnsi="Verdana"/>
          <w:sz w:val="22"/>
          <w:szCs w:val="22"/>
        </w:rPr>
        <w:t>23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A33397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1FA7DB" w14:textId="77777777" w:rsidR="009065D7" w:rsidRPr="00290284" w:rsidRDefault="009065D7" w:rsidP="009065D7">
      <w:pPr>
        <w:jc w:val="center"/>
        <w:rPr>
          <w:rFonts w:cs="Times New Roman"/>
          <w:b/>
          <w:sz w:val="22"/>
          <w:u w:val="single"/>
        </w:rPr>
      </w:pPr>
    </w:p>
    <w:p w14:paraId="060D2A02" w14:textId="77777777" w:rsidR="00A3339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53774BD5" w14:textId="7E8F25B7" w:rsidR="009065D7" w:rsidRDefault="009065D7" w:rsidP="00A33397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 w:rsidR="00A33397">
        <w:rPr>
          <w:sz w:val="22"/>
        </w:rPr>
        <w:t xml:space="preserve">que seja </w:t>
      </w:r>
      <w:r w:rsidR="00EC564C">
        <w:rPr>
          <w:sz w:val="22"/>
        </w:rPr>
        <w:t>feito obra</w:t>
      </w:r>
      <w:r w:rsidR="007D046E">
        <w:rPr>
          <w:sz w:val="22"/>
        </w:rPr>
        <w:t xml:space="preserve"> de construção de uma Pracinha, com equipamentos de academia ao ar livre, bem como brinquedos voltados para crianças, e um estacionamento para veículos, na</w:t>
      </w:r>
      <w:r w:rsidR="00EC564C">
        <w:rPr>
          <w:sz w:val="22"/>
        </w:rPr>
        <w:t xml:space="preserve"> rua Custódio </w:t>
      </w:r>
      <w:r w:rsidR="007D046E">
        <w:rPr>
          <w:sz w:val="22"/>
        </w:rPr>
        <w:t>da Fonseca, ao lado do viaduto</w:t>
      </w:r>
      <w:r w:rsidR="00EC564C">
        <w:rPr>
          <w:sz w:val="22"/>
        </w:rPr>
        <w:t xml:space="preserve">, </w:t>
      </w:r>
      <w:r w:rsidR="007D046E">
        <w:rPr>
          <w:sz w:val="22"/>
        </w:rPr>
        <w:t xml:space="preserve">no bairro Tupi, </w:t>
      </w:r>
      <w:r w:rsidR="00EC564C">
        <w:rPr>
          <w:sz w:val="22"/>
        </w:rPr>
        <w:t>nesta cidade</w:t>
      </w:r>
      <w:r w:rsidRPr="00D47A62">
        <w:rPr>
          <w:rFonts w:cs="Times New Roman"/>
          <w:sz w:val="22"/>
        </w:rPr>
        <w:t>.</w:t>
      </w:r>
    </w:p>
    <w:p w14:paraId="22A50AF7" w14:textId="77777777" w:rsidR="009065D7" w:rsidRPr="00290284" w:rsidRDefault="009065D7" w:rsidP="009065D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30A25E61" w14:textId="77777777" w:rsidR="009065D7" w:rsidRPr="00290284" w:rsidRDefault="009065D7" w:rsidP="009065D7">
      <w:pPr>
        <w:jc w:val="center"/>
        <w:rPr>
          <w:rFonts w:cs="Times New Roman"/>
          <w:b/>
          <w:sz w:val="22"/>
        </w:rPr>
      </w:pPr>
    </w:p>
    <w:p w14:paraId="4C7FAB62" w14:textId="77777777" w:rsidR="00A33397" w:rsidRDefault="00A33397" w:rsidP="009065D7">
      <w:pPr>
        <w:spacing w:line="360" w:lineRule="auto"/>
        <w:ind w:firstLine="720"/>
        <w:rPr>
          <w:rFonts w:cs="Times New Roman"/>
          <w:sz w:val="22"/>
        </w:rPr>
      </w:pPr>
    </w:p>
    <w:p w14:paraId="600B6F00" w14:textId="2F34257E" w:rsidR="009065D7" w:rsidRDefault="00A33397" w:rsidP="009065D7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</w:t>
      </w:r>
      <w:r w:rsidR="00EC564C">
        <w:rPr>
          <w:rFonts w:cs="Times New Roman"/>
          <w:sz w:val="22"/>
        </w:rPr>
        <w:t xml:space="preserve">presente </w:t>
      </w:r>
      <w:r>
        <w:rPr>
          <w:rFonts w:cs="Times New Roman"/>
          <w:sz w:val="22"/>
        </w:rPr>
        <w:t xml:space="preserve">indicação </w:t>
      </w:r>
      <w:r w:rsidR="00EC564C">
        <w:rPr>
          <w:rFonts w:cs="Times New Roman"/>
          <w:sz w:val="22"/>
        </w:rPr>
        <w:t xml:space="preserve">tem o intuito de </w:t>
      </w:r>
      <w:r w:rsidR="007D046E">
        <w:rPr>
          <w:rFonts w:cs="Times New Roman"/>
          <w:sz w:val="22"/>
        </w:rPr>
        <w:t>proporcionar mais conforto e qualidade de vida para os usuários do município</w:t>
      </w:r>
      <w:r>
        <w:rPr>
          <w:rFonts w:cs="Times New Roman"/>
          <w:sz w:val="22"/>
        </w:rPr>
        <w:t>.</w:t>
      </w:r>
    </w:p>
    <w:p w14:paraId="2D34FF27" w14:textId="77777777" w:rsidR="00EC564C" w:rsidRDefault="00EC564C" w:rsidP="009065D7">
      <w:pPr>
        <w:spacing w:line="360" w:lineRule="auto"/>
        <w:ind w:firstLine="720"/>
        <w:rPr>
          <w:rFonts w:cs="Times New Roman"/>
          <w:sz w:val="22"/>
        </w:rPr>
      </w:pPr>
    </w:p>
    <w:p w14:paraId="31AE42F2" w14:textId="6C0DE0FE" w:rsidR="009065D7" w:rsidRDefault="00A33397" w:rsidP="009065D7">
      <w:pPr>
        <w:spacing w:line="360" w:lineRule="auto"/>
        <w:ind w:firstLine="720"/>
        <w:rPr>
          <w:rFonts w:eastAsia="Verdana" w:cs="Verdana"/>
          <w:sz w:val="22"/>
        </w:rPr>
      </w:pPr>
      <w:r w:rsidRPr="00A33397">
        <w:rPr>
          <w:rFonts w:eastAsia="Verdana" w:cs="Verdana"/>
          <w:sz w:val="22"/>
        </w:rPr>
        <w:t>Portanto, conto com os nobres pares na aprovação, e com o entendimento do Prefeito Municipal para o atendimento da indicação.</w:t>
      </w:r>
    </w:p>
    <w:p w14:paraId="293D826E" w14:textId="77777777" w:rsidR="009065D7" w:rsidRDefault="009065D7" w:rsidP="009065D7">
      <w:pPr>
        <w:spacing w:line="360" w:lineRule="auto"/>
        <w:jc w:val="center"/>
        <w:rPr>
          <w:rFonts w:cs="Times New Roman"/>
          <w:sz w:val="22"/>
        </w:rPr>
      </w:pPr>
    </w:p>
    <w:p w14:paraId="37C17F9E" w14:textId="6C6E6D56" w:rsidR="009065D7" w:rsidRPr="00290284" w:rsidRDefault="009065D7" w:rsidP="009065D7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7D046E">
        <w:rPr>
          <w:rFonts w:cs="Times New Roman"/>
          <w:sz w:val="22"/>
        </w:rPr>
        <w:t>25</w:t>
      </w:r>
      <w:r w:rsidRPr="00290284">
        <w:rPr>
          <w:rFonts w:cs="Times New Roman"/>
          <w:sz w:val="22"/>
        </w:rPr>
        <w:t xml:space="preserve"> de </w:t>
      </w:r>
      <w:r w:rsidR="00A33397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A33397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15499915" w14:textId="77777777" w:rsidR="009065D7" w:rsidRDefault="009065D7" w:rsidP="009065D7">
      <w:pPr>
        <w:jc w:val="center"/>
        <w:rPr>
          <w:rFonts w:cs="Times New Roman"/>
          <w:sz w:val="22"/>
        </w:rPr>
      </w:pPr>
    </w:p>
    <w:p w14:paraId="43827573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7EE086CE" w14:textId="77777777" w:rsidR="009065D7" w:rsidRPr="00290284" w:rsidRDefault="009065D7" w:rsidP="009065D7">
      <w:pPr>
        <w:jc w:val="center"/>
        <w:rPr>
          <w:rFonts w:cs="Times New Roman"/>
          <w:sz w:val="22"/>
        </w:rPr>
      </w:pPr>
    </w:p>
    <w:p w14:paraId="06A0785D" w14:textId="4708C39E" w:rsidR="009065D7" w:rsidRPr="0011728E" w:rsidRDefault="00EC564C" w:rsidP="009065D7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55362E13" w14:textId="77777777" w:rsidR="009065D7" w:rsidRPr="00290284" w:rsidRDefault="009065D7" w:rsidP="009065D7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A9261C7" w14:textId="77777777" w:rsidR="009065D7" w:rsidRDefault="009065D7" w:rsidP="009065D7"/>
    <w:p w14:paraId="7CBDBEB8" w14:textId="77777777" w:rsidR="009065D7" w:rsidRDefault="009065D7" w:rsidP="009065D7"/>
    <w:p w14:paraId="4772E6A0" w14:textId="77777777" w:rsidR="00002CAB" w:rsidRDefault="00002CAB"/>
    <w:sectPr w:rsidR="00002CA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4A4D" w14:textId="77777777" w:rsidR="00F2678D" w:rsidRDefault="007158BE">
      <w:r>
        <w:separator/>
      </w:r>
    </w:p>
  </w:endnote>
  <w:endnote w:type="continuationSeparator" w:id="0">
    <w:p w14:paraId="2C590520" w14:textId="77777777" w:rsidR="00F2678D" w:rsidRDefault="0071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0680" w14:textId="77777777" w:rsidR="00E92BD1" w:rsidRDefault="00A33397">
    <w:r>
      <w:rPr>
        <w:noProof/>
      </w:rPr>
      <w:drawing>
        <wp:anchor distT="0" distB="0" distL="114300" distR="114300" simplePos="0" relativeHeight="251659264" behindDoc="0" locked="0" layoutInCell="1" allowOverlap="1" wp14:anchorId="6B9D013C" wp14:editId="01454533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DD0269B" w14:textId="77777777" w:rsidR="00E92BD1" w:rsidRDefault="007D046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D13" w14:textId="77777777" w:rsidR="00F2678D" w:rsidRDefault="007158BE">
      <w:r>
        <w:separator/>
      </w:r>
    </w:p>
  </w:footnote>
  <w:footnote w:type="continuationSeparator" w:id="0">
    <w:p w14:paraId="2C376852" w14:textId="77777777" w:rsidR="00F2678D" w:rsidRDefault="0071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83A" w14:textId="77777777" w:rsidR="00E92BD1" w:rsidRDefault="00A3339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3E939525" wp14:editId="3ECD78B8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7"/>
    <w:rsid w:val="00002CAB"/>
    <w:rsid w:val="001A1AB7"/>
    <w:rsid w:val="0041261D"/>
    <w:rsid w:val="007158BE"/>
    <w:rsid w:val="007D046E"/>
    <w:rsid w:val="009065D7"/>
    <w:rsid w:val="00A33397"/>
    <w:rsid w:val="00EC564C"/>
    <w:rsid w:val="00F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8680"/>
  <w15:chartTrackingRefBased/>
  <w15:docId w15:val="{FC3E1BE4-5FFC-4EEC-A366-D6CD1D8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D7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065D7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9065D7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065D7"/>
  </w:style>
  <w:style w:type="character" w:customStyle="1" w:styleId="RodapChar">
    <w:name w:val="Rodapé Char"/>
    <w:basedOn w:val="Fontepargpadro"/>
    <w:link w:val="Rodap1"/>
    <w:uiPriority w:val="99"/>
    <w:qFormat/>
    <w:rsid w:val="009065D7"/>
  </w:style>
  <w:style w:type="character" w:customStyle="1" w:styleId="Ttulo1Char">
    <w:name w:val="Título 1 Char"/>
    <w:basedOn w:val="Fontepargpadro"/>
    <w:link w:val="Ttulo11"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9065D7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065D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9065D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9065D7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9065D7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2022-03-14T11:40:00Z</cp:lastPrinted>
  <dcterms:created xsi:type="dcterms:W3CDTF">2022-03-25T14:00:00Z</dcterms:created>
  <dcterms:modified xsi:type="dcterms:W3CDTF">2022-03-25T14:04:00Z</dcterms:modified>
</cp:coreProperties>
</file>