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5546A0A9" w:rsidR="00BA13B0" w:rsidRPr="00E2332C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2332C">
        <w:rPr>
          <w:rFonts w:ascii="Verdana" w:hAnsi="Verdana" w:cstheme="minorHAnsi"/>
          <w:sz w:val="22"/>
          <w:szCs w:val="22"/>
        </w:rPr>
        <w:t xml:space="preserve">INDICAÇÃO Nº </w:t>
      </w:r>
      <w:r w:rsidR="00955C92" w:rsidRPr="00E2332C">
        <w:rPr>
          <w:rFonts w:ascii="Verdana" w:hAnsi="Verdana" w:cstheme="minorHAnsi"/>
          <w:sz w:val="22"/>
          <w:szCs w:val="22"/>
        </w:rPr>
        <w:t>05</w:t>
      </w:r>
      <w:r w:rsidR="00E2332C" w:rsidRPr="00E2332C">
        <w:rPr>
          <w:rFonts w:ascii="Verdana" w:hAnsi="Verdana" w:cstheme="minorHAnsi"/>
          <w:sz w:val="22"/>
          <w:szCs w:val="22"/>
        </w:rPr>
        <w:t>8</w:t>
      </w:r>
      <w:r w:rsidRPr="00E2332C">
        <w:rPr>
          <w:rFonts w:ascii="Verdana" w:hAnsi="Verdana" w:cstheme="minorHAnsi"/>
          <w:sz w:val="22"/>
          <w:szCs w:val="22"/>
        </w:rPr>
        <w:t>/202</w:t>
      </w:r>
      <w:r w:rsidR="009539D3" w:rsidRPr="00E2332C">
        <w:rPr>
          <w:rFonts w:ascii="Verdana" w:hAnsi="Verdana" w:cstheme="minorHAnsi"/>
          <w:sz w:val="22"/>
          <w:szCs w:val="22"/>
        </w:rPr>
        <w:t>2</w:t>
      </w:r>
      <w:r w:rsidRPr="00E2332C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2332C" w:rsidRDefault="00BA13B0" w:rsidP="00B40940">
      <w:pPr>
        <w:jc w:val="center"/>
        <w:rPr>
          <w:rFonts w:cstheme="minorHAnsi"/>
          <w:b/>
          <w:sz w:val="22"/>
          <w:u w:val="single"/>
        </w:rPr>
      </w:pPr>
    </w:p>
    <w:p w14:paraId="1D843CF5" w14:textId="4C6B09D5" w:rsidR="0091395F" w:rsidRPr="00E2332C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>O</w:t>
      </w:r>
      <w:r w:rsidR="00BA13B0" w:rsidRPr="00E2332C">
        <w:rPr>
          <w:rFonts w:cstheme="minorHAnsi"/>
          <w:sz w:val="22"/>
        </w:rPr>
        <w:t xml:space="preserve"> Vereador que o presente assina, no uso de sua </w:t>
      </w:r>
      <w:r w:rsidR="00BA13B0" w:rsidRPr="00E2332C">
        <w:rPr>
          <w:rFonts w:cstheme="minorHAnsi"/>
          <w:i/>
          <w:sz w:val="22"/>
        </w:rPr>
        <w:t>função administrativa auxiliar</w:t>
      </w:r>
      <w:r w:rsidR="00BA13B0" w:rsidRPr="00E2332C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2332C">
        <w:rPr>
          <w:rFonts w:cstheme="minorHAnsi"/>
          <w:i/>
          <w:sz w:val="22"/>
        </w:rPr>
        <w:t>;</w:t>
      </w:r>
      <w:r w:rsidR="00BA13B0" w:rsidRPr="00E2332C">
        <w:rPr>
          <w:rFonts w:cstheme="minorHAnsi"/>
          <w:sz w:val="22"/>
        </w:rPr>
        <w:t xml:space="preserve"> vem requerer</w:t>
      </w:r>
      <w:r w:rsidR="0091395F" w:rsidRPr="00E2332C">
        <w:rPr>
          <w:rFonts w:cstheme="minorHAnsi"/>
          <w:sz w:val="22"/>
        </w:rPr>
        <w:t xml:space="preserve"> d</w:t>
      </w:r>
      <w:r w:rsidR="004C3861" w:rsidRPr="00E2332C">
        <w:rPr>
          <w:rFonts w:cstheme="minorHAnsi"/>
          <w:sz w:val="22"/>
        </w:rPr>
        <w:t>o Executivo Municipal</w:t>
      </w:r>
      <w:r w:rsidR="00807758" w:rsidRPr="00E2332C">
        <w:rPr>
          <w:rFonts w:cstheme="minorHAnsi"/>
          <w:sz w:val="22"/>
        </w:rPr>
        <w:t xml:space="preserve">, </w:t>
      </w:r>
      <w:r w:rsidR="00E2332C" w:rsidRPr="00E2332C">
        <w:rPr>
          <w:rFonts w:cstheme="minorHAnsi"/>
          <w:sz w:val="22"/>
        </w:rPr>
        <w:t>em caráter de urgência, entendimento junto a Secretaria Municipal de Obras, no sentido de pintar a faixa de pedestres da esquina da Rua Tiradentes com Rua Cônego João Parreira Vilaça, no Centro, e demais esquinas que necessitam de pintura</w:t>
      </w:r>
      <w:r w:rsidR="00955C92" w:rsidRPr="00E2332C">
        <w:rPr>
          <w:rFonts w:cstheme="minorHAnsi"/>
          <w:sz w:val="22"/>
        </w:rPr>
        <w:t>.</w:t>
      </w:r>
    </w:p>
    <w:p w14:paraId="71DDDE64" w14:textId="77777777" w:rsidR="00BA13B0" w:rsidRPr="00E2332C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2332C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2332C" w:rsidRDefault="00BA13B0" w:rsidP="008809D9">
      <w:pPr>
        <w:jc w:val="center"/>
        <w:rPr>
          <w:rFonts w:cstheme="minorHAnsi"/>
          <w:b/>
          <w:sz w:val="22"/>
        </w:rPr>
      </w:pPr>
    </w:p>
    <w:p w14:paraId="001AD675" w14:textId="19BC1DAC" w:rsidR="00B80BFC" w:rsidRPr="00E2332C" w:rsidRDefault="0091395F" w:rsidP="00955C92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 xml:space="preserve">Pela presente indicação, solicitamos </w:t>
      </w:r>
      <w:r w:rsidR="004C3861" w:rsidRPr="00E2332C">
        <w:rPr>
          <w:rFonts w:cstheme="minorHAnsi"/>
          <w:sz w:val="22"/>
        </w:rPr>
        <w:t xml:space="preserve">ao Chefe do Executivo </w:t>
      </w:r>
      <w:r w:rsidR="00955C92" w:rsidRPr="00E2332C">
        <w:rPr>
          <w:rFonts w:cstheme="minorHAnsi"/>
          <w:sz w:val="22"/>
        </w:rPr>
        <w:t xml:space="preserve">que promova, </w:t>
      </w:r>
      <w:r w:rsidR="00E2332C" w:rsidRPr="00E2332C">
        <w:rPr>
          <w:rFonts w:cstheme="minorHAnsi"/>
          <w:sz w:val="22"/>
        </w:rPr>
        <w:t xml:space="preserve">através da </w:t>
      </w:r>
      <w:r w:rsidR="00955C92" w:rsidRPr="00E2332C">
        <w:rPr>
          <w:rFonts w:cstheme="minorHAnsi"/>
          <w:sz w:val="22"/>
        </w:rPr>
        <w:t xml:space="preserve">Secretaria de Obras, a viabilidade </w:t>
      </w:r>
      <w:r w:rsidR="00E2332C" w:rsidRPr="00E2332C">
        <w:rPr>
          <w:rFonts w:cstheme="minorHAnsi"/>
          <w:sz w:val="22"/>
        </w:rPr>
        <w:t>de realizar o pedido manifestado acima, justificando que na data de 31 de maio último, uma pessoa quase foi atropelada no logradouro citado acima</w:t>
      </w:r>
      <w:r w:rsidR="00955C92" w:rsidRPr="00E2332C">
        <w:rPr>
          <w:rFonts w:cstheme="minorHAnsi"/>
          <w:sz w:val="22"/>
        </w:rPr>
        <w:t>.</w:t>
      </w:r>
    </w:p>
    <w:p w14:paraId="1372C7EE" w14:textId="74E739F2" w:rsidR="00BA13B0" w:rsidRPr="00E2332C" w:rsidRDefault="00BA13B0" w:rsidP="008809D9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>Cert</w:t>
      </w:r>
      <w:r w:rsidR="00934A18" w:rsidRPr="00E2332C">
        <w:rPr>
          <w:rFonts w:cstheme="minorHAnsi"/>
          <w:sz w:val="22"/>
        </w:rPr>
        <w:t>o</w:t>
      </w:r>
      <w:r w:rsidRPr="00E2332C">
        <w:rPr>
          <w:rFonts w:cstheme="minorHAnsi"/>
          <w:sz w:val="22"/>
        </w:rPr>
        <w:t xml:space="preserve"> de contar com a atendimento do pedido, antecipo agradecimentos.</w:t>
      </w:r>
    </w:p>
    <w:p w14:paraId="413CBE2A" w14:textId="122F66E8" w:rsidR="00BA13B0" w:rsidRPr="00E2332C" w:rsidRDefault="00BA13B0" w:rsidP="008809D9">
      <w:pPr>
        <w:spacing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 xml:space="preserve">Carmo do Cajuru, </w:t>
      </w:r>
      <w:r w:rsidR="00CE0FEF" w:rsidRPr="00E2332C">
        <w:rPr>
          <w:rFonts w:cstheme="minorHAnsi"/>
          <w:sz w:val="22"/>
        </w:rPr>
        <w:t>1</w:t>
      </w:r>
      <w:r w:rsidR="00E2332C" w:rsidRPr="00E2332C">
        <w:rPr>
          <w:rFonts w:cstheme="minorHAnsi"/>
          <w:sz w:val="22"/>
        </w:rPr>
        <w:t>º</w:t>
      </w:r>
      <w:r w:rsidRPr="00E2332C">
        <w:rPr>
          <w:rFonts w:cstheme="minorHAnsi"/>
          <w:sz w:val="22"/>
        </w:rPr>
        <w:t xml:space="preserve"> de </w:t>
      </w:r>
      <w:r w:rsidR="00E2332C" w:rsidRPr="00E2332C">
        <w:rPr>
          <w:rFonts w:cstheme="minorHAnsi"/>
          <w:sz w:val="22"/>
        </w:rPr>
        <w:t xml:space="preserve">junho </w:t>
      </w:r>
      <w:r w:rsidRPr="00E2332C">
        <w:rPr>
          <w:rFonts w:cstheme="minorHAnsi"/>
          <w:sz w:val="22"/>
        </w:rPr>
        <w:t>de 202</w:t>
      </w:r>
      <w:r w:rsidR="009539D3" w:rsidRPr="00E2332C">
        <w:rPr>
          <w:rFonts w:cstheme="minorHAnsi"/>
          <w:sz w:val="22"/>
        </w:rPr>
        <w:t>2</w:t>
      </w:r>
      <w:r w:rsidRPr="00E2332C">
        <w:rPr>
          <w:rFonts w:cstheme="minorHAnsi"/>
          <w:sz w:val="22"/>
        </w:rPr>
        <w:t>.</w:t>
      </w:r>
    </w:p>
    <w:p w14:paraId="6AE611A8" w14:textId="77777777" w:rsidR="00214295" w:rsidRPr="00E2332C" w:rsidRDefault="00214295" w:rsidP="008809D9">
      <w:pPr>
        <w:spacing w:line="360" w:lineRule="auto"/>
        <w:ind w:firstLine="708"/>
        <w:rPr>
          <w:rFonts w:cstheme="minorHAnsi"/>
          <w:sz w:val="22"/>
        </w:rPr>
      </w:pPr>
    </w:p>
    <w:p w14:paraId="4A0E09DF" w14:textId="77777777" w:rsidR="008809D9" w:rsidRPr="00E2332C" w:rsidRDefault="008809D9" w:rsidP="008809D9">
      <w:pPr>
        <w:spacing w:line="360" w:lineRule="auto"/>
        <w:ind w:firstLine="708"/>
        <w:rPr>
          <w:rFonts w:cstheme="minorHAnsi"/>
          <w:sz w:val="22"/>
        </w:rPr>
      </w:pPr>
    </w:p>
    <w:p w14:paraId="17210D14" w14:textId="7A66894D" w:rsidR="00310555" w:rsidRPr="00E2332C" w:rsidRDefault="008809D9" w:rsidP="00310555">
      <w:pPr>
        <w:jc w:val="center"/>
        <w:rPr>
          <w:rFonts w:cstheme="minorHAnsi"/>
          <w:b/>
          <w:sz w:val="22"/>
        </w:rPr>
      </w:pPr>
      <w:r w:rsidRPr="00E2332C">
        <w:rPr>
          <w:rFonts w:cstheme="minorHAnsi"/>
          <w:b/>
          <w:bCs/>
          <w:sz w:val="22"/>
        </w:rPr>
        <w:t>SEBASTIÃO DE FARIA GOMES</w:t>
      </w:r>
    </w:p>
    <w:p w14:paraId="69FF6871" w14:textId="2B6A7396" w:rsidR="00310555" w:rsidRPr="00E2332C" w:rsidRDefault="00310555" w:rsidP="00310555">
      <w:pPr>
        <w:jc w:val="center"/>
        <w:rPr>
          <w:rFonts w:cstheme="minorHAnsi"/>
          <w:sz w:val="22"/>
        </w:rPr>
      </w:pPr>
      <w:r w:rsidRPr="00E2332C">
        <w:rPr>
          <w:rFonts w:cstheme="minorHAnsi"/>
          <w:sz w:val="22"/>
        </w:rPr>
        <w:t>Vereador</w:t>
      </w:r>
    </w:p>
    <w:sectPr w:rsidR="00310555" w:rsidRPr="00E2332C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E2332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1408F5"/>
    <w:rsid w:val="00181C99"/>
    <w:rsid w:val="00214295"/>
    <w:rsid w:val="00217FE8"/>
    <w:rsid w:val="00296BEC"/>
    <w:rsid w:val="002E57B0"/>
    <w:rsid w:val="00310555"/>
    <w:rsid w:val="003B0D1B"/>
    <w:rsid w:val="0041572E"/>
    <w:rsid w:val="00425D2E"/>
    <w:rsid w:val="00426302"/>
    <w:rsid w:val="004423CE"/>
    <w:rsid w:val="004B0094"/>
    <w:rsid w:val="004C33A0"/>
    <w:rsid w:val="004C3861"/>
    <w:rsid w:val="004C54F5"/>
    <w:rsid w:val="004D0DCB"/>
    <w:rsid w:val="005C3B78"/>
    <w:rsid w:val="005E65A9"/>
    <w:rsid w:val="006C4F5E"/>
    <w:rsid w:val="006E52BA"/>
    <w:rsid w:val="00762B06"/>
    <w:rsid w:val="007857B4"/>
    <w:rsid w:val="00791D88"/>
    <w:rsid w:val="00807758"/>
    <w:rsid w:val="008809D9"/>
    <w:rsid w:val="00881DBF"/>
    <w:rsid w:val="00885847"/>
    <w:rsid w:val="008F485A"/>
    <w:rsid w:val="00904735"/>
    <w:rsid w:val="0091395F"/>
    <w:rsid w:val="009273EB"/>
    <w:rsid w:val="00931AE8"/>
    <w:rsid w:val="00934A18"/>
    <w:rsid w:val="009539D3"/>
    <w:rsid w:val="00955C92"/>
    <w:rsid w:val="0096436D"/>
    <w:rsid w:val="00A06728"/>
    <w:rsid w:val="00A84FE4"/>
    <w:rsid w:val="00B40940"/>
    <w:rsid w:val="00B4634E"/>
    <w:rsid w:val="00B80223"/>
    <w:rsid w:val="00B80BFC"/>
    <w:rsid w:val="00B816DC"/>
    <w:rsid w:val="00B9462F"/>
    <w:rsid w:val="00BA13B0"/>
    <w:rsid w:val="00C35FB0"/>
    <w:rsid w:val="00C878EA"/>
    <w:rsid w:val="00CA1E9B"/>
    <w:rsid w:val="00CE0FEF"/>
    <w:rsid w:val="00D171EB"/>
    <w:rsid w:val="00D5797D"/>
    <w:rsid w:val="00DA21DB"/>
    <w:rsid w:val="00E2332C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2022-06-01T13:48:00Z</dcterms:created>
  <dcterms:modified xsi:type="dcterms:W3CDTF">2022-06-01T13:52:00Z</dcterms:modified>
</cp:coreProperties>
</file>