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AC44" w14:textId="4ABD1A62" w:rsidR="0032434E" w:rsidRPr="00290284" w:rsidRDefault="0032434E" w:rsidP="0032434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5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54958E09" w14:textId="591F19EB" w:rsidR="0032434E" w:rsidRDefault="0032434E" w:rsidP="0032434E">
      <w:pPr>
        <w:jc w:val="center"/>
        <w:rPr>
          <w:rFonts w:cs="Times New Roman"/>
          <w:b/>
          <w:sz w:val="22"/>
          <w:u w:val="single"/>
        </w:rPr>
      </w:pPr>
    </w:p>
    <w:p w14:paraId="19323F2A" w14:textId="77777777" w:rsidR="00F917E8" w:rsidRPr="00290284" w:rsidRDefault="00F917E8" w:rsidP="0032434E">
      <w:pPr>
        <w:jc w:val="center"/>
        <w:rPr>
          <w:rFonts w:cs="Times New Roman"/>
          <w:b/>
          <w:sz w:val="22"/>
          <w:u w:val="single"/>
        </w:rPr>
      </w:pPr>
    </w:p>
    <w:p w14:paraId="0095C899" w14:textId="709D60A8" w:rsidR="0032434E" w:rsidRDefault="0032434E" w:rsidP="00F917E8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Pr="00D47A62">
        <w:rPr>
          <w:sz w:val="22"/>
        </w:rPr>
        <w:t xml:space="preserve"> </w:t>
      </w:r>
      <w:r>
        <w:rPr>
          <w:sz w:val="22"/>
        </w:rPr>
        <w:t xml:space="preserve">que seja </w:t>
      </w:r>
      <w:r>
        <w:rPr>
          <w:sz w:val="22"/>
        </w:rPr>
        <w:t>promovida a utilização, ao público em geral, dos banheiros existentes na praça da Igreja Matriz e da praça da Estação.</w:t>
      </w:r>
    </w:p>
    <w:p w14:paraId="0D3D3415" w14:textId="77777777" w:rsidR="0032434E" w:rsidRPr="00290284" w:rsidRDefault="0032434E" w:rsidP="0032434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0003BA56" w14:textId="77777777" w:rsidR="0032434E" w:rsidRPr="00290284" w:rsidRDefault="0032434E" w:rsidP="0032434E">
      <w:pPr>
        <w:jc w:val="center"/>
        <w:rPr>
          <w:rFonts w:cs="Times New Roman"/>
          <w:b/>
          <w:sz w:val="22"/>
        </w:rPr>
      </w:pPr>
    </w:p>
    <w:p w14:paraId="2A1036C5" w14:textId="284E860B" w:rsidR="0032434E" w:rsidRDefault="0032434E" w:rsidP="0032434E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tem o intuito de atender pedidos </w:t>
      </w:r>
      <w:r>
        <w:rPr>
          <w:rFonts w:cs="Times New Roman"/>
          <w:sz w:val="22"/>
        </w:rPr>
        <w:t xml:space="preserve">de cidadãos, visto </w:t>
      </w:r>
      <w:r w:rsidR="006C0211">
        <w:rPr>
          <w:rFonts w:cs="Times New Roman"/>
          <w:sz w:val="22"/>
        </w:rPr>
        <w:t>que ao estarem estes banheiros aptos para a utilização da população, as pessoas poderiam utiliz</w:t>
      </w:r>
      <w:r w:rsidR="00F917E8">
        <w:rPr>
          <w:rFonts w:cs="Times New Roman"/>
          <w:sz w:val="22"/>
        </w:rPr>
        <w:t xml:space="preserve">á-los para </w:t>
      </w:r>
      <w:r w:rsidR="006C0211">
        <w:rPr>
          <w:rFonts w:cs="Times New Roman"/>
          <w:sz w:val="22"/>
        </w:rPr>
        <w:t xml:space="preserve">suas necessidades fisiológicas, </w:t>
      </w:r>
      <w:r w:rsidR="00F917E8">
        <w:rPr>
          <w:rFonts w:cs="Times New Roman"/>
          <w:sz w:val="22"/>
        </w:rPr>
        <w:t>uma vez que usam os jardins para tal ato deixando as partes íntimas a mostra</w:t>
      </w:r>
      <w:r>
        <w:rPr>
          <w:rFonts w:cs="Times New Roman"/>
          <w:sz w:val="22"/>
        </w:rPr>
        <w:t>.</w:t>
      </w:r>
    </w:p>
    <w:p w14:paraId="2C067E16" w14:textId="77777777" w:rsidR="001F307E" w:rsidRDefault="00F917E8" w:rsidP="00F917E8">
      <w:pPr>
        <w:spacing w:line="360" w:lineRule="auto"/>
        <w:ind w:firstLine="708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É necessário providências para a utilização de tais banheiros, evitando que as pessoas não utilizem os jardins ou outros espaços, o que provoca constrangimento aos tra</w:t>
      </w:r>
      <w:r w:rsidR="001F307E">
        <w:rPr>
          <w:rFonts w:eastAsia="Verdana" w:cs="Verdana"/>
          <w:sz w:val="22"/>
        </w:rPr>
        <w:t>nseuntes destes locais.</w:t>
      </w:r>
    </w:p>
    <w:p w14:paraId="4B11E445" w14:textId="4668309A" w:rsidR="0032434E" w:rsidRDefault="001F307E" w:rsidP="00F917E8">
      <w:pPr>
        <w:spacing w:line="360" w:lineRule="auto"/>
        <w:ind w:firstLine="708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 xml:space="preserve">Portanto, contamos </w:t>
      </w:r>
      <w:r w:rsidR="0032434E" w:rsidRPr="00A33397">
        <w:rPr>
          <w:rFonts w:eastAsia="Verdana" w:cs="Verdana"/>
          <w:sz w:val="22"/>
        </w:rPr>
        <w:t>com o entendimento do Prefeito Municipal para o atendimento da indicação.</w:t>
      </w:r>
    </w:p>
    <w:p w14:paraId="086EF9AB" w14:textId="77777777" w:rsidR="0032434E" w:rsidRDefault="0032434E" w:rsidP="0032434E">
      <w:pPr>
        <w:spacing w:line="360" w:lineRule="auto"/>
        <w:jc w:val="center"/>
        <w:rPr>
          <w:rFonts w:cs="Times New Roman"/>
          <w:sz w:val="22"/>
        </w:rPr>
      </w:pPr>
    </w:p>
    <w:p w14:paraId="246CDD5B" w14:textId="7E8C84DA" w:rsidR="0032434E" w:rsidRPr="00290284" w:rsidRDefault="0032434E" w:rsidP="0032434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1F307E">
        <w:rPr>
          <w:rFonts w:cs="Times New Roman"/>
          <w:sz w:val="22"/>
        </w:rPr>
        <w:t>02</w:t>
      </w:r>
      <w:r w:rsidRPr="00290284">
        <w:rPr>
          <w:rFonts w:cs="Times New Roman"/>
          <w:sz w:val="22"/>
        </w:rPr>
        <w:t xml:space="preserve"> de </w:t>
      </w:r>
      <w:r w:rsidR="001F307E"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7F74A36D" w14:textId="77777777" w:rsidR="0032434E" w:rsidRDefault="0032434E" w:rsidP="0032434E">
      <w:pPr>
        <w:jc w:val="center"/>
        <w:rPr>
          <w:rFonts w:cs="Times New Roman"/>
          <w:sz w:val="22"/>
        </w:rPr>
      </w:pPr>
    </w:p>
    <w:p w14:paraId="38AE95B8" w14:textId="77777777" w:rsidR="0032434E" w:rsidRPr="00290284" w:rsidRDefault="0032434E" w:rsidP="0032434E">
      <w:pPr>
        <w:jc w:val="center"/>
        <w:rPr>
          <w:rFonts w:cs="Times New Roman"/>
          <w:sz w:val="22"/>
        </w:rPr>
      </w:pPr>
    </w:p>
    <w:p w14:paraId="1CB276E8" w14:textId="77777777" w:rsidR="0032434E" w:rsidRPr="00290284" w:rsidRDefault="0032434E" w:rsidP="0032434E">
      <w:pPr>
        <w:jc w:val="center"/>
        <w:rPr>
          <w:rFonts w:cs="Times New Roman"/>
          <w:sz w:val="22"/>
        </w:rPr>
      </w:pPr>
    </w:p>
    <w:p w14:paraId="05886B91" w14:textId="77777777" w:rsidR="0032434E" w:rsidRPr="0011728E" w:rsidRDefault="0032434E" w:rsidP="0032434E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5D933F83" w14:textId="77777777" w:rsidR="0032434E" w:rsidRPr="00290284" w:rsidRDefault="0032434E" w:rsidP="0032434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74F87A60" w14:textId="77777777" w:rsidR="0032434E" w:rsidRDefault="0032434E" w:rsidP="0032434E"/>
    <w:p w14:paraId="7B7BA364" w14:textId="77777777" w:rsidR="0032434E" w:rsidRDefault="0032434E" w:rsidP="0032434E"/>
    <w:p w14:paraId="51383088" w14:textId="77777777" w:rsidR="0032434E" w:rsidRDefault="0032434E" w:rsidP="0032434E"/>
    <w:p w14:paraId="73AABF53" w14:textId="77777777" w:rsidR="0032434E" w:rsidRDefault="0032434E" w:rsidP="0032434E"/>
    <w:p w14:paraId="787ABEE5" w14:textId="77777777" w:rsidR="0032434E" w:rsidRDefault="0032434E" w:rsidP="0032434E"/>
    <w:p w14:paraId="397F0E14" w14:textId="77777777" w:rsidR="00002CAB" w:rsidRDefault="00002CAB"/>
    <w:sectPr w:rsidR="00002CAB" w:rsidSect="003D0D6A">
      <w:headerReference w:type="default" r:id="rId5"/>
      <w:footerReference w:type="default" r:id="rId6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A0AC" w14:textId="77777777" w:rsidR="00E92BD1" w:rsidRDefault="001F307E">
    <w:r>
      <w:rPr>
        <w:noProof/>
      </w:rPr>
      <w:drawing>
        <wp:anchor distT="0" distB="0" distL="114300" distR="114300" simplePos="0" relativeHeight="251659264" behindDoc="0" locked="0" layoutInCell="1" allowOverlap="1" wp14:anchorId="6A38ECAD" wp14:editId="24DCA83A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DDD7B3" w14:textId="77777777" w:rsidR="00E92BD1" w:rsidRDefault="001F307E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5F30" w14:textId="77777777" w:rsidR="00E92BD1" w:rsidRDefault="001F307E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40AEC2E0" wp14:editId="0B76DE40">
          <wp:simplePos x="0" y="0"/>
          <wp:positionH relativeFrom="page">
            <wp:align>left</wp:align>
          </wp:positionH>
          <wp:positionV relativeFrom="margin">
            <wp:posOffset>-1295400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23463"/>
    <w:multiLevelType w:val="hybridMultilevel"/>
    <w:tmpl w:val="5A3C199E"/>
    <w:lvl w:ilvl="0" w:tplc="5DBA371A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7677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4E"/>
    <w:rsid w:val="00002CAB"/>
    <w:rsid w:val="001F307E"/>
    <w:rsid w:val="0032434E"/>
    <w:rsid w:val="006C0211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2273"/>
  <w15:chartTrackingRefBased/>
  <w15:docId w15:val="{74BE7FFD-79F4-4F4C-995E-C031CBCC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4E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32434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32434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32434E"/>
  </w:style>
  <w:style w:type="character" w:customStyle="1" w:styleId="RodapChar">
    <w:name w:val="Rodapé Char"/>
    <w:basedOn w:val="Fontepargpadro"/>
    <w:link w:val="Rodap1"/>
    <w:uiPriority w:val="99"/>
    <w:qFormat/>
    <w:rsid w:val="0032434E"/>
  </w:style>
  <w:style w:type="character" w:customStyle="1" w:styleId="Ttulo1Char">
    <w:name w:val="Título 1 Char"/>
    <w:basedOn w:val="Fontepargpadro"/>
    <w:link w:val="Ttulo11"/>
    <w:qFormat/>
    <w:rsid w:val="0032434E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32434E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32434E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32434E"/>
    <w:pPr>
      <w:tabs>
        <w:tab w:val="center" w:pos="4252"/>
        <w:tab w:val="right" w:pos="8504"/>
      </w:tabs>
    </w:pPr>
    <w:rPr>
      <w:rFonts w:cs="Times New Roman"/>
    </w:rPr>
  </w:style>
  <w:style w:type="paragraph" w:styleId="PargrafodaLista">
    <w:name w:val="List Paragraph"/>
    <w:basedOn w:val="Normal"/>
    <w:uiPriority w:val="34"/>
    <w:qFormat/>
    <w:rsid w:val="0032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2022-09-02T12:56:00Z</cp:lastPrinted>
  <dcterms:created xsi:type="dcterms:W3CDTF">2022-09-02T12:40:00Z</dcterms:created>
  <dcterms:modified xsi:type="dcterms:W3CDTF">2022-09-02T12:57:00Z</dcterms:modified>
</cp:coreProperties>
</file>