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71C5" w14:textId="155CFAF4" w:rsidR="00381E62" w:rsidRPr="00290284" w:rsidRDefault="00381E62" w:rsidP="00381E62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6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03B451A9" w14:textId="77777777" w:rsidR="00381E62" w:rsidRDefault="00381E62" w:rsidP="00381E62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37AD71A0" w14:textId="3C29D6DF" w:rsidR="00381E62" w:rsidRDefault="00381E62" w:rsidP="00381E62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que realize </w:t>
      </w:r>
      <w:r>
        <w:rPr>
          <w:rFonts w:cs="Times New Roman"/>
          <w:sz w:val="22"/>
        </w:rPr>
        <w:t>obras de reforma</w:t>
      </w:r>
      <w:r>
        <w:rPr>
          <w:rFonts w:cs="Times New Roman"/>
          <w:sz w:val="22"/>
        </w:rPr>
        <w:t xml:space="preserve"> da ponte da estrada </w:t>
      </w:r>
      <w:r w:rsidRPr="00381E62">
        <w:rPr>
          <w:rFonts w:cs="Times New Roman"/>
          <w:sz w:val="22"/>
        </w:rPr>
        <w:t xml:space="preserve">que </w:t>
      </w:r>
      <w:r>
        <w:rPr>
          <w:rFonts w:cs="Times New Roman"/>
          <w:sz w:val="22"/>
        </w:rPr>
        <w:t>liga</w:t>
      </w:r>
      <w:r w:rsidRPr="00381E62">
        <w:rPr>
          <w:rFonts w:cs="Times New Roman"/>
          <w:sz w:val="22"/>
        </w:rPr>
        <w:t xml:space="preserve"> a Fazenda do José </w:t>
      </w:r>
      <w:proofErr w:type="spellStart"/>
      <w:r w:rsidRPr="00381E62">
        <w:rPr>
          <w:rFonts w:cs="Times New Roman"/>
          <w:sz w:val="22"/>
        </w:rPr>
        <w:t>Alaerson</w:t>
      </w:r>
      <w:proofErr w:type="spellEnd"/>
      <w:r w:rsidRPr="00381E62">
        <w:rPr>
          <w:rFonts w:cs="Times New Roman"/>
          <w:sz w:val="22"/>
        </w:rPr>
        <w:t xml:space="preserve"> do </w:t>
      </w:r>
      <w:proofErr w:type="spellStart"/>
      <w:r w:rsidRPr="00381E62">
        <w:rPr>
          <w:rFonts w:cs="Times New Roman"/>
          <w:sz w:val="22"/>
        </w:rPr>
        <w:t>Jusa</w:t>
      </w:r>
      <w:proofErr w:type="spellEnd"/>
      <w:r>
        <w:rPr>
          <w:rFonts w:cs="Times New Roman"/>
          <w:sz w:val="22"/>
        </w:rPr>
        <w:t xml:space="preserve">, próximo </w:t>
      </w:r>
      <w:proofErr w:type="spellStart"/>
      <w:r>
        <w:rPr>
          <w:rFonts w:cs="Times New Roman"/>
          <w:sz w:val="22"/>
        </w:rPr>
        <w:t>a</w:t>
      </w:r>
      <w:proofErr w:type="spellEnd"/>
      <w:r w:rsidRPr="00381E62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c</w:t>
      </w:r>
      <w:r w:rsidRPr="00381E62">
        <w:rPr>
          <w:rFonts w:cs="Times New Roman"/>
          <w:sz w:val="22"/>
        </w:rPr>
        <w:t>asa do Paulo Pintor</w:t>
      </w:r>
      <w:r>
        <w:rPr>
          <w:rFonts w:cs="Times New Roman"/>
          <w:sz w:val="22"/>
        </w:rPr>
        <w:t>, no Distrito de São José dos Salgados.</w:t>
      </w:r>
    </w:p>
    <w:p w14:paraId="13ECC791" w14:textId="77777777" w:rsidR="00381E62" w:rsidRPr="00290284" w:rsidRDefault="00381E62" w:rsidP="00381E62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DB0C13E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b/>
          <w:sz w:val="22"/>
        </w:rPr>
      </w:pPr>
    </w:p>
    <w:p w14:paraId="6B1563D6" w14:textId="1DC4B5C6" w:rsidR="00381E62" w:rsidRDefault="00381E62" w:rsidP="00381E62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 xml:space="preserve">A ponte </w:t>
      </w:r>
      <w:r>
        <w:rPr>
          <w:rFonts w:ascii="Verdana" w:eastAsiaTheme="minorHAnsi" w:hAnsi="Verdana"/>
        </w:rPr>
        <w:t>está com o seu</w:t>
      </w:r>
      <w:r>
        <w:rPr>
          <w:rFonts w:ascii="Verdana" w:eastAsiaTheme="minorHAnsi" w:hAnsi="Verdana"/>
        </w:rPr>
        <w:t xml:space="preserve"> madeiramento estragado</w:t>
      </w:r>
      <w:r>
        <w:rPr>
          <w:rFonts w:ascii="Verdana" w:eastAsiaTheme="minorHAnsi" w:hAnsi="Verdana"/>
        </w:rPr>
        <w:t>, possui buraco, e pode provocar acidentes bem como estragos nos veículos que por lá transitam.</w:t>
      </w:r>
    </w:p>
    <w:p w14:paraId="1E7E2FB1" w14:textId="466E4274" w:rsidR="00381E62" w:rsidRDefault="00381E62" w:rsidP="00381E62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 xml:space="preserve">Para tanto, encaminho junto a esta indicação fotos que demonstram os </w:t>
      </w:r>
      <w:r w:rsidR="00892643">
        <w:rPr>
          <w:rFonts w:ascii="Verdana" w:eastAsiaTheme="minorHAnsi" w:hAnsi="Verdana"/>
        </w:rPr>
        <w:t>problemas acima apontados.</w:t>
      </w:r>
    </w:p>
    <w:p w14:paraId="2EA3E701" w14:textId="77777777" w:rsidR="00381E62" w:rsidRPr="00290284" w:rsidRDefault="00381E62" w:rsidP="00381E62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Contamos com o pronto atendimento do pedido por parte do Executivo Municipal.</w:t>
      </w:r>
    </w:p>
    <w:p w14:paraId="60E1E3B5" w14:textId="77777777" w:rsidR="00381E62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54E9887E" w14:textId="335117CA" w:rsidR="00381E62" w:rsidRPr="00290284" w:rsidRDefault="00381E62" w:rsidP="00381E62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92643">
        <w:rPr>
          <w:rFonts w:cs="Times New Roman"/>
          <w:sz w:val="22"/>
        </w:rPr>
        <w:t>30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maio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1E263FA3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3C641F57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68131F40" w14:textId="77777777" w:rsidR="00381E62" w:rsidRPr="00290284" w:rsidRDefault="00381E62" w:rsidP="00381E62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14:paraId="40A2C180" w14:textId="77777777" w:rsidR="00381E62" w:rsidRDefault="00381E62" w:rsidP="00381E62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3EE630E1" w14:textId="77777777" w:rsidR="00381E62" w:rsidRDefault="00381E62" w:rsidP="00381E62"/>
    <w:p w14:paraId="1FEDF85D" w14:textId="77777777" w:rsidR="00381E62" w:rsidRDefault="00381E62" w:rsidP="00381E62"/>
    <w:p w14:paraId="075DCC59" w14:textId="77777777" w:rsidR="00381E62" w:rsidRDefault="00381E62" w:rsidP="00381E62"/>
    <w:p w14:paraId="366C9247" w14:textId="77777777" w:rsidR="00002CAB" w:rsidRDefault="00002CAB"/>
    <w:sectPr w:rsidR="00002CA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CB3" w14:textId="77777777" w:rsidR="00180171" w:rsidRDefault="00892643">
    <w:r>
      <w:rPr>
        <w:noProof/>
      </w:rPr>
      <w:drawing>
        <wp:anchor distT="0" distB="0" distL="114300" distR="114300" simplePos="0" relativeHeight="251663360" behindDoc="0" locked="0" layoutInCell="1" allowOverlap="1" wp14:anchorId="509F4AE3" wp14:editId="0A08BAD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86AE501" w14:textId="77777777" w:rsidR="00180171" w:rsidRDefault="00892643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AA24" w14:textId="77777777" w:rsidR="00180171" w:rsidRDefault="00892643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05BB78" wp14:editId="46F5A8C9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52D87" w14:textId="77777777" w:rsidR="00180171" w:rsidRDefault="00892643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5BB78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4752D87" w14:textId="77777777" w:rsidR="00180171" w:rsidRDefault="00892643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5958F7B7" wp14:editId="4524195F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4EE2EF3" wp14:editId="108BE72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622FE34A" wp14:editId="622F6E1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62"/>
    <w:rsid w:val="00002CAB"/>
    <w:rsid w:val="00381E62"/>
    <w:rsid w:val="008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9CCC"/>
  <w15:chartTrackingRefBased/>
  <w15:docId w15:val="{D3AF492A-147F-4F07-BBC2-9F35658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62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381E62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381E62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81E62"/>
  </w:style>
  <w:style w:type="character" w:customStyle="1" w:styleId="RodapChar">
    <w:name w:val="Rodapé Char"/>
    <w:basedOn w:val="Fontepargpadro"/>
    <w:link w:val="Rodap1"/>
    <w:uiPriority w:val="99"/>
    <w:qFormat/>
    <w:rsid w:val="00381E62"/>
  </w:style>
  <w:style w:type="character" w:customStyle="1" w:styleId="Ttulo1Char">
    <w:name w:val="Título 1 Char"/>
    <w:basedOn w:val="Fontepargpadro"/>
    <w:link w:val="Ttulo11"/>
    <w:qFormat/>
    <w:rsid w:val="00381E62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381E62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81E62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381E6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381E62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381E6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381E6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38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2022-05-30T16:51:00Z</cp:lastPrinted>
  <dcterms:created xsi:type="dcterms:W3CDTF">2022-05-30T16:45:00Z</dcterms:created>
  <dcterms:modified xsi:type="dcterms:W3CDTF">2022-05-30T16:51:00Z</dcterms:modified>
</cp:coreProperties>
</file>