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38B1F1DD" w:rsidRDefault="00131A27" w14:paraId="20BEF5BA" w14:textId="37669E3A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38B1F1DD" w:rsidR="00131A27">
        <w:rPr>
          <w:rFonts w:ascii="Verdana" w:hAnsi="Verdana"/>
          <w:sz w:val="22"/>
          <w:szCs w:val="22"/>
        </w:rPr>
        <w:t>INDICAÇÃO Nº 0</w:t>
      </w:r>
      <w:r w:rsidRPr="38B1F1DD" w:rsidR="41A0F14D">
        <w:rPr>
          <w:rFonts w:ascii="Verdana" w:hAnsi="Verdana"/>
          <w:sz w:val="22"/>
          <w:szCs w:val="22"/>
        </w:rPr>
        <w:t>5</w:t>
      </w:r>
      <w:r w:rsidRPr="38B1F1DD" w:rsidR="238AD0C0">
        <w:rPr>
          <w:rFonts w:ascii="Verdana" w:hAnsi="Verdana"/>
          <w:sz w:val="22"/>
          <w:szCs w:val="22"/>
        </w:rPr>
        <w:t>3</w:t>
      </w:r>
      <w:r w:rsidRPr="38B1F1DD" w:rsidR="00131A27">
        <w:rPr>
          <w:rFonts w:ascii="Verdana" w:hAnsi="Verdana"/>
          <w:sz w:val="22"/>
          <w:szCs w:val="22"/>
        </w:rPr>
        <w:t>/20</w:t>
      </w:r>
      <w:r w:rsidRPr="38B1F1DD" w:rsidR="00131A27">
        <w:rPr>
          <w:rFonts w:ascii="Verdana" w:hAnsi="Verdana"/>
          <w:sz w:val="22"/>
          <w:szCs w:val="22"/>
        </w:rPr>
        <w:t>24</w:t>
      </w:r>
      <w:r w:rsidRPr="38B1F1DD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BA1F624" w:rsidRDefault="00131A27" w14:paraId="7D47812E" w14:textId="41279EF9">
      <w:pPr>
        <w:pStyle w:val="Normal"/>
        <w:spacing w:after="240" w:line="360" w:lineRule="auto"/>
        <w:ind w:firstLine="708"/>
        <w:rPr>
          <w:rFonts w:cs="Times New Roman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</w:t>
      </w:r>
      <w:r w:rsidRPr="551DB454" w:rsidR="00131A27">
        <w:rPr>
          <w:rFonts w:cs="Times New Roman"/>
          <w:sz w:val="22"/>
          <w:szCs w:val="22"/>
        </w:rPr>
        <w:t xml:space="preserve"> Vereador</w:t>
      </w:r>
      <w:r w:rsidRPr="551DB454" w:rsidR="00131A27">
        <w:rPr>
          <w:rFonts w:cs="Times New Roman"/>
          <w:sz w:val="22"/>
          <w:szCs w:val="22"/>
        </w:rPr>
        <w:t xml:space="preserve"> que </w:t>
      </w:r>
      <w:r w:rsidRPr="551DB454" w:rsidR="7E48754F">
        <w:rPr>
          <w:rFonts w:cs="Times New Roman"/>
          <w:sz w:val="22"/>
          <w:szCs w:val="22"/>
        </w:rPr>
        <w:t xml:space="preserve">o presente assina</w:t>
      </w:r>
      <w:r w:rsidRPr="551DB454" w:rsidR="00131A27">
        <w:rPr>
          <w:rFonts w:cs="Times New Roman"/>
          <w:sz w:val="22"/>
          <w:szCs w:val="22"/>
        </w:rPr>
        <w:t xml:space="preserve">, no uso de sua </w:t>
      </w:r>
      <w:r w:rsidRPr="38B1F1DD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</w:t>
      </w:r>
      <w:r w:rsidRPr="551DB454" w:rsidR="00131A27">
        <w:rPr>
          <w:rFonts w:cs="Times New Roman"/>
          <w:sz w:val="22"/>
          <w:szCs w:val="22"/>
        </w:rPr>
        <w:t xml:space="preserve"> faculta o artigo 178 do Regimento Interno desta Câmara Municipal (Resolução N. 04, de 12 de setembro de 2018)</w:t>
      </w:r>
      <w:r w:rsidRPr="38B1F1DD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</w:t>
      </w:r>
      <w:r w:rsidRPr="551DB454" w:rsidR="58F7CB96">
        <w:rPr>
          <w:rFonts w:cs="Times New Roman"/>
          <w:b w:val="1"/>
          <w:bCs w:val="1"/>
          <w:sz w:val="22"/>
          <w:szCs w:val="22"/>
        </w:rPr>
        <w:t xml:space="preserve">e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</w:t>
      </w:r>
      <w:r w:rsidRPr="2F547609" w:rsidR="00131A27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2F547609" w:rsidR="07D455A1">
        <w:rPr>
          <w:rFonts w:ascii="Verdana" w:hAnsi="Verdana" w:eastAsia="Verdana" w:cs="Verdana"/>
          <w:b w:val="1"/>
          <w:bCs w:val="1"/>
          <w:sz w:val="22"/>
          <w:szCs w:val="22"/>
        </w:rPr>
        <w:t>S</w:t>
      </w:r>
      <w:r w:rsidRPr="38B1F1DD" w:rsidR="07D455A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ecretário Municipal de Obras, Sr. </w:t>
      </w:r>
      <w:r w:rsidRPr="38B1F1DD" w:rsidR="07D455A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Neverton</w:t>
      </w:r>
      <w:r w:rsidRPr="38B1F1DD" w:rsidR="07D455A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Vilela,</w:t>
      </w:r>
      <w:r w:rsidRPr="38B1F1DD" w:rsidR="07D455A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</w:t>
      </w:r>
      <w:r w:rsidRPr="38B1F1DD" w:rsidR="7F80481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solicitando que seja providenciado quebra-molas na Rua Antônio Custódio da Fonseca, próximo ao número 320, no </w:t>
      </w:r>
      <w:r w:rsidRPr="38B1F1DD" w:rsidR="7F80481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>Bairro</w:t>
      </w:r>
      <w:r w:rsidRPr="38B1F1DD" w:rsidR="7F80481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 Vale Verde</w:t>
      </w:r>
      <w:r w:rsidRPr="551DB454" w:rsidR="5BF0F211">
        <w:rPr>
          <w:b w:val="1"/>
          <w:bCs w:val="1"/>
          <w:sz w:val="22"/>
          <w:szCs w:val="22"/>
        </w:rPr>
        <w:t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1B74E5BE" w:rsidRDefault="00131A27" w14:paraId="49EE1369" w14:textId="77777777">
      <w:pPr>
        <w:spacing w:line="360" w:lineRule="auto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5F151DB4" w:rsidP="61EB6DE5" w:rsidRDefault="5F151DB4" w14:paraId="28666FAE" w14:textId="782F328B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38B1F1DD" w:rsidR="6911544D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1D2228"/>
          <w:sz w:val="22"/>
          <w:szCs w:val="22"/>
          <w:lang w:val="pt-BR"/>
        </w:rPr>
        <w:t xml:space="preserve">Ressalto que têm ocorrido acidentes na região e o redutor de velocidade é a única forma eficiente de fazer com que os veículos que por ali trafegam, transitem com velocidade mais moderada. </w:t>
      </w:r>
      <w:r w:rsidRPr="38B1F1DD" w:rsidR="598453BB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5F151DB4" w:rsidP="1B74E5BE" w:rsidRDefault="5F151DB4" w14:paraId="26EC8E5F" w14:textId="424B37C1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B74E5BE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7BA1F624" w:rsidRDefault="00131A27" w14:paraId="06CF3F65" w14:textId="1568E485">
      <w:pPr>
        <w:spacing w:line="360" w:lineRule="auto"/>
        <w:jc w:val="center"/>
        <w:rPr>
          <w:sz w:val="22"/>
          <w:szCs w:val="22"/>
        </w:rPr>
      </w:pPr>
      <w:r w:rsidRPr="38B1F1DD" w:rsidR="00131A27">
        <w:rPr>
          <w:rFonts w:cs="Times New Roman"/>
          <w:sz w:val="22"/>
          <w:szCs w:val="22"/>
        </w:rPr>
        <w:t xml:space="preserve">Carmo do Cajuru, </w:t>
      </w:r>
      <w:r w:rsidRPr="38B1F1DD" w:rsidR="5F65DD72">
        <w:rPr>
          <w:rFonts w:cs="Times New Roman"/>
          <w:sz w:val="22"/>
          <w:szCs w:val="22"/>
        </w:rPr>
        <w:t>0</w:t>
      </w:r>
      <w:r w:rsidRPr="38B1F1DD" w:rsidR="6EFF39C3">
        <w:rPr>
          <w:rFonts w:cs="Times New Roman"/>
          <w:sz w:val="22"/>
          <w:szCs w:val="22"/>
        </w:rPr>
        <w:t>3</w:t>
      </w:r>
      <w:r w:rsidRPr="38B1F1DD" w:rsidR="00131A27">
        <w:rPr>
          <w:rFonts w:cs="Times New Roman"/>
          <w:sz w:val="22"/>
          <w:szCs w:val="22"/>
        </w:rPr>
        <w:t xml:space="preserve"> de </w:t>
      </w:r>
      <w:r w:rsidRPr="38B1F1DD" w:rsidR="219693BA">
        <w:rPr>
          <w:rFonts w:cs="Times New Roman"/>
          <w:sz w:val="22"/>
          <w:szCs w:val="22"/>
        </w:rPr>
        <w:t xml:space="preserve">junho </w:t>
      </w:r>
      <w:r w:rsidRPr="38B1F1DD" w:rsidR="00131A27">
        <w:rPr>
          <w:rFonts w:cs="Times New Roman"/>
          <w:sz w:val="22"/>
          <w:szCs w:val="22"/>
        </w:rPr>
        <w:t>de 20</w:t>
      </w:r>
      <w:r w:rsidRPr="38B1F1DD" w:rsidR="00131A27">
        <w:rPr>
          <w:rFonts w:cs="Times New Roman"/>
          <w:sz w:val="22"/>
          <w:szCs w:val="22"/>
        </w:rPr>
        <w:t>24</w:t>
      </w:r>
      <w:r w:rsidRPr="38B1F1DD" w:rsidR="00131A27">
        <w:rPr>
          <w:rFonts w:cs="Times New Roman"/>
          <w:sz w:val="22"/>
          <w:szCs w:val="22"/>
        </w:rPr>
        <w:t>.</w:t>
      </w:r>
    </w:p>
    <w:p w:rsidR="61EB6DE5" w:rsidP="61EB6DE5" w:rsidRDefault="61EB6DE5" w14:paraId="623A2AF7" w14:textId="64E78182">
      <w:pPr>
        <w:pStyle w:val="Normal"/>
        <w:spacing w:line="360" w:lineRule="auto"/>
        <w:jc w:val="center"/>
        <w:rPr>
          <w:rFonts w:cs="Times New Roman"/>
          <w:sz w:val="22"/>
          <w:szCs w:val="22"/>
        </w:rPr>
      </w:pP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="00131A27" w:rsidP="38B1F1DD" w:rsidRDefault="00131A27" w14:paraId="75C38D7B" w14:textId="2D92223D">
      <w:pPr>
        <w:pStyle w:val="Normal"/>
        <w:spacing w:line="360" w:lineRule="auto"/>
        <w:jc w:val="center"/>
        <w:rPr>
          <w:rFonts w:ascii="Verdana" w:hAnsi="Verdana"/>
          <w:b w:val="0"/>
          <w:bCs w:val="0"/>
          <w:sz w:val="22"/>
          <w:szCs w:val="22"/>
        </w:rPr>
      </w:pPr>
      <w:r w:rsidRPr="38B1F1DD" w:rsidR="1539D051">
        <w:rPr>
          <w:rFonts w:cs="Times New Roman"/>
          <w:b w:val="1"/>
          <w:bCs w:val="1"/>
          <w:sz w:val="22"/>
          <w:szCs w:val="22"/>
        </w:rPr>
        <w:t>Ricardo da Fonseca Nogueira</w:t>
      </w:r>
    </w:p>
    <w:p w:rsidR="00131A27" w:rsidP="38B1F1DD" w:rsidRDefault="00131A27" w14:paraId="55412510" w14:textId="4F24F756">
      <w:pPr>
        <w:pStyle w:val="Normal"/>
        <w:spacing w:line="360" w:lineRule="auto"/>
        <w:jc w:val="center"/>
        <w:rPr>
          <w:rFonts w:ascii="Verdana" w:hAnsi="Verdana"/>
          <w:b w:val="0"/>
          <w:bCs w:val="0"/>
          <w:sz w:val="22"/>
          <w:szCs w:val="22"/>
        </w:rPr>
      </w:pPr>
      <w:r w:rsidRPr="38B1F1DD" w:rsidR="00131A27">
        <w:rPr>
          <w:rFonts w:ascii="Verdana" w:hAnsi="Verdana"/>
          <w:b w:val="0"/>
          <w:bCs w:val="0"/>
          <w:sz w:val="22"/>
          <w:szCs w:val="22"/>
        </w:rPr>
        <w:t>Vereador</w:t>
      </w:r>
    </w:p>
    <w:p w:rsidR="00131A27" w:rsidP="38B1F1DD" w:rsidRDefault="00131A27" w14:paraId="3F37B18D" w14:textId="77777777">
      <w:pPr>
        <w:jc w:val="center"/>
      </w:pPr>
    </w:p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52FB00E"/>
    <w:rsid w:val="059B6C4A"/>
    <w:rsid w:val="05B3DBE5"/>
    <w:rsid w:val="06B1890C"/>
    <w:rsid w:val="07D455A1"/>
    <w:rsid w:val="086F85C0"/>
    <w:rsid w:val="0BE5CF5B"/>
    <w:rsid w:val="0C200783"/>
    <w:rsid w:val="0DA3B30D"/>
    <w:rsid w:val="0DACD919"/>
    <w:rsid w:val="1062CD2D"/>
    <w:rsid w:val="10777DAB"/>
    <w:rsid w:val="10BF7103"/>
    <w:rsid w:val="12864EA5"/>
    <w:rsid w:val="1381984B"/>
    <w:rsid w:val="1539D051"/>
    <w:rsid w:val="166DEA5B"/>
    <w:rsid w:val="1A26F5F1"/>
    <w:rsid w:val="1A8DD441"/>
    <w:rsid w:val="1B74E5BE"/>
    <w:rsid w:val="1DC83C00"/>
    <w:rsid w:val="1FCDAD7E"/>
    <w:rsid w:val="219693BA"/>
    <w:rsid w:val="238AD0C0"/>
    <w:rsid w:val="24324138"/>
    <w:rsid w:val="25DC00B7"/>
    <w:rsid w:val="293C6993"/>
    <w:rsid w:val="298D2642"/>
    <w:rsid w:val="2B6BC4CD"/>
    <w:rsid w:val="2DBFE34B"/>
    <w:rsid w:val="2DEAA353"/>
    <w:rsid w:val="2E36BC04"/>
    <w:rsid w:val="2EE20989"/>
    <w:rsid w:val="2F547609"/>
    <w:rsid w:val="31250B12"/>
    <w:rsid w:val="34833D36"/>
    <w:rsid w:val="357DF4C3"/>
    <w:rsid w:val="35B94324"/>
    <w:rsid w:val="388C5685"/>
    <w:rsid w:val="38B1F1DD"/>
    <w:rsid w:val="39139ADF"/>
    <w:rsid w:val="3B680E40"/>
    <w:rsid w:val="40E227B5"/>
    <w:rsid w:val="41A0F14D"/>
    <w:rsid w:val="44C65EE7"/>
    <w:rsid w:val="451EBFAE"/>
    <w:rsid w:val="4A3AB3A9"/>
    <w:rsid w:val="4D10A936"/>
    <w:rsid w:val="4DBA66DC"/>
    <w:rsid w:val="50AD119D"/>
    <w:rsid w:val="51D29879"/>
    <w:rsid w:val="551DB454"/>
    <w:rsid w:val="55E56470"/>
    <w:rsid w:val="56BF14F3"/>
    <w:rsid w:val="58F7CB96"/>
    <w:rsid w:val="598453BB"/>
    <w:rsid w:val="5BF0F211"/>
    <w:rsid w:val="5F151DB4"/>
    <w:rsid w:val="5F65DD72"/>
    <w:rsid w:val="615CEEAE"/>
    <w:rsid w:val="61EB6DE5"/>
    <w:rsid w:val="64114AD5"/>
    <w:rsid w:val="65674289"/>
    <w:rsid w:val="65AD1B36"/>
    <w:rsid w:val="67BC126B"/>
    <w:rsid w:val="6911544D"/>
    <w:rsid w:val="6B699A54"/>
    <w:rsid w:val="6EFF39C3"/>
    <w:rsid w:val="6F720091"/>
    <w:rsid w:val="6FD2460F"/>
    <w:rsid w:val="72301040"/>
    <w:rsid w:val="7336622C"/>
    <w:rsid w:val="757A8FD7"/>
    <w:rsid w:val="760929F2"/>
    <w:rsid w:val="76937453"/>
    <w:rsid w:val="76B04AD4"/>
    <w:rsid w:val="7BA1F624"/>
    <w:rsid w:val="7C3A6E0A"/>
    <w:rsid w:val="7D4389F5"/>
    <w:rsid w:val="7D7F3725"/>
    <w:rsid w:val="7DD63E6B"/>
    <w:rsid w:val="7E48754F"/>
    <w:rsid w:val="7F8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9</revision>
  <lastPrinted>2024-02-06T15:56:00.0000000Z</lastPrinted>
  <dcterms:created xsi:type="dcterms:W3CDTF">2024-02-06T15:52:00.0000000Z</dcterms:created>
  <dcterms:modified xsi:type="dcterms:W3CDTF">2024-06-03T11:56:30.7376625Z</dcterms:modified>
</coreProperties>
</file>