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6846" w14:textId="77777777" w:rsidR="003F1198" w:rsidRPr="00290284" w:rsidRDefault="003F1198" w:rsidP="003F119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>
        <w:rPr>
          <w:rFonts w:ascii="Verdana" w:hAnsi="Verdana"/>
          <w:sz w:val="22"/>
          <w:szCs w:val="22"/>
        </w:rPr>
        <w:t>104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7E150CD5" w14:textId="77777777" w:rsidR="003F1198" w:rsidRPr="00290284" w:rsidRDefault="003F1198" w:rsidP="003F1198">
      <w:pPr>
        <w:spacing w:line="360" w:lineRule="auto"/>
        <w:jc w:val="both"/>
        <w:rPr>
          <w:b/>
          <w:sz w:val="22"/>
          <w:u w:val="single"/>
        </w:rPr>
      </w:pPr>
    </w:p>
    <w:p w14:paraId="089A4B8E" w14:textId="714765D9" w:rsidR="003F1198" w:rsidRPr="00290284" w:rsidRDefault="003F1198" w:rsidP="003F1198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</w:t>
      </w:r>
      <w:r>
        <w:rPr>
          <w:sz w:val="22"/>
        </w:rPr>
        <w:t>indicar a</w:t>
      </w:r>
      <w:r w:rsidRPr="00ED72D7">
        <w:rPr>
          <w:sz w:val="22"/>
        </w:rPr>
        <w:t>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 </w:t>
      </w:r>
      <w:r>
        <w:rPr>
          <w:sz w:val="22"/>
        </w:rPr>
        <w:t xml:space="preserve">que realize a </w:t>
      </w:r>
      <w:r>
        <w:rPr>
          <w:sz w:val="22"/>
        </w:rPr>
        <w:t>coleta de lixo deixado na Igreja da Comunidade de Cajuru Velho, nos dias que for atendido o Distrito de São José dos Salgados</w:t>
      </w:r>
      <w:r>
        <w:rPr>
          <w:sz w:val="22"/>
        </w:rPr>
        <w:t>.</w:t>
      </w:r>
    </w:p>
    <w:p w14:paraId="225149F3" w14:textId="77777777" w:rsidR="003F1198" w:rsidRPr="00290284" w:rsidRDefault="003F1198" w:rsidP="003F119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38EAE12" w14:textId="77777777" w:rsidR="003F1198" w:rsidRPr="00290284" w:rsidRDefault="003F1198" w:rsidP="003F1198">
      <w:pPr>
        <w:spacing w:line="360" w:lineRule="auto"/>
        <w:jc w:val="both"/>
        <w:rPr>
          <w:b/>
          <w:sz w:val="22"/>
        </w:rPr>
      </w:pPr>
    </w:p>
    <w:p w14:paraId="4D8248E6" w14:textId="11C933B4" w:rsidR="003F1198" w:rsidRDefault="003F1198" w:rsidP="003F1198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 solicitação tem o objetivo de atender pedidos dos moradores do Cajuru Velho, uma vez que está havendo o acúmulo de lixo, já que o caminhão passa somente na sexta-feira.</w:t>
      </w:r>
    </w:p>
    <w:p w14:paraId="6A2A240B" w14:textId="571B903A" w:rsidR="003F1198" w:rsidRPr="001A418C" w:rsidRDefault="003F1198" w:rsidP="003F1198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Portanto, há a necessidade de aumentar o número de coleta lixo por parte do caminhão.</w:t>
      </w:r>
    </w:p>
    <w:p w14:paraId="1A337FFD" w14:textId="77777777" w:rsidR="003F1198" w:rsidRPr="001A418C" w:rsidRDefault="003F1198" w:rsidP="003F1198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44C1DDFC" w14:textId="77777777" w:rsidR="003F1198" w:rsidRPr="00290284" w:rsidRDefault="003F1198" w:rsidP="003F1198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 xml:space="preserve">04 </w:t>
      </w:r>
      <w:r w:rsidRPr="00290284">
        <w:rPr>
          <w:sz w:val="22"/>
        </w:rPr>
        <w:t xml:space="preserve">de </w:t>
      </w:r>
      <w:r>
        <w:rPr>
          <w:sz w:val="22"/>
        </w:rPr>
        <w:t>dezembro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5C6DD48D" w14:textId="77777777" w:rsidR="003F1198" w:rsidRDefault="003F1198" w:rsidP="003F1198">
      <w:pPr>
        <w:jc w:val="center"/>
        <w:rPr>
          <w:b/>
          <w:sz w:val="22"/>
        </w:rPr>
      </w:pPr>
    </w:p>
    <w:p w14:paraId="7C80146A" w14:textId="77777777" w:rsidR="003F1198" w:rsidRPr="00290284" w:rsidRDefault="003F1198" w:rsidP="003F1198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589C15A0" w14:textId="77777777" w:rsidR="003F1198" w:rsidRPr="00290284" w:rsidRDefault="003F1198" w:rsidP="003F1198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76F68359" w14:textId="77777777" w:rsidR="003F1198" w:rsidRDefault="003F1198" w:rsidP="003F1198">
      <w:pPr>
        <w:jc w:val="both"/>
      </w:pPr>
    </w:p>
    <w:p w14:paraId="6A19E092" w14:textId="77777777" w:rsidR="003F1198" w:rsidRPr="00C36EC9" w:rsidRDefault="003F1198" w:rsidP="003F1198">
      <w:pPr>
        <w:jc w:val="both"/>
      </w:pPr>
    </w:p>
    <w:p w14:paraId="7DC928F6" w14:textId="77777777" w:rsidR="003F1198" w:rsidRDefault="003F1198" w:rsidP="003F1198"/>
    <w:p w14:paraId="29356319" w14:textId="77777777" w:rsidR="003F1198" w:rsidRDefault="003F1198" w:rsidP="003F1198"/>
    <w:p w14:paraId="00278822" w14:textId="77777777" w:rsidR="003F1198" w:rsidRDefault="003F1198" w:rsidP="003F1198"/>
    <w:p w14:paraId="06DD4937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E480" w14:textId="77777777" w:rsidR="003F1198" w:rsidRDefault="003F119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CCB5D9C" wp14:editId="20D321C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2FDC" w14:textId="77777777" w:rsidR="003F1198" w:rsidRDefault="003F11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8FDE0B" wp14:editId="2945FB6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98"/>
    <w:rsid w:val="00002CAB"/>
    <w:rsid w:val="003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AA21"/>
  <w15:chartTrackingRefBased/>
  <w15:docId w15:val="{D4C6D62E-441B-4AF8-A6C4-B9B0EB0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98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198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F1198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F1198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F1198"/>
    <w:rPr>
      <w:rFonts w:cstheme="minorBidi"/>
      <w:kern w:val="0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3F119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F1198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3F1198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F1198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2023-12-04T19:21:00Z</cp:lastPrinted>
  <dcterms:created xsi:type="dcterms:W3CDTF">2023-12-04T19:16:00Z</dcterms:created>
  <dcterms:modified xsi:type="dcterms:W3CDTF">2023-12-04T19:21:00Z</dcterms:modified>
</cp:coreProperties>
</file>