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87CFC" w14:textId="77777777" w:rsidR="00BC513C" w:rsidRPr="00121F83" w:rsidRDefault="00BC513C" w:rsidP="00BC513C">
      <w:pPr>
        <w:spacing w:after="0" w:line="240" w:lineRule="auto"/>
        <w:jc w:val="both"/>
        <w:rPr>
          <w:rFonts w:eastAsia="Calibri" w:cs="Calibri"/>
          <w:sz w:val="22"/>
        </w:rPr>
      </w:pPr>
    </w:p>
    <w:p w14:paraId="7F4B855F" w14:textId="77777777" w:rsidR="002C618E" w:rsidRPr="00121F83" w:rsidRDefault="002C618E" w:rsidP="00BC513C">
      <w:pPr>
        <w:spacing w:after="0" w:line="240" w:lineRule="auto"/>
        <w:jc w:val="both"/>
        <w:rPr>
          <w:rFonts w:eastAsia="Calibri" w:cs="Calibri"/>
          <w:sz w:val="22"/>
        </w:rPr>
      </w:pPr>
    </w:p>
    <w:p w14:paraId="0A274A2C" w14:textId="23B4B4EF" w:rsidR="002C618E" w:rsidRPr="00121F83" w:rsidRDefault="002C618E" w:rsidP="002C618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INDICAÇÃO Nº 07</w:t>
      </w:r>
      <w:r w:rsidR="00121F83" w:rsidRPr="00121F83">
        <w:rPr>
          <w:rFonts w:ascii="Verdana" w:hAnsi="Verdana" w:cs="Calibri"/>
          <w:sz w:val="22"/>
          <w:szCs w:val="22"/>
        </w:rPr>
        <w:t>4</w:t>
      </w:r>
      <w:r w:rsidRPr="00121F83">
        <w:rPr>
          <w:rFonts w:ascii="Verdana" w:hAnsi="Verdana" w:cs="Calibri"/>
          <w:sz w:val="22"/>
          <w:szCs w:val="22"/>
        </w:rPr>
        <w:t>/2023</w:t>
      </w:r>
    </w:p>
    <w:p w14:paraId="6A639A67" w14:textId="77777777" w:rsidR="002C618E" w:rsidRPr="00121F83" w:rsidRDefault="002C618E" w:rsidP="00BC513C">
      <w:pPr>
        <w:spacing w:after="0" w:line="240" w:lineRule="auto"/>
        <w:jc w:val="both"/>
        <w:rPr>
          <w:rFonts w:eastAsia="Calibri" w:cs="Calibri"/>
          <w:sz w:val="22"/>
        </w:rPr>
      </w:pPr>
    </w:p>
    <w:p w14:paraId="50EF9993" w14:textId="5751BF39" w:rsidR="00BC513C" w:rsidRPr="00121F83" w:rsidRDefault="00BC513C" w:rsidP="00BC513C">
      <w:pPr>
        <w:spacing w:after="240" w:line="360" w:lineRule="auto"/>
        <w:ind w:firstLine="708"/>
        <w:jc w:val="both"/>
        <w:rPr>
          <w:rFonts w:eastAsia="Calibri" w:cs="Calibri"/>
          <w:b/>
          <w:bCs/>
          <w:sz w:val="22"/>
        </w:rPr>
      </w:pPr>
      <w:r w:rsidRPr="00121F83">
        <w:rPr>
          <w:rFonts w:eastAsia="Calibri" w:cs="Calibri"/>
          <w:sz w:val="22"/>
        </w:rPr>
        <w:t xml:space="preserve">O Vereador que o presente subscreve, no exercício de suas atividades parlamentares, consoante lhe faculta o artigo 176 do Regime Interno da Câmara Municipal, vem, após aprovação do Plenário desta Casa, </w:t>
      </w:r>
      <w:r w:rsidRPr="00121F83">
        <w:rPr>
          <w:rFonts w:eastAsia="Calibri" w:cs="Calibri"/>
          <w:b/>
          <w:bCs/>
          <w:sz w:val="22"/>
        </w:rPr>
        <w:t>indicar ao Prefeito Municipal, Sr. Edson de Souza Vilela, juntamente com a</w:t>
      </w:r>
      <w:r w:rsidR="00121F83" w:rsidRPr="00121F83">
        <w:rPr>
          <w:rFonts w:eastAsia="Calibri" w:cs="Calibri"/>
          <w:b/>
          <w:bCs/>
          <w:sz w:val="22"/>
        </w:rPr>
        <w:t xml:space="preserve"> Secretaria de Obra</w:t>
      </w:r>
      <w:r w:rsidRPr="00121F83">
        <w:rPr>
          <w:rFonts w:eastAsia="Calibri" w:cs="Calibri"/>
          <w:b/>
          <w:bCs/>
          <w:sz w:val="22"/>
        </w:rPr>
        <w:t xml:space="preserve">s, que </w:t>
      </w:r>
      <w:r w:rsidR="00121F83" w:rsidRPr="00121F83">
        <w:rPr>
          <w:rFonts w:eastAsia="Calibri" w:cs="Calibri"/>
          <w:b/>
          <w:bCs/>
          <w:sz w:val="22"/>
        </w:rPr>
        <w:t>seja realizado o serviço de aguar as praças públicas do Distrito de São José dos Salgados e de todo o município</w:t>
      </w:r>
      <w:r w:rsidRPr="00121F83">
        <w:rPr>
          <w:rFonts w:eastAsia="Calibri" w:cs="Calibri"/>
          <w:b/>
          <w:bCs/>
          <w:sz w:val="22"/>
        </w:rPr>
        <w:t>.</w:t>
      </w:r>
    </w:p>
    <w:p w14:paraId="12E387ED" w14:textId="77777777" w:rsidR="00BC513C" w:rsidRPr="00121F83" w:rsidRDefault="00BC513C" w:rsidP="00BC513C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Verdana" w:hAnsi="Verdana" w:cs="Calibri"/>
          <w:sz w:val="22"/>
          <w:szCs w:val="22"/>
        </w:rPr>
      </w:pPr>
      <w:r w:rsidRPr="00121F83">
        <w:rPr>
          <w:rFonts w:ascii="Verdana" w:hAnsi="Verdana" w:cs="Calibri"/>
          <w:sz w:val="22"/>
          <w:szCs w:val="22"/>
        </w:rPr>
        <w:t>JUSTIFICATIVA</w:t>
      </w:r>
    </w:p>
    <w:p w14:paraId="3DE25BAD" w14:textId="77777777" w:rsidR="00BC513C" w:rsidRPr="00121F83" w:rsidRDefault="00BC513C" w:rsidP="00BC513C">
      <w:pPr>
        <w:spacing w:after="0" w:line="240" w:lineRule="auto"/>
        <w:jc w:val="both"/>
        <w:rPr>
          <w:rFonts w:eastAsia="Calibri" w:cs="Calibri"/>
          <w:b/>
          <w:bCs/>
          <w:sz w:val="22"/>
        </w:rPr>
      </w:pPr>
    </w:p>
    <w:p w14:paraId="4C828CB5" w14:textId="77777777" w:rsidR="002C618E" w:rsidRPr="00121F83" w:rsidRDefault="002C618E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7A1D54E1" w14:textId="6A36B913" w:rsidR="00BC513C" w:rsidRPr="00121F83" w:rsidRDefault="00BC513C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  <w:r w:rsidRPr="00121F83">
        <w:rPr>
          <w:rFonts w:eastAsia="Calibri" w:cs="Calibri"/>
          <w:sz w:val="22"/>
        </w:rPr>
        <w:t>A presente indicação tem por finalidade solicitar ao Executivo, juntamente com a</w:t>
      </w:r>
      <w:r w:rsidR="00121F83" w:rsidRPr="00121F83">
        <w:rPr>
          <w:rFonts w:eastAsia="Calibri" w:cs="Calibri"/>
          <w:sz w:val="22"/>
        </w:rPr>
        <w:t xml:space="preserve"> Secretaria de Obras, sejam aguadas as praças públicas, considerando que nestes períodos de seca as gramas e flora das praças ficam muito secas e necessitam de água</w:t>
      </w:r>
      <w:r w:rsidRPr="00121F83">
        <w:rPr>
          <w:rFonts w:eastAsia="Calibri" w:cs="Calibri"/>
          <w:sz w:val="22"/>
        </w:rPr>
        <w:t>.</w:t>
      </w:r>
    </w:p>
    <w:p w14:paraId="5066F5AD" w14:textId="18EBDDA5" w:rsidR="00121F83" w:rsidRP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1C487807" w14:textId="77777777" w:rsidR="00121F83" w:rsidRPr="00121F83" w:rsidRDefault="00121F83" w:rsidP="00121F83">
      <w:pPr>
        <w:spacing w:after="0" w:line="360" w:lineRule="auto"/>
        <w:ind w:firstLine="708"/>
        <w:jc w:val="both"/>
        <w:rPr>
          <w:rFonts w:cs="Arial"/>
          <w:sz w:val="22"/>
        </w:rPr>
      </w:pPr>
      <w:r w:rsidRPr="00121F83">
        <w:rPr>
          <w:rFonts w:cs="Arial"/>
          <w:sz w:val="22"/>
        </w:rPr>
        <w:t>Com isso, peço ao Prefeito, referendado pelos nobres colegas deste Poder, e em conjunto com sua assessoria técnica, realize estudo de viabilidade de se concretizar este pedido.</w:t>
      </w:r>
    </w:p>
    <w:p w14:paraId="3CB32AD7" w14:textId="77777777" w:rsidR="00121F83" w:rsidRP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524E30DA" w14:textId="6C2C1743" w:rsidR="00BC513C" w:rsidRDefault="00BC513C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  <w:r w:rsidRPr="00121F83">
        <w:rPr>
          <w:rFonts w:eastAsia="Calibri" w:cs="Calibri"/>
          <w:sz w:val="22"/>
        </w:rPr>
        <w:t xml:space="preserve">Carmo do Cajuru, </w:t>
      </w:r>
      <w:r w:rsidR="00121F83">
        <w:rPr>
          <w:rFonts w:eastAsia="Calibri" w:cs="Calibri"/>
          <w:sz w:val="22"/>
        </w:rPr>
        <w:t>1º</w:t>
      </w:r>
      <w:r w:rsidRPr="00121F83">
        <w:rPr>
          <w:rFonts w:eastAsia="Calibri" w:cs="Calibri"/>
          <w:sz w:val="22"/>
        </w:rPr>
        <w:t xml:space="preserve"> de </w:t>
      </w:r>
      <w:r w:rsidR="00121F83">
        <w:rPr>
          <w:rFonts w:eastAsia="Calibri" w:cs="Calibri"/>
          <w:sz w:val="22"/>
        </w:rPr>
        <w:t>agosto</w:t>
      </w:r>
      <w:r w:rsidRPr="00121F83">
        <w:rPr>
          <w:rFonts w:eastAsia="Calibri" w:cs="Calibri"/>
          <w:sz w:val="22"/>
        </w:rPr>
        <w:t xml:space="preserve"> de 2023.</w:t>
      </w:r>
    </w:p>
    <w:p w14:paraId="7285585A" w14:textId="009B6E02" w:rsid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</w:p>
    <w:p w14:paraId="65D7F933" w14:textId="77777777" w:rsidR="00121F83" w:rsidRPr="00121F83" w:rsidRDefault="00121F83" w:rsidP="00BC513C">
      <w:pPr>
        <w:spacing w:after="0" w:line="360" w:lineRule="auto"/>
        <w:ind w:firstLine="708"/>
        <w:jc w:val="both"/>
        <w:rPr>
          <w:rFonts w:eastAsia="Calibri" w:cs="Calibri"/>
          <w:sz w:val="22"/>
        </w:rPr>
      </w:pPr>
      <w:bookmarkStart w:id="0" w:name="_GoBack"/>
      <w:bookmarkEnd w:id="0"/>
    </w:p>
    <w:p w14:paraId="1CB4F171" w14:textId="77777777" w:rsidR="00BC513C" w:rsidRPr="00121F83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</w:p>
    <w:p w14:paraId="649F3226" w14:textId="77777777" w:rsidR="00BC513C" w:rsidRPr="00121F83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</w:p>
    <w:p w14:paraId="4A53BB30" w14:textId="77777777" w:rsidR="00BC513C" w:rsidRPr="00121F83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  <w:b/>
          <w:bCs/>
        </w:rPr>
      </w:pPr>
      <w:r w:rsidRPr="00121F83">
        <w:rPr>
          <w:rFonts w:ascii="Verdana" w:eastAsia="Calibri" w:hAnsi="Verdana" w:cs="Calibri"/>
          <w:b/>
          <w:bCs/>
        </w:rPr>
        <w:t>SEBASTIÃO DE FARIA GOMES</w:t>
      </w:r>
    </w:p>
    <w:p w14:paraId="0941030C" w14:textId="77777777" w:rsidR="00BC513C" w:rsidRPr="00121F83" w:rsidRDefault="00BC513C" w:rsidP="00BC513C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eastAsia="Calibri" w:hAnsi="Verdana" w:cs="Calibri"/>
        </w:rPr>
      </w:pPr>
      <w:r w:rsidRPr="00121F83">
        <w:rPr>
          <w:rFonts w:ascii="Verdana" w:eastAsia="Calibri" w:hAnsi="Verdana" w:cs="Calibri"/>
        </w:rPr>
        <w:t>Vereador</w:t>
      </w:r>
    </w:p>
    <w:p w14:paraId="1E1E9856" w14:textId="77777777" w:rsidR="00BC513C" w:rsidRPr="00121F83" w:rsidRDefault="00BC513C" w:rsidP="00BC513C">
      <w:pPr>
        <w:rPr>
          <w:sz w:val="22"/>
        </w:rPr>
      </w:pPr>
    </w:p>
    <w:p w14:paraId="16C6DED5" w14:textId="77777777" w:rsidR="00BC513C" w:rsidRPr="00121F83" w:rsidRDefault="00BC513C" w:rsidP="00BC513C">
      <w:pPr>
        <w:rPr>
          <w:sz w:val="22"/>
        </w:rPr>
      </w:pPr>
    </w:p>
    <w:p w14:paraId="3524F206" w14:textId="77777777" w:rsidR="00002CAB" w:rsidRPr="00121F83" w:rsidRDefault="00002CAB">
      <w:pPr>
        <w:rPr>
          <w:sz w:val="22"/>
        </w:rPr>
      </w:pPr>
    </w:p>
    <w:sectPr w:rsidR="00002CAB" w:rsidRPr="00121F83">
      <w:headerReference w:type="default" r:id="rId6"/>
      <w:footerReference w:type="default" r:id="rId7"/>
      <w:pgSz w:w="11906" w:h="16838"/>
      <w:pgMar w:top="1418" w:right="1134" w:bottom="766" w:left="144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C8F3A" w14:textId="77777777" w:rsidR="00000000" w:rsidRDefault="00121F83">
      <w:pPr>
        <w:spacing w:after="0" w:line="240" w:lineRule="auto"/>
      </w:pPr>
      <w:r>
        <w:separator/>
      </w:r>
    </w:p>
  </w:endnote>
  <w:endnote w:type="continuationSeparator" w:id="0">
    <w:p w14:paraId="091D8E5F" w14:textId="77777777" w:rsidR="00000000" w:rsidRDefault="0012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6B72" w14:textId="77777777" w:rsidR="00C225F4" w:rsidRDefault="002C618E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7069C2E3" wp14:editId="24666D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0" b="0"/>
          <wp:wrapSquare wrapText="bothSides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479C9" w14:textId="77777777" w:rsidR="00000000" w:rsidRDefault="00121F83">
      <w:pPr>
        <w:spacing w:after="0" w:line="240" w:lineRule="auto"/>
      </w:pPr>
      <w:r>
        <w:separator/>
      </w:r>
    </w:p>
  </w:footnote>
  <w:footnote w:type="continuationSeparator" w:id="0">
    <w:p w14:paraId="123E855D" w14:textId="77777777" w:rsidR="00000000" w:rsidRDefault="0012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BEB88" w14:textId="77777777" w:rsidR="00C225F4" w:rsidRDefault="002C618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79E02F2" wp14:editId="23E3ACD2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0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3C"/>
    <w:rsid w:val="00002CAB"/>
    <w:rsid w:val="00121F83"/>
    <w:rsid w:val="002C618E"/>
    <w:rsid w:val="00BC513C"/>
    <w:rsid w:val="00D1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007F"/>
  <w15:chartTrackingRefBased/>
  <w15:docId w15:val="{CBD8E6F3-6C5F-443B-B9AD-422495FD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13C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BC513C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BC513C"/>
    <w:rPr>
      <w:rFonts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BC513C"/>
    <w:rPr>
      <w:rFonts w:ascii="Calibri" w:hAnsi="Calibri"/>
      <w:sz w:val="22"/>
    </w:rPr>
  </w:style>
  <w:style w:type="paragraph" w:styleId="Cabealho">
    <w:name w:val="header"/>
    <w:basedOn w:val="Normal"/>
    <w:link w:val="CabealhoChar"/>
    <w:unhideWhenUsed/>
    <w:rsid w:val="00BC513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BC513C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C513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BC513C"/>
    <w:rPr>
      <w:kern w:val="0"/>
      <w14:ligatures w14:val="none"/>
    </w:rPr>
  </w:style>
  <w:style w:type="paragraph" w:customStyle="1" w:styleId="Ttulo11">
    <w:name w:val="Título 11"/>
    <w:basedOn w:val="Normal"/>
    <w:next w:val="Normal"/>
    <w:qFormat/>
    <w:rsid w:val="00BC513C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BC513C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BC513C"/>
    <w:pPr>
      <w:spacing w:after="120" w:line="480" w:lineRule="auto"/>
    </w:pPr>
    <w:rPr>
      <w:rFonts w:ascii="Calibri" w:hAnsi="Calibri"/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BC513C"/>
    <w:rPr>
      <w:kern w:val="0"/>
      <w14:ligatures w14:val="none"/>
    </w:rPr>
  </w:style>
  <w:style w:type="table" w:styleId="TabelaSimples4">
    <w:name w:val="Plain Table 4"/>
    <w:basedOn w:val="Tabelanormal"/>
    <w:uiPriority w:val="44"/>
    <w:rsid w:val="00BC513C"/>
    <w:pPr>
      <w:suppressAutoHyphens/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2023-07-03T17:17:00Z</cp:lastPrinted>
  <dcterms:created xsi:type="dcterms:W3CDTF">2023-08-01T20:33:00Z</dcterms:created>
  <dcterms:modified xsi:type="dcterms:W3CDTF">2023-08-01T20:39:00Z</dcterms:modified>
</cp:coreProperties>
</file>