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5A9F" w14:textId="77777777" w:rsidR="00106AE7" w:rsidRDefault="00106AE7">
      <w:pPr>
        <w:pStyle w:val="Corpodetexto"/>
        <w:rPr>
          <w:rFonts w:ascii="Times New Roman"/>
          <w:sz w:val="20"/>
        </w:rPr>
      </w:pPr>
    </w:p>
    <w:p w14:paraId="0CAC56B0" w14:textId="77777777" w:rsidR="00106AE7" w:rsidRDefault="00106AE7">
      <w:pPr>
        <w:pStyle w:val="Corpodetexto"/>
        <w:rPr>
          <w:rFonts w:ascii="Times New Roman"/>
          <w:sz w:val="20"/>
        </w:rPr>
      </w:pPr>
    </w:p>
    <w:p w14:paraId="4A865802" w14:textId="77777777" w:rsidR="00106AE7" w:rsidRDefault="00106AE7">
      <w:pPr>
        <w:pStyle w:val="Corpodetexto"/>
        <w:spacing w:after="1"/>
        <w:rPr>
          <w:rFonts w:ascii="Times New Roman"/>
          <w:sz w:val="28"/>
        </w:rPr>
      </w:pPr>
    </w:p>
    <w:p w14:paraId="1EEB15CD" w14:textId="34DCA42D" w:rsidR="00106AE7" w:rsidRDefault="00135481">
      <w:pPr>
        <w:pStyle w:val="Corpodetexto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5BF4757" wp14:editId="4E79E1EA">
                <wp:extent cx="5808980" cy="363220"/>
                <wp:effectExtent l="0" t="0" r="1270" b="3175"/>
                <wp:docPr id="83762090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363220"/>
                          <a:chOff x="0" y="0"/>
                          <a:chExt cx="9148" cy="572"/>
                        </a:xfrm>
                      </wpg:grpSpPr>
                      <wps:wsp>
                        <wps:cNvPr id="152732347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129" cy="55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2059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84" y="508"/>
                            <a:ext cx="1290" cy="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96848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8" cy="572"/>
                          </a:xfrm>
                          <a:custGeom>
                            <a:avLst/>
                            <a:gdLst>
                              <a:gd name="T0" fmla="*/ 9138 w 9148"/>
                              <a:gd name="T1" fmla="*/ 0 h 572"/>
                              <a:gd name="T2" fmla="*/ 10 w 9148"/>
                              <a:gd name="T3" fmla="*/ 0 h 572"/>
                              <a:gd name="T4" fmla="*/ 0 w 9148"/>
                              <a:gd name="T5" fmla="*/ 0 h 572"/>
                              <a:gd name="T6" fmla="*/ 0 w 9148"/>
                              <a:gd name="T7" fmla="*/ 10 h 572"/>
                              <a:gd name="T8" fmla="*/ 0 w 9148"/>
                              <a:gd name="T9" fmla="*/ 562 h 572"/>
                              <a:gd name="T10" fmla="*/ 0 w 9148"/>
                              <a:gd name="T11" fmla="*/ 571 h 572"/>
                              <a:gd name="T12" fmla="*/ 10 w 9148"/>
                              <a:gd name="T13" fmla="*/ 571 h 572"/>
                              <a:gd name="T14" fmla="*/ 9138 w 9148"/>
                              <a:gd name="T15" fmla="*/ 571 h 572"/>
                              <a:gd name="T16" fmla="*/ 9138 w 9148"/>
                              <a:gd name="T17" fmla="*/ 562 h 572"/>
                              <a:gd name="T18" fmla="*/ 10 w 9148"/>
                              <a:gd name="T19" fmla="*/ 562 h 572"/>
                              <a:gd name="T20" fmla="*/ 10 w 9148"/>
                              <a:gd name="T21" fmla="*/ 10 h 572"/>
                              <a:gd name="T22" fmla="*/ 9138 w 9148"/>
                              <a:gd name="T23" fmla="*/ 10 h 572"/>
                              <a:gd name="T24" fmla="*/ 9138 w 9148"/>
                              <a:gd name="T25" fmla="*/ 0 h 572"/>
                              <a:gd name="T26" fmla="*/ 9148 w 9148"/>
                              <a:gd name="T27" fmla="*/ 0 h 572"/>
                              <a:gd name="T28" fmla="*/ 9138 w 9148"/>
                              <a:gd name="T29" fmla="*/ 0 h 572"/>
                              <a:gd name="T30" fmla="*/ 9138 w 9148"/>
                              <a:gd name="T31" fmla="*/ 10 h 572"/>
                              <a:gd name="T32" fmla="*/ 9138 w 9148"/>
                              <a:gd name="T33" fmla="*/ 562 h 572"/>
                              <a:gd name="T34" fmla="*/ 9138 w 9148"/>
                              <a:gd name="T35" fmla="*/ 571 h 572"/>
                              <a:gd name="T36" fmla="*/ 9148 w 9148"/>
                              <a:gd name="T37" fmla="*/ 571 h 572"/>
                              <a:gd name="T38" fmla="*/ 9148 w 9148"/>
                              <a:gd name="T39" fmla="*/ 562 h 572"/>
                              <a:gd name="T40" fmla="*/ 9148 w 9148"/>
                              <a:gd name="T41" fmla="*/ 10 h 572"/>
                              <a:gd name="T42" fmla="*/ 9148 w 9148"/>
                              <a:gd name="T43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148" h="572">
                                <a:moveTo>
                                  <a:pt x="913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9138" y="571"/>
                                </a:lnTo>
                                <a:lnTo>
                                  <a:pt x="9138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9138" y="10"/>
                                </a:lnTo>
                                <a:lnTo>
                                  <a:pt x="9138" y="0"/>
                                </a:lnTo>
                                <a:close/>
                                <a:moveTo>
                                  <a:pt x="9148" y="0"/>
                                </a:moveTo>
                                <a:lnTo>
                                  <a:pt x="9138" y="0"/>
                                </a:lnTo>
                                <a:lnTo>
                                  <a:pt x="9138" y="10"/>
                                </a:lnTo>
                                <a:lnTo>
                                  <a:pt x="9138" y="562"/>
                                </a:lnTo>
                                <a:lnTo>
                                  <a:pt x="9138" y="571"/>
                                </a:lnTo>
                                <a:lnTo>
                                  <a:pt x="9148" y="571"/>
                                </a:lnTo>
                                <a:lnTo>
                                  <a:pt x="9148" y="562"/>
                                </a:lnTo>
                                <a:lnTo>
                                  <a:pt x="9148" y="10"/>
                                </a:lnTo>
                                <a:lnTo>
                                  <a:pt x="9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68230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129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9F639" w14:textId="77777777" w:rsidR="00106AE7" w:rsidRDefault="00135481">
                              <w:pPr>
                                <w:tabs>
                                  <w:tab w:val="left" w:pos="7563"/>
                                </w:tabs>
                                <w:spacing w:line="551" w:lineRule="exact"/>
                                <w:ind w:left="1495"/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  <w:t>PROJETO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  <w:t>DE LEI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  <w:tab/>
                                <w:t>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F4757" id="Group 3" o:spid="_x0000_s1026" style="width:457.4pt;height:28.6pt;mso-position-horizontal-relative:char;mso-position-vertical-relative:line" coordsize="914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">
                <v:rect id="Rectangle 7" o:spid="_x0000_s1027" style="position:absolute;left:9;top:9;width:912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" fillcolor="#e6e6e6" stroked="f"/>
                <v:rect id="Rectangle 6" o:spid="_x0000_s1028" style="position:absolute;left:6284;top:508;width:129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" fillcolor="black" stroked="f"/>
                <v:shape id="AutoShape 5" o:spid="_x0000_s1029" style="position:absolute;width:9148;height:572;visibility:visible;mso-wrap-style:square;v-text-anchor:top" coordsize="9148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" path="m9138,l10,,,,,10,,562r,9l10,571r9128,l9138,562,10,562,10,10r9128,l9138,xm9148,r-10,l9138,10r,552l9138,571r10,l9148,562r,-552l9148,xe" fillcolor="#000009" stroked="f">
                  <v:path arrowok="t" o:connecttype="custom" o:connectlocs="9138,0;10,0;0,0;0,10;0,562;0,571;10,571;9138,571;9138,562;10,562;10,10;9138,10;9138,0;9148,0;9138,0;9138,10;9138,562;9138,571;9148,571;9148,562;9148,10;9148,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9;top:9;width:912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" filled="f" stroked="f">
                  <v:textbox inset="0,0,0,0">
                    <w:txbxContent>
                      <w:p w14:paraId="3B89F639" w14:textId="77777777" w:rsidR="00106AE7" w:rsidRDefault="00135481">
                        <w:pPr>
                          <w:tabs>
                            <w:tab w:val="left" w:pos="7563"/>
                          </w:tabs>
                          <w:spacing w:line="551" w:lineRule="exact"/>
                          <w:ind w:left="1495"/>
                          <w:rPr>
                            <w:rFonts w:ascii="Arial" w:hAnsi="Arial"/>
                            <w:b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>PROJETO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>DE LEI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ab/>
                          <w:t>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B0217B" w14:textId="77777777" w:rsidR="00106AE7" w:rsidRDefault="00106AE7">
      <w:pPr>
        <w:pStyle w:val="Corpodetexto"/>
        <w:spacing w:before="3"/>
        <w:rPr>
          <w:rFonts w:ascii="Times New Roman"/>
          <w:sz w:val="12"/>
        </w:rPr>
      </w:pPr>
    </w:p>
    <w:p w14:paraId="6F013483" w14:textId="77777777" w:rsidR="00106AE7" w:rsidRDefault="00135481">
      <w:pPr>
        <w:spacing w:before="94" w:line="276" w:lineRule="auto"/>
        <w:ind w:left="4755" w:right="15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“Orçamento Público – Abertura de Crédito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Adicional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Tipo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Suplementar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por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tendência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excesso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arrecadação”.</w:t>
      </w:r>
    </w:p>
    <w:p w14:paraId="1C4874B6" w14:textId="77777777" w:rsidR="00106AE7" w:rsidRDefault="00135481">
      <w:pPr>
        <w:pStyle w:val="Ttulo3"/>
        <w:spacing w:before="198" w:line="360" w:lineRule="auto"/>
        <w:jc w:val="both"/>
      </w:pPr>
      <w:r>
        <w:t>O Prefeito do Município de Carmo do Cajuru, Estado de Minas Gerais, no uso de</w:t>
      </w:r>
      <w:r>
        <w:rPr>
          <w:spacing w:val="1"/>
        </w:rPr>
        <w:t xml:space="preserve"> </w:t>
      </w:r>
      <w:r>
        <w:t>suas atribuições legais, consoante disposto no inciso IV do art. 64 da Lei Orgânica</w:t>
      </w:r>
      <w:r>
        <w:rPr>
          <w:spacing w:val="1"/>
        </w:rPr>
        <w:t xml:space="preserve"> </w:t>
      </w:r>
      <w:r>
        <w:t>Municipal;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apresenta</w:t>
      </w:r>
      <w:r>
        <w:rPr>
          <w:spacing w:val="-2"/>
        </w:rPr>
        <w:t xml:space="preserve"> </w:t>
      </w:r>
      <w:r>
        <w:t>o seguinte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Lei:</w:t>
      </w:r>
    </w:p>
    <w:p w14:paraId="22B22BFB" w14:textId="77777777" w:rsidR="00106AE7" w:rsidRDefault="00106AE7">
      <w:pPr>
        <w:pStyle w:val="Corpodetexto"/>
        <w:spacing w:before="4"/>
        <w:rPr>
          <w:rFonts w:ascii="Arial"/>
          <w:i/>
          <w:sz w:val="36"/>
        </w:rPr>
      </w:pPr>
    </w:p>
    <w:p w14:paraId="284E0910" w14:textId="77777777" w:rsidR="00106AE7" w:rsidRDefault="00135481">
      <w:pPr>
        <w:spacing w:line="360" w:lineRule="auto"/>
        <w:ind w:left="218" w:right="15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Art. 1º. </w:t>
      </w:r>
      <w:r>
        <w:rPr>
          <w:sz w:val="24"/>
        </w:rPr>
        <w:t>O Município de Carmo do Cajuru, Estado de Minas Gerais, por seu 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adicional,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suplementar,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Tendência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3.151.838,10 (Três milhões, cento e cinquenta e um mil, oitocentos e trinta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oito reais e dez centavos)</w:t>
      </w:r>
      <w:r>
        <w:rPr>
          <w:sz w:val="24"/>
        </w:rPr>
        <w:t>, no vínculo 1500 000 0000, nas seguintes dotações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orçamentárias:</w:t>
      </w:r>
    </w:p>
    <w:p w14:paraId="54BE6C39" w14:textId="77777777" w:rsidR="00106AE7" w:rsidRDefault="00106AE7">
      <w:pPr>
        <w:pStyle w:val="Corpodetexto"/>
        <w:rPr>
          <w:sz w:val="20"/>
        </w:rPr>
      </w:pPr>
    </w:p>
    <w:p w14:paraId="284AB680" w14:textId="77777777" w:rsidR="00106AE7" w:rsidRDefault="00106AE7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106AE7" w14:paraId="008BFA35" w14:textId="77777777">
        <w:trPr>
          <w:trHeight w:val="395"/>
        </w:trPr>
        <w:tc>
          <w:tcPr>
            <w:tcW w:w="4112" w:type="dxa"/>
          </w:tcPr>
          <w:p w14:paraId="554826A3" w14:textId="77777777" w:rsidR="00106AE7" w:rsidRDefault="00135481">
            <w:pPr>
              <w:pStyle w:val="TableParagraph"/>
              <w:spacing w:before="88"/>
              <w:ind w:left="1527" w:right="15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1501" w:type="dxa"/>
          </w:tcPr>
          <w:p w14:paraId="4BFF28C2" w14:textId="77777777" w:rsidR="00106AE7" w:rsidRDefault="00135481">
            <w:pPr>
              <w:pStyle w:val="TableParagraph"/>
              <w:spacing w:before="88"/>
              <w:ind w:righ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REFERÊNCIA</w:t>
            </w:r>
          </w:p>
        </w:tc>
        <w:tc>
          <w:tcPr>
            <w:tcW w:w="1501" w:type="dxa"/>
          </w:tcPr>
          <w:p w14:paraId="16CB89BF" w14:textId="77777777" w:rsidR="00106AE7" w:rsidRDefault="00135481">
            <w:pPr>
              <w:pStyle w:val="TableParagraph"/>
              <w:spacing w:before="88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1502" w:type="dxa"/>
          </w:tcPr>
          <w:p w14:paraId="1970341D" w14:textId="77777777" w:rsidR="00106AE7" w:rsidRDefault="00135481">
            <w:pPr>
              <w:pStyle w:val="TableParagraph"/>
              <w:spacing w:before="88"/>
              <w:ind w:left="3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ADIÇÃO</w:t>
            </w:r>
          </w:p>
        </w:tc>
      </w:tr>
      <w:tr w:rsidR="00106AE7" w14:paraId="1DBFF557" w14:textId="77777777">
        <w:trPr>
          <w:trHeight w:val="395"/>
        </w:trPr>
        <w:tc>
          <w:tcPr>
            <w:tcW w:w="4112" w:type="dxa"/>
          </w:tcPr>
          <w:p w14:paraId="150A632D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02.001.010.0004.0122.2000.2000.3319011</w:t>
            </w:r>
          </w:p>
        </w:tc>
        <w:tc>
          <w:tcPr>
            <w:tcW w:w="1501" w:type="dxa"/>
          </w:tcPr>
          <w:p w14:paraId="4A8B775C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01" w:type="dxa"/>
          </w:tcPr>
          <w:p w14:paraId="636EEABC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31301C71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95.800,04</w:t>
            </w:r>
          </w:p>
        </w:tc>
      </w:tr>
      <w:tr w:rsidR="00106AE7" w14:paraId="6946AD98" w14:textId="77777777">
        <w:trPr>
          <w:trHeight w:val="395"/>
        </w:trPr>
        <w:tc>
          <w:tcPr>
            <w:tcW w:w="4112" w:type="dxa"/>
          </w:tcPr>
          <w:p w14:paraId="6833DFB9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02.001.010.0004.0122.2000.2000.3319013</w:t>
            </w:r>
          </w:p>
        </w:tc>
        <w:tc>
          <w:tcPr>
            <w:tcW w:w="1501" w:type="dxa"/>
          </w:tcPr>
          <w:p w14:paraId="291AA33C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501" w:type="dxa"/>
          </w:tcPr>
          <w:p w14:paraId="7DF50544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3BD8050E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21.861,42</w:t>
            </w:r>
          </w:p>
        </w:tc>
      </w:tr>
      <w:tr w:rsidR="00106AE7" w14:paraId="5CCD815E" w14:textId="77777777">
        <w:trPr>
          <w:trHeight w:val="395"/>
        </w:trPr>
        <w:tc>
          <w:tcPr>
            <w:tcW w:w="4112" w:type="dxa"/>
          </w:tcPr>
          <w:p w14:paraId="577E934F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02.001.010.0004.0122.2000.2000.3339046</w:t>
            </w:r>
          </w:p>
        </w:tc>
        <w:tc>
          <w:tcPr>
            <w:tcW w:w="1501" w:type="dxa"/>
          </w:tcPr>
          <w:p w14:paraId="2DE6178A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1501" w:type="dxa"/>
          </w:tcPr>
          <w:p w14:paraId="6F21DACD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00D3EA3B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2.700,00</w:t>
            </w:r>
          </w:p>
        </w:tc>
      </w:tr>
      <w:tr w:rsidR="00106AE7" w14:paraId="15983425" w14:textId="77777777">
        <w:trPr>
          <w:trHeight w:val="393"/>
        </w:trPr>
        <w:tc>
          <w:tcPr>
            <w:tcW w:w="4112" w:type="dxa"/>
          </w:tcPr>
          <w:p w14:paraId="52E8EC3C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02.002.020.0004.0062.2000.2000.3319004</w:t>
            </w:r>
          </w:p>
        </w:tc>
        <w:tc>
          <w:tcPr>
            <w:tcW w:w="1501" w:type="dxa"/>
          </w:tcPr>
          <w:p w14:paraId="4CBB8D1E" w14:textId="77777777" w:rsidR="00106AE7" w:rsidRDefault="001354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1" w:type="dxa"/>
          </w:tcPr>
          <w:p w14:paraId="52219123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6CC9D25D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14.661,59</w:t>
            </w:r>
          </w:p>
        </w:tc>
      </w:tr>
      <w:tr w:rsidR="00106AE7" w14:paraId="444DE4E5" w14:textId="77777777">
        <w:trPr>
          <w:trHeight w:val="395"/>
        </w:trPr>
        <w:tc>
          <w:tcPr>
            <w:tcW w:w="4112" w:type="dxa"/>
          </w:tcPr>
          <w:p w14:paraId="0B153ABF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02.002.020.0004.0062.2000.2000.3319013</w:t>
            </w:r>
          </w:p>
        </w:tc>
        <w:tc>
          <w:tcPr>
            <w:tcW w:w="1501" w:type="dxa"/>
          </w:tcPr>
          <w:p w14:paraId="487B79E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501" w:type="dxa"/>
          </w:tcPr>
          <w:p w14:paraId="4400FF9E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755B22AB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10.990,91</w:t>
            </w:r>
          </w:p>
        </w:tc>
      </w:tr>
      <w:tr w:rsidR="00106AE7" w14:paraId="392DBFF9" w14:textId="77777777">
        <w:trPr>
          <w:trHeight w:val="395"/>
        </w:trPr>
        <w:tc>
          <w:tcPr>
            <w:tcW w:w="4112" w:type="dxa"/>
          </w:tcPr>
          <w:p w14:paraId="7B52F8E2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02.002.020.0004.0062.2000.2000.3339046</w:t>
            </w:r>
          </w:p>
        </w:tc>
        <w:tc>
          <w:tcPr>
            <w:tcW w:w="1501" w:type="dxa"/>
          </w:tcPr>
          <w:p w14:paraId="3922F22F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1501" w:type="dxa"/>
          </w:tcPr>
          <w:p w14:paraId="0CB1C720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1B30C622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2.620,00</w:t>
            </w:r>
          </w:p>
        </w:tc>
      </w:tr>
      <w:tr w:rsidR="00106AE7" w14:paraId="34021C99" w14:textId="77777777">
        <w:trPr>
          <w:trHeight w:val="395"/>
        </w:trPr>
        <w:tc>
          <w:tcPr>
            <w:tcW w:w="4112" w:type="dxa"/>
          </w:tcPr>
          <w:p w14:paraId="2B2A811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02.002.020.0004.0062.2000.2000.3319011</w:t>
            </w:r>
          </w:p>
        </w:tc>
        <w:tc>
          <w:tcPr>
            <w:tcW w:w="1501" w:type="dxa"/>
          </w:tcPr>
          <w:p w14:paraId="18A6E35D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1501" w:type="dxa"/>
          </w:tcPr>
          <w:p w14:paraId="556D2D5E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58724D08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5.583,94</w:t>
            </w:r>
          </w:p>
        </w:tc>
      </w:tr>
      <w:tr w:rsidR="00106AE7" w14:paraId="281B414C" w14:textId="77777777">
        <w:trPr>
          <w:trHeight w:val="395"/>
        </w:trPr>
        <w:tc>
          <w:tcPr>
            <w:tcW w:w="4112" w:type="dxa"/>
          </w:tcPr>
          <w:p w14:paraId="500FFA9D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02.003.030.0004.0124.2000.2000.3319013</w:t>
            </w:r>
          </w:p>
        </w:tc>
        <w:tc>
          <w:tcPr>
            <w:tcW w:w="1501" w:type="dxa"/>
          </w:tcPr>
          <w:p w14:paraId="100E3B7F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01" w:type="dxa"/>
          </w:tcPr>
          <w:p w14:paraId="0D0D1E2E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4B4B702D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1.298,55</w:t>
            </w:r>
          </w:p>
        </w:tc>
      </w:tr>
      <w:tr w:rsidR="00106AE7" w14:paraId="4380FE20" w14:textId="77777777">
        <w:trPr>
          <w:trHeight w:val="395"/>
        </w:trPr>
        <w:tc>
          <w:tcPr>
            <w:tcW w:w="4112" w:type="dxa"/>
          </w:tcPr>
          <w:p w14:paraId="38A4B702" w14:textId="77777777" w:rsidR="00106AE7" w:rsidRDefault="00135481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02.003.030.0004.0124.2000.2000.3339046</w:t>
            </w:r>
          </w:p>
        </w:tc>
        <w:tc>
          <w:tcPr>
            <w:tcW w:w="1501" w:type="dxa"/>
          </w:tcPr>
          <w:p w14:paraId="220D9C9F" w14:textId="77777777" w:rsidR="00106AE7" w:rsidRDefault="00135481">
            <w:pPr>
              <w:pStyle w:val="TableParagraph"/>
              <w:spacing w:before="91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501" w:type="dxa"/>
          </w:tcPr>
          <w:p w14:paraId="7F3E51E1" w14:textId="77777777" w:rsidR="00106AE7" w:rsidRDefault="00135481">
            <w:pPr>
              <w:pStyle w:val="TableParagraph"/>
              <w:spacing w:before="91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14D827F1" w14:textId="77777777" w:rsidR="00106AE7" w:rsidRDefault="00135481">
            <w:pPr>
              <w:pStyle w:val="TableParagraph"/>
              <w:spacing w:before="91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 w:rsidR="00106AE7" w14:paraId="13CBBCDE" w14:textId="77777777">
        <w:trPr>
          <w:trHeight w:val="392"/>
        </w:trPr>
        <w:tc>
          <w:tcPr>
            <w:tcW w:w="4112" w:type="dxa"/>
          </w:tcPr>
          <w:p w14:paraId="46A1E69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02.003.030.0004.0124.2000.2000.3319011</w:t>
            </w:r>
          </w:p>
        </w:tc>
        <w:tc>
          <w:tcPr>
            <w:tcW w:w="1501" w:type="dxa"/>
          </w:tcPr>
          <w:p w14:paraId="4C182E4F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954</w:t>
            </w:r>
          </w:p>
        </w:tc>
        <w:tc>
          <w:tcPr>
            <w:tcW w:w="1501" w:type="dxa"/>
          </w:tcPr>
          <w:p w14:paraId="56B5656A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08006FC0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31.693,31</w:t>
            </w:r>
          </w:p>
        </w:tc>
      </w:tr>
      <w:tr w:rsidR="00106AE7" w14:paraId="6A8B0AE1" w14:textId="77777777">
        <w:trPr>
          <w:trHeight w:val="395"/>
        </w:trPr>
        <w:tc>
          <w:tcPr>
            <w:tcW w:w="4112" w:type="dxa"/>
          </w:tcPr>
          <w:p w14:paraId="0A195942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02.010.100.0004.0122.2000.2000.3319004</w:t>
            </w:r>
          </w:p>
        </w:tc>
        <w:tc>
          <w:tcPr>
            <w:tcW w:w="1501" w:type="dxa"/>
          </w:tcPr>
          <w:p w14:paraId="0981ECD5" w14:textId="77777777" w:rsidR="00106AE7" w:rsidRDefault="001354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1" w:type="dxa"/>
          </w:tcPr>
          <w:p w14:paraId="58674F2A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0E54E969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64.536,58</w:t>
            </w:r>
          </w:p>
        </w:tc>
      </w:tr>
      <w:tr w:rsidR="00106AE7" w14:paraId="30AD4042" w14:textId="77777777">
        <w:trPr>
          <w:trHeight w:val="395"/>
        </w:trPr>
        <w:tc>
          <w:tcPr>
            <w:tcW w:w="4112" w:type="dxa"/>
          </w:tcPr>
          <w:p w14:paraId="732D3A3E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02.010.100.0004.0122.2000.2000.3319011</w:t>
            </w:r>
          </w:p>
        </w:tc>
        <w:tc>
          <w:tcPr>
            <w:tcW w:w="1501" w:type="dxa"/>
          </w:tcPr>
          <w:p w14:paraId="29205AEE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01" w:type="dxa"/>
          </w:tcPr>
          <w:p w14:paraId="594D206B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7EE19F67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339.569,26</w:t>
            </w:r>
          </w:p>
        </w:tc>
      </w:tr>
      <w:tr w:rsidR="00106AE7" w14:paraId="67003AB1" w14:textId="77777777">
        <w:trPr>
          <w:trHeight w:val="395"/>
        </w:trPr>
        <w:tc>
          <w:tcPr>
            <w:tcW w:w="4112" w:type="dxa"/>
          </w:tcPr>
          <w:p w14:paraId="0186F7FA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02.010.100.0004.0122.2000.2000.3319013</w:t>
            </w:r>
          </w:p>
        </w:tc>
        <w:tc>
          <w:tcPr>
            <w:tcW w:w="1501" w:type="dxa"/>
          </w:tcPr>
          <w:p w14:paraId="31E3D6B0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501" w:type="dxa"/>
          </w:tcPr>
          <w:p w14:paraId="0CAFDF81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521E145E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28.036,57</w:t>
            </w:r>
          </w:p>
        </w:tc>
      </w:tr>
    </w:tbl>
    <w:p w14:paraId="0ED8870C" w14:textId="77777777" w:rsidR="00106AE7" w:rsidRDefault="00106AE7">
      <w:pPr>
        <w:jc w:val="right"/>
        <w:rPr>
          <w:sz w:val="20"/>
        </w:rPr>
        <w:sectPr w:rsidR="00106AE7">
          <w:type w:val="continuous"/>
          <w:pgSz w:w="11910" w:h="16840"/>
          <w:pgMar w:top="1580" w:right="1260" w:bottom="280" w:left="1200" w:header="720" w:footer="720" w:gutter="0"/>
          <w:cols w:space="720"/>
        </w:sectPr>
      </w:pPr>
    </w:p>
    <w:p w14:paraId="23C19CAC" w14:textId="77777777" w:rsidR="00106AE7" w:rsidRDefault="00106AE7">
      <w:pPr>
        <w:pStyle w:val="Corpodetexto"/>
        <w:rPr>
          <w:sz w:val="20"/>
        </w:rPr>
      </w:pPr>
    </w:p>
    <w:p w14:paraId="55A426A2" w14:textId="77777777" w:rsidR="00106AE7" w:rsidRDefault="00106AE7">
      <w:pPr>
        <w:pStyle w:val="Corpodetexto"/>
        <w:rPr>
          <w:sz w:val="20"/>
        </w:rPr>
      </w:pPr>
    </w:p>
    <w:p w14:paraId="156AFEE1" w14:textId="77777777" w:rsidR="00106AE7" w:rsidRDefault="00106AE7">
      <w:pPr>
        <w:pStyle w:val="Corpodetexto"/>
        <w:spacing w:after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106AE7" w14:paraId="7C3B5EA8" w14:textId="77777777">
        <w:trPr>
          <w:trHeight w:val="395"/>
        </w:trPr>
        <w:tc>
          <w:tcPr>
            <w:tcW w:w="4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B20A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02.010.100.0004.0122.2000.2000.3319016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FB3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D8DB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1BE9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3.314,08</w:t>
            </w:r>
          </w:p>
        </w:tc>
      </w:tr>
      <w:tr w:rsidR="00106AE7" w14:paraId="78B0DD30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48E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02.010.100.0004.0122.2000.2000.3319113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53EF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AA07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9CD8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10.432,49</w:t>
            </w:r>
          </w:p>
        </w:tc>
      </w:tr>
      <w:tr w:rsidR="00106AE7" w14:paraId="62D4D23B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68A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02.010.100.0004.0122.2000.2000.3339046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D65D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85C1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FA07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40.586,77</w:t>
            </w:r>
          </w:p>
        </w:tc>
      </w:tr>
      <w:tr w:rsidR="00106AE7" w14:paraId="5A1ECA74" w14:textId="77777777">
        <w:trPr>
          <w:trHeight w:val="39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0CA9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02.010.102.0004.0122.2000.2000.3319004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601A" w14:textId="77777777" w:rsidR="00106AE7" w:rsidRDefault="0013548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7B77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8302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11.756,64</w:t>
            </w:r>
          </w:p>
        </w:tc>
      </w:tr>
      <w:tr w:rsidR="00106AE7" w14:paraId="2D4AE427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9F1A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02.010.102.0004.0122.2000.2000.3319013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95E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1A4E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1C8C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3.073,94</w:t>
            </w:r>
          </w:p>
        </w:tc>
      </w:tr>
      <w:tr w:rsidR="00106AE7" w14:paraId="0CC77B5E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75F9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02.010.102.0004.0122.2000.2000.3319016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A813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B9D7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5E40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4.161,64</w:t>
            </w:r>
          </w:p>
        </w:tc>
      </w:tr>
      <w:tr w:rsidR="00106AE7" w14:paraId="29ED05EB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8EE0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02.010.102.0004.0122.2000.2000.3319113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1D64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3C06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A2F2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368,52</w:t>
            </w:r>
          </w:p>
        </w:tc>
      </w:tr>
      <w:tr w:rsidR="00106AE7" w14:paraId="0D5C7400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C059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02.010.102.0004.0122.2000.2000.3339046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BDBF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10B0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3B02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2.720,00</w:t>
            </w:r>
          </w:p>
        </w:tc>
      </w:tr>
      <w:tr w:rsidR="00106AE7" w14:paraId="0081D229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E749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02.020.200.0004.0123.2000.2000.3319004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B9B5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1498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DBC4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10.452,71</w:t>
            </w:r>
          </w:p>
        </w:tc>
      </w:tr>
      <w:tr w:rsidR="00106AE7" w14:paraId="340A01BD" w14:textId="77777777">
        <w:trPr>
          <w:trHeight w:val="39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2E3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02.020.200.0004.0123.2000.2000.3319011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93C1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12B0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DBA4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159.801,30</w:t>
            </w:r>
          </w:p>
        </w:tc>
      </w:tr>
      <w:tr w:rsidR="00106AE7" w14:paraId="300FC66C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7D5B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02.020.200.0004.0123.2000.2000.3319016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1A20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0017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2A41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4.412,51</w:t>
            </w:r>
          </w:p>
        </w:tc>
      </w:tr>
      <w:tr w:rsidR="00106AE7" w14:paraId="6B1B1328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E9A9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02.020.200.0004.0123.2000.2000.3319113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DCB9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875E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D2AC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21.908,67</w:t>
            </w:r>
          </w:p>
        </w:tc>
      </w:tr>
      <w:tr w:rsidR="00106AE7" w14:paraId="45C6980F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DD5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02.020.200.0004.0123.2000.2000.3339046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3D88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459B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EB74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12.280,00</w:t>
            </w:r>
          </w:p>
        </w:tc>
      </w:tr>
      <w:tr w:rsidR="00106AE7" w14:paraId="71B690FE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516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02.030.300.0012.0122.2000.2000.3319011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A565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10E5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0F1C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3.659,90</w:t>
            </w:r>
          </w:p>
        </w:tc>
      </w:tr>
      <w:tr w:rsidR="00106AE7" w14:paraId="261718BC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48BA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02.030.300.0012.0122.2000.2000.3339046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C324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FF11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F17D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896,50</w:t>
            </w:r>
          </w:p>
        </w:tc>
      </w:tr>
      <w:tr w:rsidR="00106AE7" w14:paraId="3AB55902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B35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02.032.320.0013.0392.2000.2000.3319004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2902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1D19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2D2A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40.243,11</w:t>
            </w:r>
          </w:p>
        </w:tc>
      </w:tr>
      <w:tr w:rsidR="00106AE7" w14:paraId="103EAF77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76C5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02.032.320.0013.0392.2000.2000.3319011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43A0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25B9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E074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65.326,66</w:t>
            </w:r>
          </w:p>
        </w:tc>
      </w:tr>
      <w:tr w:rsidR="00106AE7" w14:paraId="28970245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2AB1" w14:textId="77777777" w:rsidR="00106AE7" w:rsidRDefault="00135481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02.032.320.0013.0392.2000.2000.3319013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A690" w14:textId="77777777" w:rsidR="00106AE7" w:rsidRDefault="00135481">
            <w:pPr>
              <w:pStyle w:val="TableParagraph"/>
              <w:spacing w:before="91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A91E" w14:textId="77777777" w:rsidR="00106AE7" w:rsidRDefault="00135481">
            <w:pPr>
              <w:pStyle w:val="TableParagraph"/>
              <w:spacing w:before="91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D6B0" w14:textId="77777777" w:rsidR="00106AE7" w:rsidRDefault="00135481">
            <w:pPr>
              <w:pStyle w:val="TableParagraph"/>
              <w:spacing w:before="91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6.066,16</w:t>
            </w:r>
          </w:p>
        </w:tc>
      </w:tr>
      <w:tr w:rsidR="00106AE7" w14:paraId="57441336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CCDC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02.032.320.0013.0392.2000.2000.3339046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EBD0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66DF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70D3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2.570,75</w:t>
            </w:r>
          </w:p>
        </w:tc>
      </w:tr>
      <w:tr w:rsidR="00106AE7" w14:paraId="6763D73A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E02C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02.034.340.0027.0812.2000.2000.3319004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E4DC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57C79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22C7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42.278,04</w:t>
            </w:r>
          </w:p>
        </w:tc>
      </w:tr>
      <w:tr w:rsidR="00106AE7" w14:paraId="3ACC48D0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A8FA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02.034.340.0027.0812.2000.2000.3319011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8803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CB69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396A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64.935,29</w:t>
            </w:r>
          </w:p>
        </w:tc>
      </w:tr>
      <w:tr w:rsidR="00106AE7" w14:paraId="1340DC05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1AF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02.034.340.0027.0812.2000.2000.3319013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79E8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7CA4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84BC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9.467,75</w:t>
            </w:r>
          </w:p>
        </w:tc>
      </w:tr>
      <w:tr w:rsidR="00106AE7" w14:paraId="1E6A2B05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5660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02.034.340.0027.0812.2000.2000.3319113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8150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84C6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67F0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10.100,69</w:t>
            </w:r>
          </w:p>
        </w:tc>
      </w:tr>
      <w:tr w:rsidR="00106AE7" w14:paraId="6ADF57B9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2792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02.034.340.0027.0812.2000.2000.3339046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F430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C1B5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28A6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9.300,00</w:t>
            </w:r>
          </w:p>
        </w:tc>
      </w:tr>
      <w:tr w:rsidR="00106AE7" w14:paraId="19BDC9E3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31F2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02.050.500.0008.0122.2000.2000.3319004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CD62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F27B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3644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11.857,00</w:t>
            </w:r>
          </w:p>
        </w:tc>
      </w:tr>
      <w:tr w:rsidR="00106AE7" w14:paraId="2CF35F0E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D49F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02.050.500.0008.0122.2000.2000.3319011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925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888C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3461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42.998,06</w:t>
            </w:r>
          </w:p>
        </w:tc>
      </w:tr>
      <w:tr w:rsidR="00106AE7" w14:paraId="0633230C" w14:textId="77777777">
        <w:trPr>
          <w:trHeight w:val="396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728E" w14:textId="77777777" w:rsidR="00106AE7" w:rsidRDefault="00135481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02.050.500.0008.0122.2000.2000.3319013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7C98" w14:textId="77777777" w:rsidR="00106AE7" w:rsidRDefault="00135481">
            <w:pPr>
              <w:pStyle w:val="TableParagraph"/>
              <w:spacing w:before="91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7FE0" w14:textId="77777777" w:rsidR="00106AE7" w:rsidRDefault="00135481">
            <w:pPr>
              <w:pStyle w:val="TableParagraph"/>
              <w:spacing w:before="91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981B" w14:textId="77777777" w:rsidR="00106AE7" w:rsidRDefault="00135481">
            <w:pPr>
              <w:pStyle w:val="TableParagraph"/>
              <w:spacing w:before="91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6.550,57</w:t>
            </w:r>
          </w:p>
        </w:tc>
      </w:tr>
      <w:tr w:rsidR="00106AE7" w14:paraId="3C518AD7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31AA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02.050.500.0008.0122.2000.2000.3319016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2A56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0E85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BFA9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773,16</w:t>
            </w:r>
          </w:p>
        </w:tc>
      </w:tr>
      <w:tr w:rsidR="00106AE7" w14:paraId="02CFBB4B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28C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02.050.500.0008.0122.2000.2000.3319113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4FD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5E2D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A11E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5.236,21</w:t>
            </w:r>
          </w:p>
        </w:tc>
      </w:tr>
      <w:tr w:rsidR="00106AE7" w14:paraId="647B1D6A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DE7C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02.050.500.0008.0122.2000.2000.3339046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2005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0E0C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BEF8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6.920,00</w:t>
            </w:r>
          </w:p>
        </w:tc>
      </w:tr>
      <w:tr w:rsidR="00106AE7" w14:paraId="3C7E764F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45F2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02.050.501.0008.0182.2000.2000.3319011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37F9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03E1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9FF7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7.106,39</w:t>
            </w:r>
          </w:p>
        </w:tc>
      </w:tr>
    </w:tbl>
    <w:p w14:paraId="5A8D9BA6" w14:textId="77777777" w:rsidR="00106AE7" w:rsidRDefault="00106AE7">
      <w:pPr>
        <w:jc w:val="right"/>
        <w:rPr>
          <w:sz w:val="20"/>
        </w:rPr>
        <w:sectPr w:rsidR="00106AE7">
          <w:pgSz w:w="11910" w:h="16840"/>
          <w:pgMar w:top="1580" w:right="1260" w:bottom="280" w:left="1200" w:header="720" w:footer="720" w:gutter="0"/>
          <w:cols w:space="720"/>
        </w:sectPr>
      </w:pPr>
    </w:p>
    <w:p w14:paraId="05991F2D" w14:textId="77777777" w:rsidR="00106AE7" w:rsidRDefault="00106AE7">
      <w:pPr>
        <w:pStyle w:val="Corpodetexto"/>
        <w:rPr>
          <w:sz w:val="20"/>
        </w:rPr>
      </w:pPr>
    </w:p>
    <w:p w14:paraId="5E4DBC17" w14:textId="77777777" w:rsidR="00106AE7" w:rsidRDefault="00106AE7">
      <w:pPr>
        <w:pStyle w:val="Corpodetexto"/>
        <w:rPr>
          <w:sz w:val="20"/>
        </w:rPr>
      </w:pPr>
    </w:p>
    <w:p w14:paraId="6735A7C7" w14:textId="77777777" w:rsidR="00106AE7" w:rsidRDefault="00106AE7">
      <w:pPr>
        <w:pStyle w:val="Corpodetexto"/>
        <w:spacing w:after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106AE7" w14:paraId="3CD0EFD5" w14:textId="77777777">
        <w:trPr>
          <w:trHeight w:val="395"/>
        </w:trPr>
        <w:tc>
          <w:tcPr>
            <w:tcW w:w="4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6CF0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02.050.501.0008.0182.2000.2000.3339046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FF65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6EC1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AA45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960,00</w:t>
            </w:r>
          </w:p>
        </w:tc>
      </w:tr>
      <w:tr w:rsidR="00106AE7" w14:paraId="06815E7F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A542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02.050.503.0008.0243.2000.2000.3339046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9783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61D1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780D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276,02</w:t>
            </w:r>
          </w:p>
        </w:tc>
      </w:tr>
      <w:tr w:rsidR="00106AE7" w14:paraId="6A8782C4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E47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02.051.510.0008.0244.2000.2000.3319113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50CA" w14:textId="77777777" w:rsidR="00106AE7" w:rsidRDefault="00135481">
            <w:pPr>
              <w:pStyle w:val="TableParagraph"/>
              <w:ind w:left="0" w:right="517"/>
              <w:jc w:val="right"/>
              <w:rPr>
                <w:sz w:val="20"/>
              </w:rPr>
            </w:pPr>
            <w:r>
              <w:rPr>
                <w:sz w:val="20"/>
              </w:rPr>
              <w:t>1099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51FE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3372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4.778,13</w:t>
            </w:r>
          </w:p>
        </w:tc>
      </w:tr>
      <w:tr w:rsidR="00106AE7" w14:paraId="1382B06E" w14:textId="77777777">
        <w:trPr>
          <w:trHeight w:val="39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77AF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02.051.510.0008.0244.2000.2000.3339046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76A6" w14:textId="77777777" w:rsidR="00106AE7" w:rsidRDefault="00135481">
            <w:pPr>
              <w:pStyle w:val="TableParagraph"/>
              <w:ind w:left="0" w:right="517"/>
              <w:jc w:val="right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A4BB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7F76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5.640,00</w:t>
            </w:r>
          </w:p>
        </w:tc>
      </w:tr>
      <w:tr w:rsidR="00106AE7" w14:paraId="6BDFFD6A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286E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02.051.510.0008.0244.2000.2000.3319013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CDD7" w14:textId="77777777" w:rsidR="00106AE7" w:rsidRDefault="00135481">
            <w:pPr>
              <w:pStyle w:val="TableParagraph"/>
              <w:ind w:left="0" w:right="517"/>
              <w:jc w:val="right"/>
              <w:rPr>
                <w:sz w:val="20"/>
              </w:rPr>
            </w:pPr>
            <w:r>
              <w:rPr>
                <w:sz w:val="20"/>
              </w:rPr>
              <w:t>1106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8EB0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F11F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6.030,82</w:t>
            </w:r>
          </w:p>
        </w:tc>
      </w:tr>
      <w:tr w:rsidR="00106AE7" w14:paraId="30A3A7D2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AC7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02.051.511.0008.0244.2000.2000.3319011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A2CDF" w14:textId="77777777" w:rsidR="00106AE7" w:rsidRDefault="00135481">
            <w:pPr>
              <w:pStyle w:val="TableParagraph"/>
              <w:ind w:left="0" w:right="627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201C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9563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33.484,64</w:t>
            </w:r>
          </w:p>
        </w:tc>
      </w:tr>
      <w:tr w:rsidR="00106AE7" w14:paraId="39DE95E5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E741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02.051.511.0008.0244.2000.2000.3319013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526D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E0B5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7A09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9.242,07</w:t>
            </w:r>
          </w:p>
        </w:tc>
      </w:tr>
      <w:tr w:rsidR="00106AE7" w14:paraId="48A04AF8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37E0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02.051.511.0008.0244.2000.2000.3339046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635D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E291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B137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5.620,00</w:t>
            </w:r>
          </w:p>
        </w:tc>
      </w:tr>
      <w:tr w:rsidR="00106AE7" w14:paraId="2AD23892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EA94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0B79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2DC0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DDEA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6.527,93</w:t>
            </w:r>
          </w:p>
        </w:tc>
      </w:tr>
      <w:tr w:rsidR="00106AE7" w14:paraId="07B1C802" w14:textId="77777777">
        <w:trPr>
          <w:trHeight w:val="39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F55B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865E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839D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F21C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2.700,00</w:t>
            </w:r>
          </w:p>
        </w:tc>
      </w:tr>
      <w:tr w:rsidR="00106AE7" w14:paraId="018C713B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B22B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02.060.600.0004.0122.2000.2000.3319004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F35C" w14:textId="77777777" w:rsidR="00106AE7" w:rsidRDefault="00135481">
            <w:pPr>
              <w:pStyle w:val="TableParagraph"/>
              <w:ind w:left="0" w:right="627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052A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CF96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60.740,94</w:t>
            </w:r>
          </w:p>
        </w:tc>
      </w:tr>
      <w:tr w:rsidR="00106AE7" w14:paraId="3B1B8EDB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9FB5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02.060.600.0004.0122.2000.2000.3319011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89DE" w14:textId="77777777" w:rsidR="00106AE7" w:rsidRDefault="00135481">
            <w:pPr>
              <w:pStyle w:val="TableParagraph"/>
              <w:ind w:left="0" w:right="627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E7F0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DE6B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150.133,62</w:t>
            </w:r>
          </w:p>
        </w:tc>
      </w:tr>
      <w:tr w:rsidR="00106AE7" w14:paraId="20BA5B92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3530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02.060.600.0004.0122.2000.2000.3319013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2CCE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C7C8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21B2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29.302,79</w:t>
            </w:r>
          </w:p>
        </w:tc>
      </w:tr>
      <w:tr w:rsidR="00106AE7" w14:paraId="085F224D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A27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02.060.600.0004.0122.2000.2000.3319016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926F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990C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2A57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17.166,49</w:t>
            </w:r>
          </w:p>
        </w:tc>
      </w:tr>
      <w:tr w:rsidR="00106AE7" w14:paraId="01A65D8D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9D85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02.060.600.0004.0122.2000.2000.3319113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BDF9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DE4F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6945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8.313,07</w:t>
            </w:r>
          </w:p>
        </w:tc>
      </w:tr>
      <w:tr w:rsidR="00106AE7" w14:paraId="17F6AE63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A9C3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02.060.600.0004.0122.2000.2000.3339046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78E0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2947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6507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16.640,00</w:t>
            </w:r>
          </w:p>
        </w:tc>
      </w:tr>
      <w:tr w:rsidR="00106AE7" w14:paraId="26DED188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D4B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02.070.700.0004.0122.2000.2000.3319004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7EFE" w14:textId="77777777" w:rsidR="00106AE7" w:rsidRDefault="00135481">
            <w:pPr>
              <w:pStyle w:val="TableParagraph"/>
              <w:ind w:left="0" w:right="627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C2B2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FA23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157.105,84</w:t>
            </w:r>
          </w:p>
        </w:tc>
      </w:tr>
      <w:tr w:rsidR="00106AE7" w14:paraId="131417CB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0674" w14:textId="77777777" w:rsidR="00106AE7" w:rsidRDefault="00135481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02.070.700.0004.0122.2000.2000.3319011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64E2" w14:textId="77777777" w:rsidR="00106AE7" w:rsidRDefault="00135481">
            <w:pPr>
              <w:pStyle w:val="TableParagraph"/>
              <w:spacing w:before="91"/>
              <w:ind w:left="0" w:right="627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01CA6" w14:textId="77777777" w:rsidR="00106AE7" w:rsidRDefault="00135481">
            <w:pPr>
              <w:pStyle w:val="TableParagraph"/>
              <w:spacing w:before="91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F162" w14:textId="77777777" w:rsidR="00106AE7" w:rsidRDefault="00135481">
            <w:pPr>
              <w:pStyle w:val="TableParagraph"/>
              <w:spacing w:before="91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573.047,57</w:t>
            </w:r>
          </w:p>
        </w:tc>
      </w:tr>
      <w:tr w:rsidR="00106AE7" w14:paraId="506E6C02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7C6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02.070.700.0004.0122.2000.2000.3319016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0AA1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9774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3C98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132.015,63</w:t>
            </w:r>
          </w:p>
        </w:tc>
      </w:tr>
      <w:tr w:rsidR="00106AE7" w14:paraId="65484733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6BEF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02.070.700.0004.0122.2000.2000.3319113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762F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B20F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99C7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1.522,58</w:t>
            </w:r>
          </w:p>
        </w:tc>
      </w:tr>
      <w:tr w:rsidR="00106AE7" w14:paraId="008C64E8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5C8D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02.070.700.0004.0122.2000.2000.3339046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4BB6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71B1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4E58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91.800,00</w:t>
            </w:r>
          </w:p>
        </w:tc>
      </w:tr>
      <w:tr w:rsidR="00106AE7" w14:paraId="7DBF7F8F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D114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02.070.704.0017.0512.2004.2000.3319004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B9F8" w14:textId="77777777" w:rsidR="00106AE7" w:rsidRDefault="00135481">
            <w:pPr>
              <w:pStyle w:val="TableParagraph"/>
              <w:ind w:left="0" w:right="62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2BF0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40E6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183.930,80</w:t>
            </w:r>
          </w:p>
        </w:tc>
      </w:tr>
      <w:tr w:rsidR="00106AE7" w14:paraId="1F154798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8025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02.070.704.0017.0512.2004.2000.3319011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D432" w14:textId="77777777" w:rsidR="00106AE7" w:rsidRDefault="00135481">
            <w:pPr>
              <w:pStyle w:val="TableParagraph"/>
              <w:ind w:left="0" w:right="627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6A50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6B7D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209.763,96</w:t>
            </w:r>
          </w:p>
        </w:tc>
      </w:tr>
      <w:tr w:rsidR="00106AE7" w14:paraId="1B03D005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5A01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02.070.704.0017.0512.2004.2000.3319013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8C4A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C800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8F06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46.489,45</w:t>
            </w:r>
          </w:p>
        </w:tc>
      </w:tr>
      <w:tr w:rsidR="00106AE7" w14:paraId="7C3D816C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0670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02.070.704.0017.0512.2004.2000.3319016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E07D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E12C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0C96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73.476,97</w:t>
            </w:r>
          </w:p>
        </w:tc>
      </w:tr>
      <w:tr w:rsidR="00106AE7" w14:paraId="14B2C402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0F82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02.070.704.0017.0512.2004.2000.3319113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D10E" w14:textId="77777777" w:rsidR="00106AE7" w:rsidRDefault="00135481">
            <w:pPr>
              <w:pStyle w:val="TableParagraph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F654" w14:textId="77777777" w:rsidR="00106AE7" w:rsidRDefault="0013548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D240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32.881,10</w:t>
            </w:r>
          </w:p>
        </w:tc>
      </w:tr>
      <w:tr w:rsidR="00106AE7" w14:paraId="70632729" w14:textId="77777777">
        <w:trPr>
          <w:trHeight w:val="396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43A4" w14:textId="77777777" w:rsidR="00106AE7" w:rsidRDefault="00135481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02.070.704.0017.0512.2004.2000.3339046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A5EC" w14:textId="77777777" w:rsidR="00106AE7" w:rsidRDefault="00135481">
            <w:pPr>
              <w:pStyle w:val="TableParagraph"/>
              <w:spacing w:before="91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232E" w14:textId="77777777" w:rsidR="00106AE7" w:rsidRDefault="00135481">
            <w:pPr>
              <w:pStyle w:val="TableParagraph"/>
              <w:spacing w:before="91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6A63" w14:textId="77777777" w:rsidR="00106AE7" w:rsidRDefault="00135481">
            <w:pPr>
              <w:pStyle w:val="TableParagraph"/>
              <w:spacing w:before="91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50.440,00</w:t>
            </w:r>
          </w:p>
        </w:tc>
      </w:tr>
      <w:tr w:rsidR="00106AE7" w14:paraId="677BA7D4" w14:textId="77777777">
        <w:trPr>
          <w:trHeight w:val="395"/>
        </w:trPr>
        <w:tc>
          <w:tcPr>
            <w:tcW w:w="7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4FE0" w14:textId="77777777" w:rsidR="00106AE7" w:rsidRDefault="00135481">
            <w:pPr>
              <w:pStyle w:val="TableParagraph"/>
              <w:spacing w:before="88"/>
              <w:ind w:left="3199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0124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3.151.838,10</w:t>
            </w:r>
          </w:p>
        </w:tc>
      </w:tr>
    </w:tbl>
    <w:p w14:paraId="0DE2637C" w14:textId="77777777" w:rsidR="00106AE7" w:rsidRDefault="00106AE7">
      <w:pPr>
        <w:pStyle w:val="Corpodetexto"/>
        <w:spacing w:before="8"/>
        <w:rPr>
          <w:sz w:val="27"/>
        </w:rPr>
      </w:pPr>
    </w:p>
    <w:p w14:paraId="410F3C00" w14:textId="77777777" w:rsidR="00106AE7" w:rsidRDefault="00135481">
      <w:pPr>
        <w:pStyle w:val="Ttulo2"/>
        <w:spacing w:before="92" w:line="360" w:lineRule="auto"/>
        <w:ind w:right="152"/>
        <w:rPr>
          <w:rFonts w:ascii="Arial" w:hAnsi="Arial"/>
          <w:b/>
        </w:rPr>
      </w:pPr>
      <w:r>
        <w:rPr>
          <w:rFonts w:ascii="Arial" w:hAnsi="Arial"/>
          <w:b/>
        </w:rPr>
        <w:t xml:space="preserve">Art. 2º. </w:t>
      </w:r>
      <w:r>
        <w:t>O Município de Carmo do Cajuru, Estado de Minas Gerais, por seu Poder</w:t>
      </w:r>
      <w:r>
        <w:rPr>
          <w:spacing w:val="1"/>
        </w:rPr>
        <w:t xml:space="preserve"> </w:t>
      </w:r>
      <w:r>
        <w:t>Executivo,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adicional,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suplementar,</w:t>
      </w:r>
      <w:r>
        <w:rPr>
          <w:spacing w:val="39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Tendência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excesso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arrecadação,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importe</w:t>
      </w:r>
      <w:r>
        <w:rPr>
          <w:spacing w:val="4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rFonts w:ascii="Arial" w:hAnsi="Arial"/>
          <w:b/>
        </w:rPr>
        <w:t>R$</w:t>
      </w:r>
    </w:p>
    <w:p w14:paraId="007DAF6F" w14:textId="77777777" w:rsidR="00106AE7" w:rsidRDefault="00106AE7">
      <w:pPr>
        <w:spacing w:line="360" w:lineRule="auto"/>
        <w:rPr>
          <w:rFonts w:ascii="Arial" w:hAnsi="Arial"/>
        </w:rPr>
        <w:sectPr w:rsidR="00106AE7">
          <w:pgSz w:w="11910" w:h="16840"/>
          <w:pgMar w:top="1580" w:right="1260" w:bottom="280" w:left="1200" w:header="720" w:footer="720" w:gutter="0"/>
          <w:cols w:space="720"/>
        </w:sectPr>
      </w:pPr>
    </w:p>
    <w:p w14:paraId="70BFEA39" w14:textId="77777777" w:rsidR="00106AE7" w:rsidRDefault="00106AE7">
      <w:pPr>
        <w:pStyle w:val="Corpodetexto"/>
        <w:rPr>
          <w:rFonts w:ascii="Arial"/>
          <w:b/>
          <w:sz w:val="20"/>
        </w:rPr>
      </w:pPr>
    </w:p>
    <w:p w14:paraId="0D896FB1" w14:textId="77777777" w:rsidR="00106AE7" w:rsidRDefault="00106AE7">
      <w:pPr>
        <w:pStyle w:val="Corpodetexto"/>
        <w:rPr>
          <w:rFonts w:ascii="Arial"/>
          <w:b/>
          <w:sz w:val="20"/>
        </w:rPr>
      </w:pPr>
    </w:p>
    <w:p w14:paraId="6C8E965D" w14:textId="77777777" w:rsidR="00106AE7" w:rsidRDefault="00106AE7">
      <w:pPr>
        <w:pStyle w:val="Corpodetexto"/>
        <w:spacing w:before="10"/>
        <w:rPr>
          <w:rFonts w:ascii="Arial"/>
          <w:b/>
          <w:sz w:val="19"/>
        </w:rPr>
      </w:pPr>
    </w:p>
    <w:p w14:paraId="352B6F69" w14:textId="77777777" w:rsidR="00106AE7" w:rsidRDefault="00135481">
      <w:pPr>
        <w:spacing w:before="92" w:line="360" w:lineRule="auto"/>
        <w:ind w:left="218" w:right="158"/>
        <w:jc w:val="both"/>
        <w:rPr>
          <w:sz w:val="24"/>
        </w:rPr>
      </w:pPr>
      <w:r>
        <w:rPr>
          <w:rFonts w:ascii="Arial" w:hAnsi="Arial"/>
          <w:b/>
          <w:sz w:val="24"/>
        </w:rPr>
        <w:t>2.009.578,19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(Dois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z w:val="24"/>
        </w:rPr>
        <w:t>hões,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nove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mil,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quinhentos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setenta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oito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dezenove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centavos)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1500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1001,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dotações</w:t>
      </w:r>
      <w:r>
        <w:rPr>
          <w:spacing w:val="-64"/>
          <w:sz w:val="24"/>
        </w:rPr>
        <w:t xml:space="preserve"> </w:t>
      </w:r>
      <w:r>
        <w:rPr>
          <w:sz w:val="24"/>
        </w:rPr>
        <w:t>orçamentárias:</w:t>
      </w:r>
    </w:p>
    <w:p w14:paraId="5E5DF246" w14:textId="77777777" w:rsidR="00106AE7" w:rsidRDefault="00106AE7">
      <w:pPr>
        <w:pStyle w:val="Corpodetexto"/>
        <w:rPr>
          <w:sz w:val="20"/>
        </w:rPr>
      </w:pPr>
    </w:p>
    <w:p w14:paraId="55244D2E" w14:textId="77777777" w:rsidR="00106AE7" w:rsidRDefault="00106AE7">
      <w:pPr>
        <w:pStyle w:val="Corpodetexto"/>
        <w:rPr>
          <w:sz w:val="20"/>
        </w:rPr>
      </w:pPr>
    </w:p>
    <w:p w14:paraId="6CB1D12C" w14:textId="77777777" w:rsidR="00106AE7" w:rsidRDefault="00106AE7">
      <w:pPr>
        <w:pStyle w:val="Corpodetexto"/>
        <w:rPr>
          <w:sz w:val="20"/>
        </w:rPr>
      </w:pPr>
    </w:p>
    <w:p w14:paraId="7CB281A9" w14:textId="77777777" w:rsidR="00106AE7" w:rsidRDefault="00106AE7">
      <w:pPr>
        <w:pStyle w:val="Corpodetexto"/>
        <w:spacing w:before="3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106AE7" w14:paraId="57968A0B" w14:textId="77777777">
        <w:trPr>
          <w:trHeight w:val="393"/>
        </w:trPr>
        <w:tc>
          <w:tcPr>
            <w:tcW w:w="4112" w:type="dxa"/>
          </w:tcPr>
          <w:p w14:paraId="67253A30" w14:textId="77777777" w:rsidR="00106AE7" w:rsidRDefault="00135481">
            <w:pPr>
              <w:pStyle w:val="TableParagraph"/>
              <w:spacing w:before="85"/>
              <w:ind w:left="1527" w:right="15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1501" w:type="dxa"/>
          </w:tcPr>
          <w:p w14:paraId="1A361EC7" w14:textId="77777777" w:rsidR="00106AE7" w:rsidRDefault="00135481">
            <w:pPr>
              <w:pStyle w:val="TableParagraph"/>
              <w:spacing w:before="85"/>
              <w:ind w:righ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REFERÊNCIA</w:t>
            </w:r>
          </w:p>
        </w:tc>
        <w:tc>
          <w:tcPr>
            <w:tcW w:w="1501" w:type="dxa"/>
          </w:tcPr>
          <w:p w14:paraId="29477BE1" w14:textId="77777777" w:rsidR="00106AE7" w:rsidRDefault="00135481">
            <w:pPr>
              <w:pStyle w:val="TableParagraph"/>
              <w:spacing w:before="85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1502" w:type="dxa"/>
          </w:tcPr>
          <w:p w14:paraId="36683A6F" w14:textId="77777777" w:rsidR="00106AE7" w:rsidRDefault="00135481">
            <w:pPr>
              <w:pStyle w:val="TableParagraph"/>
              <w:spacing w:before="85"/>
              <w:ind w:left="3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ADIÇÃO</w:t>
            </w:r>
          </w:p>
        </w:tc>
      </w:tr>
      <w:tr w:rsidR="00106AE7" w14:paraId="40BAE9E7" w14:textId="77777777">
        <w:trPr>
          <w:trHeight w:val="395"/>
        </w:trPr>
        <w:tc>
          <w:tcPr>
            <w:tcW w:w="4112" w:type="dxa"/>
          </w:tcPr>
          <w:p w14:paraId="453A9A0B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02.030.300.0012.0122.2000.2000.3319004</w:t>
            </w:r>
          </w:p>
        </w:tc>
        <w:tc>
          <w:tcPr>
            <w:tcW w:w="1501" w:type="dxa"/>
          </w:tcPr>
          <w:p w14:paraId="74346DDC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01" w:type="dxa"/>
          </w:tcPr>
          <w:p w14:paraId="1A679745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1322FFC5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5.601,78</w:t>
            </w:r>
          </w:p>
        </w:tc>
      </w:tr>
      <w:tr w:rsidR="00106AE7" w14:paraId="305218E2" w14:textId="77777777">
        <w:trPr>
          <w:trHeight w:val="395"/>
        </w:trPr>
        <w:tc>
          <w:tcPr>
            <w:tcW w:w="4112" w:type="dxa"/>
          </w:tcPr>
          <w:p w14:paraId="5DAC2BBE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02.030.300.0012.0122.2000.2000.3319011</w:t>
            </w:r>
          </w:p>
        </w:tc>
        <w:tc>
          <w:tcPr>
            <w:tcW w:w="1501" w:type="dxa"/>
          </w:tcPr>
          <w:p w14:paraId="3116F649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01" w:type="dxa"/>
          </w:tcPr>
          <w:p w14:paraId="58F31553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008603F2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74.379,87</w:t>
            </w:r>
          </w:p>
        </w:tc>
      </w:tr>
      <w:tr w:rsidR="00106AE7" w14:paraId="112E9A8F" w14:textId="77777777">
        <w:trPr>
          <w:trHeight w:val="395"/>
        </w:trPr>
        <w:tc>
          <w:tcPr>
            <w:tcW w:w="4112" w:type="dxa"/>
          </w:tcPr>
          <w:p w14:paraId="589151E5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02.030.300.0012.0122.2000.2000.3319013</w:t>
            </w:r>
          </w:p>
        </w:tc>
        <w:tc>
          <w:tcPr>
            <w:tcW w:w="1501" w:type="dxa"/>
          </w:tcPr>
          <w:p w14:paraId="59FFA195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501" w:type="dxa"/>
          </w:tcPr>
          <w:p w14:paraId="3EE6BC20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34CC0027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3.010,36</w:t>
            </w:r>
          </w:p>
        </w:tc>
      </w:tr>
      <w:tr w:rsidR="00106AE7" w14:paraId="0AA46B4B" w14:textId="77777777">
        <w:trPr>
          <w:trHeight w:val="395"/>
        </w:trPr>
        <w:tc>
          <w:tcPr>
            <w:tcW w:w="4112" w:type="dxa"/>
          </w:tcPr>
          <w:p w14:paraId="43EC10E1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02.030.301.0012.0365.2000.2000.3319004</w:t>
            </w:r>
          </w:p>
        </w:tc>
        <w:tc>
          <w:tcPr>
            <w:tcW w:w="1501" w:type="dxa"/>
          </w:tcPr>
          <w:p w14:paraId="525052AA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01" w:type="dxa"/>
          </w:tcPr>
          <w:p w14:paraId="6E80362C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47AB1DD6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380.337,93</w:t>
            </w:r>
          </w:p>
        </w:tc>
      </w:tr>
      <w:tr w:rsidR="00106AE7" w14:paraId="7DF6E68C" w14:textId="77777777">
        <w:trPr>
          <w:trHeight w:val="395"/>
        </w:trPr>
        <w:tc>
          <w:tcPr>
            <w:tcW w:w="4112" w:type="dxa"/>
          </w:tcPr>
          <w:p w14:paraId="60B4D9D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02.030.301.0012.0365.2000.2000.3319011</w:t>
            </w:r>
          </w:p>
        </w:tc>
        <w:tc>
          <w:tcPr>
            <w:tcW w:w="1501" w:type="dxa"/>
          </w:tcPr>
          <w:p w14:paraId="1515CC6C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01" w:type="dxa"/>
          </w:tcPr>
          <w:p w14:paraId="0050115F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1AB71D97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380.238,78</w:t>
            </w:r>
          </w:p>
        </w:tc>
      </w:tr>
      <w:tr w:rsidR="00106AE7" w14:paraId="0F47453E" w14:textId="77777777">
        <w:trPr>
          <w:trHeight w:val="393"/>
        </w:trPr>
        <w:tc>
          <w:tcPr>
            <w:tcW w:w="4112" w:type="dxa"/>
          </w:tcPr>
          <w:p w14:paraId="03F77609" w14:textId="77777777" w:rsidR="00106AE7" w:rsidRDefault="00135481">
            <w:pPr>
              <w:pStyle w:val="TableParagraph"/>
              <w:spacing w:before="88"/>
              <w:ind w:left="40"/>
              <w:rPr>
                <w:sz w:val="20"/>
              </w:rPr>
            </w:pPr>
            <w:r>
              <w:rPr>
                <w:sz w:val="20"/>
              </w:rPr>
              <w:t>02.030.301.0012.0365.2000.2000.3319013</w:t>
            </w:r>
          </w:p>
        </w:tc>
        <w:tc>
          <w:tcPr>
            <w:tcW w:w="1501" w:type="dxa"/>
          </w:tcPr>
          <w:p w14:paraId="4777DD68" w14:textId="77777777" w:rsidR="00106AE7" w:rsidRDefault="00135481">
            <w:pPr>
              <w:pStyle w:val="TableParagraph"/>
              <w:spacing w:before="88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501" w:type="dxa"/>
          </w:tcPr>
          <w:p w14:paraId="5C75CA14" w14:textId="77777777" w:rsidR="00106AE7" w:rsidRDefault="00135481">
            <w:pPr>
              <w:pStyle w:val="TableParagraph"/>
              <w:spacing w:before="88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2DD63F4D" w14:textId="77777777" w:rsidR="00106AE7" w:rsidRDefault="00135481">
            <w:pPr>
              <w:pStyle w:val="TableParagraph"/>
              <w:spacing w:before="88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89.318,88</w:t>
            </w:r>
          </w:p>
        </w:tc>
      </w:tr>
      <w:tr w:rsidR="00106AE7" w14:paraId="5B55C688" w14:textId="77777777">
        <w:trPr>
          <w:trHeight w:val="395"/>
        </w:trPr>
        <w:tc>
          <w:tcPr>
            <w:tcW w:w="4112" w:type="dxa"/>
          </w:tcPr>
          <w:p w14:paraId="3C380DF3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02.030.301.0012.0365.2000.2000.3319016</w:t>
            </w:r>
          </w:p>
        </w:tc>
        <w:tc>
          <w:tcPr>
            <w:tcW w:w="1501" w:type="dxa"/>
          </w:tcPr>
          <w:p w14:paraId="4D7C067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501" w:type="dxa"/>
          </w:tcPr>
          <w:p w14:paraId="2A118968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7DD123C2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14.010,47</w:t>
            </w:r>
          </w:p>
        </w:tc>
      </w:tr>
      <w:tr w:rsidR="00106AE7" w14:paraId="54015063" w14:textId="77777777">
        <w:trPr>
          <w:trHeight w:val="395"/>
        </w:trPr>
        <w:tc>
          <w:tcPr>
            <w:tcW w:w="4112" w:type="dxa"/>
          </w:tcPr>
          <w:p w14:paraId="04AE2F65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02.030.301.0012.0365.2000.2000.3319113</w:t>
            </w:r>
          </w:p>
        </w:tc>
        <w:tc>
          <w:tcPr>
            <w:tcW w:w="1501" w:type="dxa"/>
          </w:tcPr>
          <w:p w14:paraId="295CDCF5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501" w:type="dxa"/>
          </w:tcPr>
          <w:p w14:paraId="6A955D5F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7F2BF274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64.638,88</w:t>
            </w:r>
          </w:p>
        </w:tc>
      </w:tr>
      <w:tr w:rsidR="00106AE7" w14:paraId="1EA336CB" w14:textId="77777777">
        <w:trPr>
          <w:trHeight w:val="395"/>
        </w:trPr>
        <w:tc>
          <w:tcPr>
            <w:tcW w:w="4112" w:type="dxa"/>
          </w:tcPr>
          <w:p w14:paraId="5175D6BB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02.030.301.0012.0365.2000.2000.3339046</w:t>
            </w:r>
          </w:p>
        </w:tc>
        <w:tc>
          <w:tcPr>
            <w:tcW w:w="1501" w:type="dxa"/>
          </w:tcPr>
          <w:p w14:paraId="30BBABEF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1501" w:type="dxa"/>
          </w:tcPr>
          <w:p w14:paraId="2ABFCE29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1B54C8AC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64.980,00</w:t>
            </w:r>
          </w:p>
        </w:tc>
      </w:tr>
      <w:tr w:rsidR="00106AE7" w14:paraId="1FDA1FC8" w14:textId="77777777">
        <w:trPr>
          <w:trHeight w:val="395"/>
        </w:trPr>
        <w:tc>
          <w:tcPr>
            <w:tcW w:w="4112" w:type="dxa"/>
          </w:tcPr>
          <w:p w14:paraId="7679C815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02.030.301.0012.0365.2004.2404.3339036</w:t>
            </w:r>
          </w:p>
        </w:tc>
        <w:tc>
          <w:tcPr>
            <w:tcW w:w="1501" w:type="dxa"/>
          </w:tcPr>
          <w:p w14:paraId="38FDD2A1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1501" w:type="dxa"/>
          </w:tcPr>
          <w:p w14:paraId="7C862DD8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4299C2FC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32.492,58</w:t>
            </w:r>
          </w:p>
        </w:tc>
      </w:tr>
      <w:tr w:rsidR="00106AE7" w14:paraId="3877952E" w14:textId="77777777">
        <w:trPr>
          <w:trHeight w:val="395"/>
        </w:trPr>
        <w:tc>
          <w:tcPr>
            <w:tcW w:w="4112" w:type="dxa"/>
          </w:tcPr>
          <w:p w14:paraId="0E01F42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02.030.302.0012.0365.2000.2000.3319004</w:t>
            </w:r>
          </w:p>
        </w:tc>
        <w:tc>
          <w:tcPr>
            <w:tcW w:w="1501" w:type="dxa"/>
          </w:tcPr>
          <w:p w14:paraId="7C00545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01" w:type="dxa"/>
          </w:tcPr>
          <w:p w14:paraId="33B11F3F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2D0874DA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216.729,21</w:t>
            </w:r>
          </w:p>
        </w:tc>
      </w:tr>
      <w:tr w:rsidR="00106AE7" w14:paraId="3F88CC21" w14:textId="77777777">
        <w:trPr>
          <w:trHeight w:val="393"/>
        </w:trPr>
        <w:tc>
          <w:tcPr>
            <w:tcW w:w="4112" w:type="dxa"/>
          </w:tcPr>
          <w:p w14:paraId="5EA2D236" w14:textId="77777777" w:rsidR="00106AE7" w:rsidRDefault="00135481">
            <w:pPr>
              <w:pStyle w:val="TableParagraph"/>
              <w:spacing w:before="88"/>
              <w:ind w:left="40"/>
              <w:rPr>
                <w:sz w:val="20"/>
              </w:rPr>
            </w:pPr>
            <w:r>
              <w:rPr>
                <w:sz w:val="20"/>
              </w:rPr>
              <w:t>02.030.302.0012.0365.2000.2000.3319011</w:t>
            </w:r>
          </w:p>
        </w:tc>
        <w:tc>
          <w:tcPr>
            <w:tcW w:w="1501" w:type="dxa"/>
          </w:tcPr>
          <w:p w14:paraId="27674CEB" w14:textId="77777777" w:rsidR="00106AE7" w:rsidRDefault="00135481">
            <w:pPr>
              <w:pStyle w:val="TableParagraph"/>
              <w:spacing w:before="88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01" w:type="dxa"/>
          </w:tcPr>
          <w:p w14:paraId="40FE8B0B" w14:textId="77777777" w:rsidR="00106AE7" w:rsidRDefault="00135481">
            <w:pPr>
              <w:pStyle w:val="TableParagraph"/>
              <w:spacing w:before="88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0028FD44" w14:textId="77777777" w:rsidR="00106AE7" w:rsidRDefault="00135481">
            <w:pPr>
              <w:pStyle w:val="TableParagraph"/>
              <w:spacing w:before="88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464.560,86</w:t>
            </w:r>
          </w:p>
        </w:tc>
      </w:tr>
      <w:tr w:rsidR="00106AE7" w14:paraId="3ADE98B9" w14:textId="77777777">
        <w:trPr>
          <w:trHeight w:val="395"/>
        </w:trPr>
        <w:tc>
          <w:tcPr>
            <w:tcW w:w="4112" w:type="dxa"/>
          </w:tcPr>
          <w:p w14:paraId="7E0BF131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02.030.302.0012.0365.2000.2000.3319013</w:t>
            </w:r>
          </w:p>
        </w:tc>
        <w:tc>
          <w:tcPr>
            <w:tcW w:w="1501" w:type="dxa"/>
          </w:tcPr>
          <w:p w14:paraId="2B30DFE9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501" w:type="dxa"/>
          </w:tcPr>
          <w:p w14:paraId="0D0AB1E8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6E57D6F6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50.280,86</w:t>
            </w:r>
          </w:p>
        </w:tc>
      </w:tr>
      <w:tr w:rsidR="00106AE7" w14:paraId="6E62FBF6" w14:textId="77777777">
        <w:trPr>
          <w:trHeight w:val="395"/>
        </w:trPr>
        <w:tc>
          <w:tcPr>
            <w:tcW w:w="4112" w:type="dxa"/>
          </w:tcPr>
          <w:p w14:paraId="0895C6B4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02.030.302.0012.0365.2000.2000.3319016</w:t>
            </w:r>
          </w:p>
        </w:tc>
        <w:tc>
          <w:tcPr>
            <w:tcW w:w="1501" w:type="dxa"/>
          </w:tcPr>
          <w:p w14:paraId="74F4A487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1374</w:t>
            </w:r>
          </w:p>
        </w:tc>
        <w:tc>
          <w:tcPr>
            <w:tcW w:w="1501" w:type="dxa"/>
          </w:tcPr>
          <w:p w14:paraId="6858D7A3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33556726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30.887,57</w:t>
            </w:r>
          </w:p>
        </w:tc>
      </w:tr>
      <w:tr w:rsidR="00106AE7" w14:paraId="5CEA5651" w14:textId="77777777">
        <w:trPr>
          <w:trHeight w:val="395"/>
        </w:trPr>
        <w:tc>
          <w:tcPr>
            <w:tcW w:w="4112" w:type="dxa"/>
          </w:tcPr>
          <w:p w14:paraId="6669006E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02.030.302.0012.0365.2000.2000.3319113</w:t>
            </w:r>
          </w:p>
        </w:tc>
        <w:tc>
          <w:tcPr>
            <w:tcW w:w="1501" w:type="dxa"/>
          </w:tcPr>
          <w:p w14:paraId="654263BC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501" w:type="dxa"/>
          </w:tcPr>
          <w:p w14:paraId="3EF91317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745E337E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77.274,79</w:t>
            </w:r>
          </w:p>
        </w:tc>
      </w:tr>
      <w:tr w:rsidR="00106AE7" w14:paraId="7D2D577B" w14:textId="77777777">
        <w:trPr>
          <w:trHeight w:val="395"/>
        </w:trPr>
        <w:tc>
          <w:tcPr>
            <w:tcW w:w="4112" w:type="dxa"/>
          </w:tcPr>
          <w:p w14:paraId="24FE50D9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02.030.302.0012.0365.2000.2000.3339008</w:t>
            </w:r>
          </w:p>
        </w:tc>
        <w:tc>
          <w:tcPr>
            <w:tcW w:w="1501" w:type="dxa"/>
          </w:tcPr>
          <w:p w14:paraId="4B704C21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501" w:type="dxa"/>
          </w:tcPr>
          <w:p w14:paraId="2E2569C7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6C57BE53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283,04</w:t>
            </w:r>
          </w:p>
        </w:tc>
      </w:tr>
      <w:tr w:rsidR="00106AE7" w14:paraId="3590D55F" w14:textId="77777777">
        <w:trPr>
          <w:trHeight w:val="395"/>
        </w:trPr>
        <w:tc>
          <w:tcPr>
            <w:tcW w:w="4112" w:type="dxa"/>
          </w:tcPr>
          <w:p w14:paraId="4F82081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02.030.302.0012.0365.2000.2000.3339046</w:t>
            </w:r>
          </w:p>
        </w:tc>
        <w:tc>
          <w:tcPr>
            <w:tcW w:w="1501" w:type="dxa"/>
          </w:tcPr>
          <w:p w14:paraId="4A7D1E51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1501" w:type="dxa"/>
          </w:tcPr>
          <w:p w14:paraId="3D00D999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64A8AA0E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55.580,00</w:t>
            </w:r>
          </w:p>
        </w:tc>
      </w:tr>
      <w:tr w:rsidR="00106AE7" w14:paraId="543EAAE7" w14:textId="77777777">
        <w:trPr>
          <w:trHeight w:val="393"/>
        </w:trPr>
        <w:tc>
          <w:tcPr>
            <w:tcW w:w="4112" w:type="dxa"/>
          </w:tcPr>
          <w:p w14:paraId="105661C6" w14:textId="77777777" w:rsidR="00106AE7" w:rsidRDefault="00135481">
            <w:pPr>
              <w:pStyle w:val="TableParagraph"/>
              <w:spacing w:before="88"/>
              <w:ind w:left="40"/>
              <w:rPr>
                <w:sz w:val="20"/>
              </w:rPr>
            </w:pPr>
            <w:r>
              <w:rPr>
                <w:sz w:val="20"/>
              </w:rPr>
              <w:t>02.030.303.0012.0361.2000.2000.3319004</w:t>
            </w:r>
          </w:p>
        </w:tc>
        <w:tc>
          <w:tcPr>
            <w:tcW w:w="1501" w:type="dxa"/>
          </w:tcPr>
          <w:p w14:paraId="5CF1AE9D" w14:textId="77777777" w:rsidR="00106AE7" w:rsidRDefault="00135481">
            <w:pPr>
              <w:pStyle w:val="TableParagraph"/>
              <w:spacing w:before="88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01" w:type="dxa"/>
          </w:tcPr>
          <w:p w14:paraId="3EC49407" w14:textId="77777777" w:rsidR="00106AE7" w:rsidRDefault="00135481">
            <w:pPr>
              <w:pStyle w:val="TableParagraph"/>
              <w:spacing w:before="88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166FA5F7" w14:textId="77777777" w:rsidR="00106AE7" w:rsidRDefault="00135481">
            <w:pPr>
              <w:pStyle w:val="TableParagraph"/>
              <w:spacing w:before="88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4.972,33</w:t>
            </w:r>
          </w:p>
        </w:tc>
      </w:tr>
      <w:tr w:rsidR="00106AE7" w14:paraId="053A33F1" w14:textId="77777777">
        <w:trPr>
          <w:trHeight w:val="395"/>
        </w:trPr>
        <w:tc>
          <w:tcPr>
            <w:tcW w:w="7114" w:type="dxa"/>
            <w:gridSpan w:val="3"/>
          </w:tcPr>
          <w:p w14:paraId="032F4646" w14:textId="77777777" w:rsidR="00106AE7" w:rsidRDefault="00135481">
            <w:pPr>
              <w:pStyle w:val="TableParagraph"/>
              <w:spacing w:before="88"/>
              <w:ind w:left="3199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02" w:type="dxa"/>
          </w:tcPr>
          <w:p w14:paraId="47A7A38D" w14:textId="77777777" w:rsidR="00106AE7" w:rsidRDefault="00135481">
            <w:pPr>
              <w:pStyle w:val="TableParagraph"/>
              <w:spacing w:before="88"/>
              <w:ind w:left="0" w:right="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2.009.578,19</w:t>
            </w:r>
          </w:p>
        </w:tc>
      </w:tr>
    </w:tbl>
    <w:p w14:paraId="24E75542" w14:textId="77777777" w:rsidR="00106AE7" w:rsidRDefault="00106AE7">
      <w:pPr>
        <w:pStyle w:val="Corpodetexto"/>
        <w:rPr>
          <w:sz w:val="20"/>
        </w:rPr>
      </w:pPr>
    </w:p>
    <w:p w14:paraId="59BE7B00" w14:textId="77777777" w:rsidR="00106AE7" w:rsidRDefault="00106AE7">
      <w:pPr>
        <w:pStyle w:val="Corpodetexto"/>
        <w:rPr>
          <w:sz w:val="20"/>
        </w:rPr>
      </w:pPr>
    </w:p>
    <w:p w14:paraId="7B818769" w14:textId="77777777" w:rsidR="00106AE7" w:rsidRDefault="00106AE7">
      <w:pPr>
        <w:pStyle w:val="Corpodetexto"/>
        <w:rPr>
          <w:sz w:val="20"/>
        </w:rPr>
      </w:pPr>
    </w:p>
    <w:p w14:paraId="3334D43C" w14:textId="77777777" w:rsidR="00106AE7" w:rsidRDefault="00106AE7">
      <w:pPr>
        <w:pStyle w:val="Corpodetexto"/>
        <w:rPr>
          <w:sz w:val="20"/>
        </w:rPr>
      </w:pPr>
    </w:p>
    <w:p w14:paraId="0CBEDCD7" w14:textId="77777777" w:rsidR="00106AE7" w:rsidRDefault="00106AE7">
      <w:pPr>
        <w:pStyle w:val="Corpodetexto"/>
        <w:rPr>
          <w:sz w:val="17"/>
        </w:rPr>
      </w:pPr>
    </w:p>
    <w:p w14:paraId="112ACBD2" w14:textId="77777777" w:rsidR="00106AE7" w:rsidRDefault="00135481">
      <w:pPr>
        <w:spacing w:before="93" w:line="360" w:lineRule="auto"/>
        <w:ind w:left="218" w:right="15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Art. 3º. </w:t>
      </w:r>
      <w:r>
        <w:rPr>
          <w:sz w:val="24"/>
        </w:rPr>
        <w:t>O Município de Carmo do Cajuru, Estado de Minas Gerais, por seu 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adicional,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suplementar,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Tendência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2.535.528,18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(Dois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milhões,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quinhentos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trinta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cinco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mil,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quinhentos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vinte</w:t>
      </w:r>
    </w:p>
    <w:p w14:paraId="31D9F51B" w14:textId="77777777" w:rsidR="00106AE7" w:rsidRDefault="00106AE7">
      <w:pPr>
        <w:spacing w:line="360" w:lineRule="auto"/>
        <w:jc w:val="both"/>
        <w:rPr>
          <w:rFonts w:ascii="Arial" w:hAnsi="Arial"/>
          <w:sz w:val="24"/>
        </w:rPr>
        <w:sectPr w:rsidR="00106AE7">
          <w:pgSz w:w="11910" w:h="16840"/>
          <w:pgMar w:top="1580" w:right="1260" w:bottom="280" w:left="1200" w:header="720" w:footer="720" w:gutter="0"/>
          <w:cols w:space="720"/>
        </w:sectPr>
      </w:pPr>
    </w:p>
    <w:p w14:paraId="119CE108" w14:textId="77777777" w:rsidR="00106AE7" w:rsidRDefault="00106AE7">
      <w:pPr>
        <w:pStyle w:val="Corpodetexto"/>
        <w:rPr>
          <w:rFonts w:ascii="Arial"/>
          <w:b/>
          <w:sz w:val="20"/>
        </w:rPr>
      </w:pPr>
    </w:p>
    <w:p w14:paraId="4A71A9AD" w14:textId="77777777" w:rsidR="00106AE7" w:rsidRDefault="00106AE7">
      <w:pPr>
        <w:pStyle w:val="Corpodetexto"/>
        <w:rPr>
          <w:rFonts w:ascii="Arial"/>
          <w:b/>
          <w:sz w:val="20"/>
        </w:rPr>
      </w:pPr>
    </w:p>
    <w:p w14:paraId="05872D6A" w14:textId="77777777" w:rsidR="00106AE7" w:rsidRDefault="00106AE7">
      <w:pPr>
        <w:pStyle w:val="Corpodetexto"/>
        <w:spacing w:before="10"/>
        <w:rPr>
          <w:rFonts w:ascii="Arial"/>
          <w:b/>
          <w:sz w:val="19"/>
        </w:rPr>
      </w:pPr>
    </w:p>
    <w:p w14:paraId="2DE5EDA3" w14:textId="77777777" w:rsidR="00106AE7" w:rsidRDefault="00135481">
      <w:pPr>
        <w:spacing w:before="92" w:line="360" w:lineRule="auto"/>
        <w:ind w:left="218" w:right="25"/>
        <w:rPr>
          <w:sz w:val="24"/>
        </w:rPr>
      </w:pP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oito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reais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dezoito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centavos)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vínculo</w:t>
      </w:r>
      <w:r>
        <w:rPr>
          <w:spacing w:val="15"/>
          <w:sz w:val="24"/>
        </w:rPr>
        <w:t xml:space="preserve"> </w:t>
      </w:r>
      <w:r>
        <w:rPr>
          <w:sz w:val="24"/>
        </w:rPr>
        <w:t>1500</w:t>
      </w:r>
      <w:r>
        <w:rPr>
          <w:spacing w:val="15"/>
          <w:sz w:val="24"/>
        </w:rPr>
        <w:t xml:space="preserve"> </w:t>
      </w:r>
      <w:r>
        <w:rPr>
          <w:sz w:val="24"/>
        </w:rPr>
        <w:t>000</w:t>
      </w:r>
      <w:r>
        <w:rPr>
          <w:spacing w:val="15"/>
          <w:sz w:val="24"/>
        </w:rPr>
        <w:t xml:space="preserve"> </w:t>
      </w:r>
      <w:r>
        <w:rPr>
          <w:sz w:val="24"/>
        </w:rPr>
        <w:t>1002,</w:t>
      </w:r>
      <w:r>
        <w:rPr>
          <w:spacing w:val="15"/>
          <w:sz w:val="24"/>
        </w:rPr>
        <w:t xml:space="preserve"> </w:t>
      </w:r>
      <w:r>
        <w:rPr>
          <w:sz w:val="24"/>
        </w:rPr>
        <w:t>nas</w:t>
      </w:r>
      <w:r>
        <w:rPr>
          <w:spacing w:val="15"/>
          <w:sz w:val="24"/>
        </w:rPr>
        <w:t xml:space="preserve"> </w:t>
      </w:r>
      <w:r>
        <w:rPr>
          <w:sz w:val="24"/>
        </w:rPr>
        <w:t>seguintes</w:t>
      </w:r>
      <w:r>
        <w:rPr>
          <w:spacing w:val="-64"/>
          <w:sz w:val="24"/>
        </w:rPr>
        <w:t xml:space="preserve"> </w:t>
      </w:r>
      <w:r>
        <w:rPr>
          <w:sz w:val="24"/>
        </w:rPr>
        <w:t>dotações</w:t>
      </w:r>
      <w:r>
        <w:rPr>
          <w:spacing w:val="-3"/>
          <w:sz w:val="24"/>
        </w:rPr>
        <w:t xml:space="preserve"> </w:t>
      </w:r>
      <w:r>
        <w:rPr>
          <w:sz w:val="24"/>
        </w:rPr>
        <w:t>orçamentárias:</w:t>
      </w:r>
    </w:p>
    <w:p w14:paraId="68DA4D8B" w14:textId="77777777" w:rsidR="00106AE7" w:rsidRDefault="00106AE7">
      <w:pPr>
        <w:pStyle w:val="Corpodetexto"/>
        <w:rPr>
          <w:sz w:val="20"/>
        </w:rPr>
      </w:pPr>
    </w:p>
    <w:p w14:paraId="19DDCAB4" w14:textId="77777777" w:rsidR="00106AE7" w:rsidRDefault="00106AE7">
      <w:pPr>
        <w:pStyle w:val="Corpodetexto"/>
        <w:rPr>
          <w:sz w:val="20"/>
        </w:rPr>
      </w:pPr>
    </w:p>
    <w:p w14:paraId="6CB622DF" w14:textId="77777777" w:rsidR="00106AE7" w:rsidRDefault="00106AE7">
      <w:pPr>
        <w:pStyle w:val="Corpodetexto"/>
        <w:rPr>
          <w:sz w:val="20"/>
        </w:rPr>
      </w:pPr>
    </w:p>
    <w:p w14:paraId="2264A9CB" w14:textId="77777777" w:rsidR="00106AE7" w:rsidRDefault="00106AE7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106AE7" w14:paraId="3C4A1C89" w14:textId="77777777">
        <w:trPr>
          <w:trHeight w:val="395"/>
        </w:trPr>
        <w:tc>
          <w:tcPr>
            <w:tcW w:w="4112" w:type="dxa"/>
          </w:tcPr>
          <w:p w14:paraId="0AD29010" w14:textId="77777777" w:rsidR="00106AE7" w:rsidRDefault="00135481">
            <w:pPr>
              <w:pStyle w:val="TableParagraph"/>
              <w:spacing w:before="88"/>
              <w:ind w:left="1527" w:right="15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1501" w:type="dxa"/>
          </w:tcPr>
          <w:p w14:paraId="4AED7BF2" w14:textId="77777777" w:rsidR="00106AE7" w:rsidRDefault="00135481">
            <w:pPr>
              <w:pStyle w:val="TableParagraph"/>
              <w:spacing w:before="88"/>
              <w:ind w:righ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REFERÊNCIA</w:t>
            </w:r>
          </w:p>
        </w:tc>
        <w:tc>
          <w:tcPr>
            <w:tcW w:w="1501" w:type="dxa"/>
          </w:tcPr>
          <w:p w14:paraId="13B8CD5B" w14:textId="77777777" w:rsidR="00106AE7" w:rsidRDefault="00135481">
            <w:pPr>
              <w:pStyle w:val="TableParagraph"/>
              <w:spacing w:before="88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1502" w:type="dxa"/>
          </w:tcPr>
          <w:p w14:paraId="33AAD8C0" w14:textId="77777777" w:rsidR="00106AE7" w:rsidRDefault="00135481">
            <w:pPr>
              <w:pStyle w:val="TableParagraph"/>
              <w:spacing w:before="88"/>
              <w:ind w:left="3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ADIÇÃO</w:t>
            </w:r>
          </w:p>
        </w:tc>
      </w:tr>
      <w:tr w:rsidR="00106AE7" w14:paraId="24B867EC" w14:textId="77777777">
        <w:trPr>
          <w:trHeight w:val="395"/>
        </w:trPr>
        <w:tc>
          <w:tcPr>
            <w:tcW w:w="4112" w:type="dxa"/>
          </w:tcPr>
          <w:p w14:paraId="023584FF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02.040.400.0010.0122.2000.2000.3319011</w:t>
            </w:r>
          </w:p>
        </w:tc>
        <w:tc>
          <w:tcPr>
            <w:tcW w:w="1501" w:type="dxa"/>
          </w:tcPr>
          <w:p w14:paraId="5A3BDA37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01" w:type="dxa"/>
          </w:tcPr>
          <w:p w14:paraId="452F56EF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4426EF55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81.961,43</w:t>
            </w:r>
          </w:p>
        </w:tc>
      </w:tr>
      <w:tr w:rsidR="00106AE7" w14:paraId="1332AE99" w14:textId="77777777">
        <w:trPr>
          <w:trHeight w:val="395"/>
        </w:trPr>
        <w:tc>
          <w:tcPr>
            <w:tcW w:w="4112" w:type="dxa"/>
          </w:tcPr>
          <w:p w14:paraId="51778C9E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02.040.400.0010.0122.2000.2000.3319016</w:t>
            </w:r>
          </w:p>
        </w:tc>
        <w:tc>
          <w:tcPr>
            <w:tcW w:w="1501" w:type="dxa"/>
          </w:tcPr>
          <w:p w14:paraId="725A78F7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501" w:type="dxa"/>
          </w:tcPr>
          <w:p w14:paraId="13DF8755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01577511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10.256,58</w:t>
            </w:r>
          </w:p>
        </w:tc>
      </w:tr>
      <w:tr w:rsidR="00106AE7" w14:paraId="53520E3F" w14:textId="77777777">
        <w:trPr>
          <w:trHeight w:val="393"/>
        </w:trPr>
        <w:tc>
          <w:tcPr>
            <w:tcW w:w="4112" w:type="dxa"/>
          </w:tcPr>
          <w:p w14:paraId="1A60D783" w14:textId="77777777" w:rsidR="00106AE7" w:rsidRDefault="00135481">
            <w:pPr>
              <w:pStyle w:val="TableParagraph"/>
              <w:spacing w:before="88"/>
              <w:ind w:left="40"/>
              <w:rPr>
                <w:sz w:val="20"/>
              </w:rPr>
            </w:pPr>
            <w:r>
              <w:rPr>
                <w:sz w:val="20"/>
              </w:rPr>
              <w:t>02.040.400.0010.0122.2000.2000.3319113</w:t>
            </w:r>
          </w:p>
        </w:tc>
        <w:tc>
          <w:tcPr>
            <w:tcW w:w="1501" w:type="dxa"/>
          </w:tcPr>
          <w:p w14:paraId="103876DA" w14:textId="77777777" w:rsidR="00106AE7" w:rsidRDefault="00135481">
            <w:pPr>
              <w:pStyle w:val="TableParagraph"/>
              <w:spacing w:before="88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501" w:type="dxa"/>
          </w:tcPr>
          <w:p w14:paraId="61343224" w14:textId="77777777" w:rsidR="00106AE7" w:rsidRDefault="00135481">
            <w:pPr>
              <w:pStyle w:val="TableParagraph"/>
              <w:spacing w:before="88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2A748654" w14:textId="77777777" w:rsidR="00106AE7" w:rsidRDefault="00135481">
            <w:pPr>
              <w:pStyle w:val="TableParagraph"/>
              <w:spacing w:before="88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3.357,10</w:t>
            </w:r>
          </w:p>
        </w:tc>
      </w:tr>
      <w:tr w:rsidR="00106AE7" w14:paraId="3DA4B25E" w14:textId="77777777">
        <w:trPr>
          <w:trHeight w:val="395"/>
        </w:trPr>
        <w:tc>
          <w:tcPr>
            <w:tcW w:w="4112" w:type="dxa"/>
          </w:tcPr>
          <w:p w14:paraId="0DF9568A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02.040.400.0010.0122.2000.2000.3339046</w:t>
            </w:r>
          </w:p>
        </w:tc>
        <w:tc>
          <w:tcPr>
            <w:tcW w:w="1501" w:type="dxa"/>
          </w:tcPr>
          <w:p w14:paraId="3179A2D5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1501" w:type="dxa"/>
          </w:tcPr>
          <w:p w14:paraId="22688FC9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2060D3A9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5.660,00</w:t>
            </w:r>
          </w:p>
        </w:tc>
      </w:tr>
      <w:tr w:rsidR="00106AE7" w14:paraId="1150C8BC" w14:textId="77777777">
        <w:trPr>
          <w:trHeight w:val="395"/>
        </w:trPr>
        <w:tc>
          <w:tcPr>
            <w:tcW w:w="4112" w:type="dxa"/>
          </w:tcPr>
          <w:p w14:paraId="725B8DEC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02.040.401.0010.0301.2000.2000.3319004</w:t>
            </w:r>
          </w:p>
        </w:tc>
        <w:tc>
          <w:tcPr>
            <w:tcW w:w="1501" w:type="dxa"/>
          </w:tcPr>
          <w:p w14:paraId="3D608567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01" w:type="dxa"/>
          </w:tcPr>
          <w:p w14:paraId="3AEAA532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56D054C4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645.778,11</w:t>
            </w:r>
          </w:p>
        </w:tc>
      </w:tr>
      <w:tr w:rsidR="00106AE7" w14:paraId="16B9D199" w14:textId="77777777">
        <w:trPr>
          <w:trHeight w:val="395"/>
        </w:trPr>
        <w:tc>
          <w:tcPr>
            <w:tcW w:w="4112" w:type="dxa"/>
          </w:tcPr>
          <w:p w14:paraId="63318C7E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02.040.401.0010.0301.2000.2000.3319011</w:t>
            </w:r>
          </w:p>
        </w:tc>
        <w:tc>
          <w:tcPr>
            <w:tcW w:w="1501" w:type="dxa"/>
          </w:tcPr>
          <w:p w14:paraId="7EE7A073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01" w:type="dxa"/>
          </w:tcPr>
          <w:p w14:paraId="17036473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78314F3D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129.990,56</w:t>
            </w:r>
          </w:p>
        </w:tc>
      </w:tr>
      <w:tr w:rsidR="00106AE7" w14:paraId="02D304D4" w14:textId="77777777">
        <w:trPr>
          <w:trHeight w:val="395"/>
        </w:trPr>
        <w:tc>
          <w:tcPr>
            <w:tcW w:w="4112" w:type="dxa"/>
          </w:tcPr>
          <w:p w14:paraId="71AA8690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02.040.401.0010.0301.2000.2000.3319013</w:t>
            </w:r>
          </w:p>
        </w:tc>
        <w:tc>
          <w:tcPr>
            <w:tcW w:w="1501" w:type="dxa"/>
          </w:tcPr>
          <w:p w14:paraId="35F9340E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501" w:type="dxa"/>
          </w:tcPr>
          <w:p w14:paraId="344ECCBC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4E11255B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311.661,91</w:t>
            </w:r>
          </w:p>
        </w:tc>
      </w:tr>
      <w:tr w:rsidR="00106AE7" w14:paraId="425810BD" w14:textId="77777777">
        <w:trPr>
          <w:trHeight w:val="395"/>
        </w:trPr>
        <w:tc>
          <w:tcPr>
            <w:tcW w:w="4112" w:type="dxa"/>
          </w:tcPr>
          <w:p w14:paraId="746CFAA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02.040.401.0010.0301.2000.2000.3319016</w:t>
            </w:r>
          </w:p>
        </w:tc>
        <w:tc>
          <w:tcPr>
            <w:tcW w:w="1501" w:type="dxa"/>
          </w:tcPr>
          <w:p w14:paraId="13D8B702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501" w:type="dxa"/>
          </w:tcPr>
          <w:p w14:paraId="7BF18623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7BB3F8AD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32.755,68</w:t>
            </w:r>
          </w:p>
        </w:tc>
      </w:tr>
      <w:tr w:rsidR="00106AE7" w14:paraId="4D55CAD0" w14:textId="77777777">
        <w:trPr>
          <w:trHeight w:val="392"/>
        </w:trPr>
        <w:tc>
          <w:tcPr>
            <w:tcW w:w="4112" w:type="dxa"/>
          </w:tcPr>
          <w:p w14:paraId="4787014B" w14:textId="77777777" w:rsidR="00106AE7" w:rsidRDefault="00135481">
            <w:pPr>
              <w:pStyle w:val="TableParagraph"/>
              <w:spacing w:before="88"/>
              <w:ind w:left="40"/>
              <w:rPr>
                <w:sz w:val="20"/>
              </w:rPr>
            </w:pPr>
            <w:r>
              <w:rPr>
                <w:sz w:val="20"/>
              </w:rPr>
              <w:t>02.040.402.0010.0302.2000.2000.3319004</w:t>
            </w:r>
          </w:p>
        </w:tc>
        <w:tc>
          <w:tcPr>
            <w:tcW w:w="1501" w:type="dxa"/>
          </w:tcPr>
          <w:p w14:paraId="214983E6" w14:textId="77777777" w:rsidR="00106AE7" w:rsidRDefault="00135481">
            <w:pPr>
              <w:pStyle w:val="TableParagraph"/>
              <w:spacing w:before="88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01" w:type="dxa"/>
          </w:tcPr>
          <w:p w14:paraId="1C55C661" w14:textId="77777777" w:rsidR="00106AE7" w:rsidRDefault="00135481">
            <w:pPr>
              <w:pStyle w:val="TableParagraph"/>
              <w:spacing w:before="88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21A83714" w14:textId="77777777" w:rsidR="00106AE7" w:rsidRDefault="00135481">
            <w:pPr>
              <w:pStyle w:val="TableParagraph"/>
              <w:spacing w:before="88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280.672,14</w:t>
            </w:r>
          </w:p>
        </w:tc>
      </w:tr>
      <w:tr w:rsidR="00106AE7" w14:paraId="5FAD277E" w14:textId="77777777">
        <w:trPr>
          <w:trHeight w:val="395"/>
        </w:trPr>
        <w:tc>
          <w:tcPr>
            <w:tcW w:w="4112" w:type="dxa"/>
          </w:tcPr>
          <w:p w14:paraId="6F527184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02.040.402.0010.0302.2000.2000.3319011</w:t>
            </w:r>
          </w:p>
        </w:tc>
        <w:tc>
          <w:tcPr>
            <w:tcW w:w="1501" w:type="dxa"/>
          </w:tcPr>
          <w:p w14:paraId="48D9BAA1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01" w:type="dxa"/>
          </w:tcPr>
          <w:p w14:paraId="63D99F0F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2EB7E3DB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494.611,43</w:t>
            </w:r>
          </w:p>
        </w:tc>
      </w:tr>
      <w:tr w:rsidR="00106AE7" w14:paraId="18657B26" w14:textId="77777777">
        <w:trPr>
          <w:trHeight w:val="395"/>
        </w:trPr>
        <w:tc>
          <w:tcPr>
            <w:tcW w:w="4112" w:type="dxa"/>
          </w:tcPr>
          <w:p w14:paraId="10D0EBF0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02.040.402.0010.0302.2000.2000.3319013</w:t>
            </w:r>
          </w:p>
        </w:tc>
        <w:tc>
          <w:tcPr>
            <w:tcW w:w="1501" w:type="dxa"/>
          </w:tcPr>
          <w:p w14:paraId="39F7FD87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501" w:type="dxa"/>
          </w:tcPr>
          <w:p w14:paraId="79C5E561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37FDA310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71.365,15</w:t>
            </w:r>
          </w:p>
        </w:tc>
      </w:tr>
      <w:tr w:rsidR="00106AE7" w14:paraId="7AE72011" w14:textId="77777777">
        <w:trPr>
          <w:trHeight w:val="395"/>
        </w:trPr>
        <w:tc>
          <w:tcPr>
            <w:tcW w:w="4112" w:type="dxa"/>
          </w:tcPr>
          <w:p w14:paraId="08322E9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02.040.402.0010.0302.2000.2000.3319016</w:t>
            </w:r>
          </w:p>
        </w:tc>
        <w:tc>
          <w:tcPr>
            <w:tcW w:w="1501" w:type="dxa"/>
          </w:tcPr>
          <w:p w14:paraId="0831D270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501" w:type="dxa"/>
          </w:tcPr>
          <w:p w14:paraId="7A62D106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3BF9D82E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158.410,84</w:t>
            </w:r>
          </w:p>
        </w:tc>
      </w:tr>
      <w:tr w:rsidR="00106AE7" w14:paraId="01113A04" w14:textId="77777777">
        <w:trPr>
          <w:trHeight w:val="395"/>
        </w:trPr>
        <w:tc>
          <w:tcPr>
            <w:tcW w:w="4112" w:type="dxa"/>
          </w:tcPr>
          <w:p w14:paraId="0FC637B2" w14:textId="77777777" w:rsidR="00106AE7" w:rsidRDefault="00135481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02.040.402.0010.0302.2000.2000.3319113</w:t>
            </w:r>
          </w:p>
        </w:tc>
        <w:tc>
          <w:tcPr>
            <w:tcW w:w="1501" w:type="dxa"/>
          </w:tcPr>
          <w:p w14:paraId="42536388" w14:textId="77777777" w:rsidR="00106AE7" w:rsidRDefault="00135481">
            <w:pPr>
              <w:pStyle w:val="TableParagraph"/>
              <w:spacing w:before="91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501" w:type="dxa"/>
          </w:tcPr>
          <w:p w14:paraId="141E3745" w14:textId="77777777" w:rsidR="00106AE7" w:rsidRDefault="00135481">
            <w:pPr>
              <w:pStyle w:val="TableParagraph"/>
              <w:spacing w:before="91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663B03E4" w14:textId="77777777" w:rsidR="00106AE7" w:rsidRDefault="00135481">
            <w:pPr>
              <w:pStyle w:val="TableParagraph"/>
              <w:spacing w:before="91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72.675,79</w:t>
            </w:r>
          </w:p>
        </w:tc>
      </w:tr>
      <w:tr w:rsidR="00106AE7" w14:paraId="4CBFED93" w14:textId="77777777">
        <w:trPr>
          <w:trHeight w:val="395"/>
        </w:trPr>
        <w:tc>
          <w:tcPr>
            <w:tcW w:w="4112" w:type="dxa"/>
          </w:tcPr>
          <w:p w14:paraId="0CEB6C6B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02.040.402.0010.0302.2000.2000.3339008</w:t>
            </w:r>
          </w:p>
        </w:tc>
        <w:tc>
          <w:tcPr>
            <w:tcW w:w="1501" w:type="dxa"/>
          </w:tcPr>
          <w:p w14:paraId="3EAB0AD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501" w:type="dxa"/>
          </w:tcPr>
          <w:p w14:paraId="42CC4B90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327BA6EF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8.067,92</w:t>
            </w:r>
          </w:p>
        </w:tc>
      </w:tr>
      <w:tr w:rsidR="00106AE7" w14:paraId="26689DFF" w14:textId="77777777">
        <w:trPr>
          <w:trHeight w:val="393"/>
        </w:trPr>
        <w:tc>
          <w:tcPr>
            <w:tcW w:w="4112" w:type="dxa"/>
          </w:tcPr>
          <w:p w14:paraId="7A09F691" w14:textId="77777777" w:rsidR="00106AE7" w:rsidRDefault="00135481">
            <w:pPr>
              <w:pStyle w:val="TableParagraph"/>
              <w:spacing w:before="88"/>
              <w:ind w:left="40"/>
              <w:rPr>
                <w:sz w:val="20"/>
              </w:rPr>
            </w:pPr>
            <w:r>
              <w:rPr>
                <w:sz w:val="20"/>
              </w:rPr>
              <w:t>02.040.402.0010.0302.2000.2000.3339046</w:t>
            </w:r>
          </w:p>
        </w:tc>
        <w:tc>
          <w:tcPr>
            <w:tcW w:w="1501" w:type="dxa"/>
          </w:tcPr>
          <w:p w14:paraId="6B451488" w14:textId="77777777" w:rsidR="00106AE7" w:rsidRDefault="00135481">
            <w:pPr>
              <w:pStyle w:val="TableParagraph"/>
              <w:spacing w:before="88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1501" w:type="dxa"/>
          </w:tcPr>
          <w:p w14:paraId="543188FC" w14:textId="77777777" w:rsidR="00106AE7" w:rsidRDefault="00135481">
            <w:pPr>
              <w:pStyle w:val="TableParagraph"/>
              <w:spacing w:before="88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0B6114D3" w14:textId="77777777" w:rsidR="00106AE7" w:rsidRDefault="00135481">
            <w:pPr>
              <w:pStyle w:val="TableParagraph"/>
              <w:spacing w:before="88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62.820,00</w:t>
            </w:r>
          </w:p>
        </w:tc>
      </w:tr>
      <w:tr w:rsidR="00106AE7" w14:paraId="57CE9EBB" w14:textId="77777777">
        <w:trPr>
          <w:trHeight w:val="395"/>
        </w:trPr>
        <w:tc>
          <w:tcPr>
            <w:tcW w:w="4112" w:type="dxa"/>
          </w:tcPr>
          <w:p w14:paraId="16821415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02.040.402.0010.0302.2004.2405.3339046</w:t>
            </w:r>
          </w:p>
        </w:tc>
        <w:tc>
          <w:tcPr>
            <w:tcW w:w="1501" w:type="dxa"/>
          </w:tcPr>
          <w:p w14:paraId="1749384E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01" w:type="dxa"/>
          </w:tcPr>
          <w:p w14:paraId="6F01D788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34B67C63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608,04</w:t>
            </w:r>
          </w:p>
        </w:tc>
      </w:tr>
      <w:tr w:rsidR="00106AE7" w14:paraId="32B1B305" w14:textId="77777777">
        <w:trPr>
          <w:trHeight w:val="395"/>
        </w:trPr>
        <w:tc>
          <w:tcPr>
            <w:tcW w:w="4112" w:type="dxa"/>
          </w:tcPr>
          <w:p w14:paraId="2CAC51B0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02.040.405.0010.0302.2000.2000.3319004</w:t>
            </w:r>
          </w:p>
        </w:tc>
        <w:tc>
          <w:tcPr>
            <w:tcW w:w="1501" w:type="dxa"/>
          </w:tcPr>
          <w:p w14:paraId="69C69A09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1501" w:type="dxa"/>
          </w:tcPr>
          <w:p w14:paraId="031047F4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22A518B6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45.406,95</w:t>
            </w:r>
          </w:p>
        </w:tc>
      </w:tr>
      <w:tr w:rsidR="00106AE7" w14:paraId="6A17FBF7" w14:textId="77777777">
        <w:trPr>
          <w:trHeight w:val="395"/>
        </w:trPr>
        <w:tc>
          <w:tcPr>
            <w:tcW w:w="4112" w:type="dxa"/>
          </w:tcPr>
          <w:p w14:paraId="662D9A6F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02.040.407.0010.0304.2000.2000.3319013</w:t>
            </w:r>
          </w:p>
        </w:tc>
        <w:tc>
          <w:tcPr>
            <w:tcW w:w="1501" w:type="dxa"/>
          </w:tcPr>
          <w:p w14:paraId="7E8A896F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501" w:type="dxa"/>
          </w:tcPr>
          <w:p w14:paraId="23C763DB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334E9E34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27.274,59</w:t>
            </w:r>
          </w:p>
        </w:tc>
      </w:tr>
      <w:tr w:rsidR="00106AE7" w14:paraId="4CE7BB8E" w14:textId="77777777">
        <w:trPr>
          <w:trHeight w:val="395"/>
        </w:trPr>
        <w:tc>
          <w:tcPr>
            <w:tcW w:w="4112" w:type="dxa"/>
          </w:tcPr>
          <w:p w14:paraId="352A3315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02.040.407.0010.0305.2000.2000.3339046</w:t>
            </w:r>
          </w:p>
        </w:tc>
        <w:tc>
          <w:tcPr>
            <w:tcW w:w="1501" w:type="dxa"/>
          </w:tcPr>
          <w:p w14:paraId="2EF68C3D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1501" w:type="dxa"/>
          </w:tcPr>
          <w:p w14:paraId="436ED14F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0D6092AD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9.020,00</w:t>
            </w:r>
          </w:p>
        </w:tc>
      </w:tr>
      <w:tr w:rsidR="00106AE7" w14:paraId="027A1E38" w14:textId="77777777">
        <w:trPr>
          <w:trHeight w:val="395"/>
        </w:trPr>
        <w:tc>
          <w:tcPr>
            <w:tcW w:w="4112" w:type="dxa"/>
          </w:tcPr>
          <w:p w14:paraId="71132614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02.040.408.0010.0303.2000.2000.3319004</w:t>
            </w:r>
          </w:p>
        </w:tc>
        <w:tc>
          <w:tcPr>
            <w:tcW w:w="1501" w:type="dxa"/>
          </w:tcPr>
          <w:p w14:paraId="06A8B1E6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01" w:type="dxa"/>
          </w:tcPr>
          <w:p w14:paraId="10BD75F0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4F622033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52.299,61</w:t>
            </w:r>
          </w:p>
        </w:tc>
      </w:tr>
      <w:tr w:rsidR="00106AE7" w14:paraId="063F90A7" w14:textId="77777777">
        <w:trPr>
          <w:trHeight w:val="393"/>
        </w:trPr>
        <w:tc>
          <w:tcPr>
            <w:tcW w:w="4112" w:type="dxa"/>
          </w:tcPr>
          <w:p w14:paraId="21E60E15" w14:textId="77777777" w:rsidR="00106AE7" w:rsidRDefault="00135481">
            <w:pPr>
              <w:pStyle w:val="TableParagraph"/>
              <w:spacing w:before="88"/>
              <w:ind w:left="40"/>
              <w:rPr>
                <w:sz w:val="20"/>
              </w:rPr>
            </w:pPr>
            <w:r>
              <w:rPr>
                <w:sz w:val="20"/>
              </w:rPr>
              <w:t>02.040.408.0010.0303.2000.2000.3319011</w:t>
            </w:r>
          </w:p>
        </w:tc>
        <w:tc>
          <w:tcPr>
            <w:tcW w:w="1501" w:type="dxa"/>
          </w:tcPr>
          <w:p w14:paraId="11B6F6E7" w14:textId="77777777" w:rsidR="00106AE7" w:rsidRDefault="00135481">
            <w:pPr>
              <w:pStyle w:val="TableParagraph"/>
              <w:spacing w:before="88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01" w:type="dxa"/>
          </w:tcPr>
          <w:p w14:paraId="332ABA09" w14:textId="77777777" w:rsidR="00106AE7" w:rsidRDefault="00135481">
            <w:pPr>
              <w:pStyle w:val="TableParagraph"/>
              <w:spacing w:before="88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092FB501" w14:textId="77777777" w:rsidR="00106AE7" w:rsidRDefault="00135481">
            <w:pPr>
              <w:pStyle w:val="TableParagraph"/>
              <w:spacing w:before="88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7.960,89</w:t>
            </w:r>
          </w:p>
        </w:tc>
      </w:tr>
      <w:tr w:rsidR="00106AE7" w14:paraId="3AC2A6C6" w14:textId="77777777">
        <w:trPr>
          <w:trHeight w:val="396"/>
        </w:trPr>
        <w:tc>
          <w:tcPr>
            <w:tcW w:w="4112" w:type="dxa"/>
          </w:tcPr>
          <w:p w14:paraId="4F9D0D5D" w14:textId="77777777" w:rsidR="00106AE7" w:rsidRDefault="00135481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02.040.408.0010.0303.2000.2000.3319013</w:t>
            </w:r>
          </w:p>
        </w:tc>
        <w:tc>
          <w:tcPr>
            <w:tcW w:w="1501" w:type="dxa"/>
          </w:tcPr>
          <w:p w14:paraId="5716998D" w14:textId="77777777" w:rsidR="00106AE7" w:rsidRDefault="00135481">
            <w:pPr>
              <w:pStyle w:val="TableParagraph"/>
              <w:spacing w:before="91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01" w:type="dxa"/>
          </w:tcPr>
          <w:p w14:paraId="190D9E3A" w14:textId="77777777" w:rsidR="00106AE7" w:rsidRDefault="00135481">
            <w:pPr>
              <w:pStyle w:val="TableParagraph"/>
              <w:spacing w:before="91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3A7BCF0B" w14:textId="77777777" w:rsidR="00106AE7" w:rsidRDefault="00135481">
            <w:pPr>
              <w:pStyle w:val="TableParagraph"/>
              <w:spacing w:before="91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13.085,96</w:t>
            </w:r>
          </w:p>
        </w:tc>
      </w:tr>
      <w:tr w:rsidR="00106AE7" w14:paraId="1A177922" w14:textId="77777777">
        <w:trPr>
          <w:trHeight w:val="395"/>
        </w:trPr>
        <w:tc>
          <w:tcPr>
            <w:tcW w:w="4112" w:type="dxa"/>
          </w:tcPr>
          <w:p w14:paraId="5884C23C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02.040.408.0010.0303.2000.2000.3319016</w:t>
            </w:r>
          </w:p>
        </w:tc>
        <w:tc>
          <w:tcPr>
            <w:tcW w:w="1501" w:type="dxa"/>
          </w:tcPr>
          <w:p w14:paraId="781C5C7F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501" w:type="dxa"/>
          </w:tcPr>
          <w:p w14:paraId="73157922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19D4F714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2.712,75</w:t>
            </w:r>
          </w:p>
        </w:tc>
      </w:tr>
      <w:tr w:rsidR="00106AE7" w14:paraId="0B7FCFC3" w14:textId="77777777">
        <w:trPr>
          <w:trHeight w:val="395"/>
        </w:trPr>
        <w:tc>
          <w:tcPr>
            <w:tcW w:w="4112" w:type="dxa"/>
          </w:tcPr>
          <w:p w14:paraId="118ED00A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02.040.408.0010.0303.2000.2000.3319113</w:t>
            </w:r>
          </w:p>
        </w:tc>
        <w:tc>
          <w:tcPr>
            <w:tcW w:w="1501" w:type="dxa"/>
          </w:tcPr>
          <w:p w14:paraId="2ECFDC70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501" w:type="dxa"/>
          </w:tcPr>
          <w:p w14:paraId="77486F21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30DC38E7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1.394,75</w:t>
            </w:r>
          </w:p>
        </w:tc>
      </w:tr>
      <w:tr w:rsidR="00106AE7" w14:paraId="571DC39B" w14:textId="77777777">
        <w:trPr>
          <w:trHeight w:val="395"/>
        </w:trPr>
        <w:tc>
          <w:tcPr>
            <w:tcW w:w="4112" w:type="dxa"/>
          </w:tcPr>
          <w:p w14:paraId="41521726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02.040.408.0010.0303.2000.2000.3339046</w:t>
            </w:r>
          </w:p>
        </w:tc>
        <w:tc>
          <w:tcPr>
            <w:tcW w:w="1501" w:type="dxa"/>
          </w:tcPr>
          <w:p w14:paraId="054EE633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1501" w:type="dxa"/>
          </w:tcPr>
          <w:p w14:paraId="3EE1DA64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</w:tcPr>
          <w:p w14:paraId="7983FA14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5.720,00</w:t>
            </w:r>
          </w:p>
        </w:tc>
      </w:tr>
      <w:tr w:rsidR="00106AE7" w14:paraId="15B6F137" w14:textId="77777777">
        <w:trPr>
          <w:trHeight w:val="395"/>
        </w:trPr>
        <w:tc>
          <w:tcPr>
            <w:tcW w:w="7114" w:type="dxa"/>
            <w:gridSpan w:val="3"/>
          </w:tcPr>
          <w:p w14:paraId="2BE5F258" w14:textId="77777777" w:rsidR="00106AE7" w:rsidRDefault="00135481">
            <w:pPr>
              <w:pStyle w:val="TableParagraph"/>
              <w:spacing w:before="88"/>
              <w:ind w:left="3199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02" w:type="dxa"/>
          </w:tcPr>
          <w:p w14:paraId="2F8ED610" w14:textId="77777777" w:rsidR="00106AE7" w:rsidRDefault="00135481">
            <w:pPr>
              <w:pStyle w:val="TableParagraph"/>
              <w:spacing w:before="88"/>
              <w:ind w:left="0" w:right="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2.535.528,18</w:t>
            </w:r>
          </w:p>
        </w:tc>
      </w:tr>
    </w:tbl>
    <w:p w14:paraId="265096CF" w14:textId="77777777" w:rsidR="00106AE7" w:rsidRDefault="00106AE7">
      <w:pPr>
        <w:jc w:val="right"/>
        <w:rPr>
          <w:rFonts w:ascii="Arial"/>
          <w:sz w:val="20"/>
        </w:rPr>
        <w:sectPr w:rsidR="00106AE7">
          <w:pgSz w:w="11910" w:h="16840"/>
          <w:pgMar w:top="1580" w:right="1260" w:bottom="280" w:left="1200" w:header="720" w:footer="720" w:gutter="0"/>
          <w:cols w:space="720"/>
        </w:sectPr>
      </w:pPr>
    </w:p>
    <w:p w14:paraId="7CB65624" w14:textId="77777777" w:rsidR="00106AE7" w:rsidRDefault="00106AE7">
      <w:pPr>
        <w:pStyle w:val="Corpodetexto"/>
        <w:rPr>
          <w:sz w:val="20"/>
        </w:rPr>
      </w:pPr>
    </w:p>
    <w:p w14:paraId="7A13A633" w14:textId="77777777" w:rsidR="00106AE7" w:rsidRDefault="00106AE7">
      <w:pPr>
        <w:pStyle w:val="Corpodetexto"/>
        <w:rPr>
          <w:sz w:val="20"/>
        </w:rPr>
      </w:pPr>
    </w:p>
    <w:p w14:paraId="5EDBEDEF" w14:textId="77777777" w:rsidR="00106AE7" w:rsidRDefault="00106AE7">
      <w:pPr>
        <w:pStyle w:val="Corpodetexto"/>
        <w:rPr>
          <w:sz w:val="20"/>
        </w:rPr>
      </w:pPr>
    </w:p>
    <w:p w14:paraId="3643C9F5" w14:textId="77777777" w:rsidR="00106AE7" w:rsidRDefault="00106AE7">
      <w:pPr>
        <w:pStyle w:val="Corpodetexto"/>
        <w:rPr>
          <w:sz w:val="20"/>
        </w:rPr>
      </w:pPr>
    </w:p>
    <w:p w14:paraId="61A79791" w14:textId="77777777" w:rsidR="00106AE7" w:rsidRDefault="00106AE7">
      <w:pPr>
        <w:pStyle w:val="Corpodetexto"/>
        <w:rPr>
          <w:sz w:val="16"/>
        </w:rPr>
      </w:pPr>
    </w:p>
    <w:p w14:paraId="756E6E2A" w14:textId="77777777" w:rsidR="00106AE7" w:rsidRDefault="00135481">
      <w:pPr>
        <w:spacing w:before="92" w:line="360" w:lineRule="auto"/>
        <w:ind w:left="218" w:right="15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Art. 4º. </w:t>
      </w:r>
      <w:r>
        <w:rPr>
          <w:sz w:val="24"/>
        </w:rPr>
        <w:t>O Município de Carmo do Cajuru, Estado de Minas Gerais, por seu 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adicional,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suplementar,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Tendência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700.576,04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(Setecentos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mil,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quinhentos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setenta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quatro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centavos)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vínculo</w:t>
      </w:r>
      <w:r>
        <w:rPr>
          <w:spacing w:val="-2"/>
          <w:sz w:val="24"/>
        </w:rPr>
        <w:t xml:space="preserve"> </w:t>
      </w:r>
      <w:r>
        <w:rPr>
          <w:sz w:val="24"/>
        </w:rPr>
        <w:t>1540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1070,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dotações</w:t>
      </w:r>
      <w:r>
        <w:rPr>
          <w:spacing w:val="-2"/>
          <w:sz w:val="24"/>
        </w:rPr>
        <w:t xml:space="preserve"> </w:t>
      </w:r>
      <w:r>
        <w:rPr>
          <w:sz w:val="24"/>
        </w:rPr>
        <w:t>orçamentárias:</w:t>
      </w:r>
    </w:p>
    <w:p w14:paraId="28852EF4" w14:textId="77777777" w:rsidR="00106AE7" w:rsidRDefault="00106AE7">
      <w:pPr>
        <w:pStyle w:val="Corpodetexto"/>
        <w:rPr>
          <w:sz w:val="20"/>
        </w:rPr>
      </w:pPr>
    </w:p>
    <w:p w14:paraId="18671D7C" w14:textId="77777777" w:rsidR="00106AE7" w:rsidRDefault="00106AE7">
      <w:pPr>
        <w:pStyle w:val="Corpodetexto"/>
        <w:rPr>
          <w:sz w:val="20"/>
        </w:rPr>
      </w:pPr>
    </w:p>
    <w:p w14:paraId="46E2E587" w14:textId="77777777" w:rsidR="00106AE7" w:rsidRDefault="00106AE7">
      <w:pPr>
        <w:pStyle w:val="Corpodetexto"/>
        <w:rPr>
          <w:sz w:val="20"/>
        </w:rPr>
      </w:pPr>
    </w:p>
    <w:p w14:paraId="098C50D3" w14:textId="77777777" w:rsidR="00106AE7" w:rsidRDefault="00106AE7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106AE7" w14:paraId="6378C792" w14:textId="77777777">
        <w:trPr>
          <w:trHeight w:val="395"/>
        </w:trPr>
        <w:tc>
          <w:tcPr>
            <w:tcW w:w="4112" w:type="dxa"/>
          </w:tcPr>
          <w:p w14:paraId="67056DE4" w14:textId="77777777" w:rsidR="00106AE7" w:rsidRDefault="00135481">
            <w:pPr>
              <w:pStyle w:val="TableParagraph"/>
              <w:spacing w:before="88"/>
              <w:ind w:left="1527" w:right="15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1501" w:type="dxa"/>
          </w:tcPr>
          <w:p w14:paraId="5655A95B" w14:textId="77777777" w:rsidR="00106AE7" w:rsidRDefault="00135481">
            <w:pPr>
              <w:pStyle w:val="TableParagraph"/>
              <w:spacing w:before="88"/>
              <w:ind w:righ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REFERÊNCIA</w:t>
            </w:r>
          </w:p>
        </w:tc>
        <w:tc>
          <w:tcPr>
            <w:tcW w:w="1501" w:type="dxa"/>
          </w:tcPr>
          <w:p w14:paraId="2F4EE69F" w14:textId="77777777" w:rsidR="00106AE7" w:rsidRDefault="00135481">
            <w:pPr>
              <w:pStyle w:val="TableParagraph"/>
              <w:spacing w:before="88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1502" w:type="dxa"/>
          </w:tcPr>
          <w:p w14:paraId="00F21E15" w14:textId="77777777" w:rsidR="00106AE7" w:rsidRDefault="00135481">
            <w:pPr>
              <w:pStyle w:val="TableParagraph"/>
              <w:spacing w:before="88"/>
              <w:ind w:left="3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ADIÇÃO</w:t>
            </w:r>
          </w:p>
        </w:tc>
      </w:tr>
      <w:tr w:rsidR="00106AE7" w14:paraId="4D962C74" w14:textId="77777777">
        <w:trPr>
          <w:trHeight w:val="395"/>
        </w:trPr>
        <w:tc>
          <w:tcPr>
            <w:tcW w:w="4112" w:type="dxa"/>
          </w:tcPr>
          <w:p w14:paraId="2B8D11DF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02.031.313.0012.0361.2000.2000.3319004</w:t>
            </w:r>
          </w:p>
        </w:tc>
        <w:tc>
          <w:tcPr>
            <w:tcW w:w="1501" w:type="dxa"/>
          </w:tcPr>
          <w:p w14:paraId="5DF3512E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1" w:type="dxa"/>
          </w:tcPr>
          <w:p w14:paraId="5A7E4240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</w:tcPr>
          <w:p w14:paraId="38C08AB6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700.576,04</w:t>
            </w:r>
          </w:p>
        </w:tc>
      </w:tr>
      <w:tr w:rsidR="00106AE7" w14:paraId="64050331" w14:textId="77777777">
        <w:trPr>
          <w:trHeight w:val="395"/>
        </w:trPr>
        <w:tc>
          <w:tcPr>
            <w:tcW w:w="7114" w:type="dxa"/>
            <w:gridSpan w:val="3"/>
          </w:tcPr>
          <w:p w14:paraId="15342ACC" w14:textId="77777777" w:rsidR="00106AE7" w:rsidRDefault="00135481">
            <w:pPr>
              <w:pStyle w:val="TableParagraph"/>
              <w:spacing w:before="88"/>
              <w:ind w:left="3199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02" w:type="dxa"/>
          </w:tcPr>
          <w:p w14:paraId="0D5A809F" w14:textId="77777777" w:rsidR="00106AE7" w:rsidRDefault="00135481">
            <w:pPr>
              <w:pStyle w:val="TableParagraph"/>
              <w:spacing w:before="88"/>
              <w:ind w:left="0" w:right="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700.576,04</w:t>
            </w:r>
          </w:p>
        </w:tc>
      </w:tr>
    </w:tbl>
    <w:p w14:paraId="2F5847D1" w14:textId="77777777" w:rsidR="00106AE7" w:rsidRDefault="00106AE7">
      <w:pPr>
        <w:pStyle w:val="Corpodetexto"/>
        <w:spacing w:before="8"/>
        <w:rPr>
          <w:sz w:val="27"/>
        </w:rPr>
      </w:pPr>
    </w:p>
    <w:p w14:paraId="68C7EEAC" w14:textId="77777777" w:rsidR="00106AE7" w:rsidRDefault="00135481">
      <w:pPr>
        <w:spacing w:before="92" w:line="360" w:lineRule="auto"/>
        <w:ind w:left="218" w:right="15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Art. 5º. </w:t>
      </w:r>
      <w:r>
        <w:rPr>
          <w:sz w:val="24"/>
        </w:rPr>
        <w:t>O Município de Carmo do Cajuru, Estado de Minas Gerais, por seu 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adicional,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suplementar,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Tendência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172.729,58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(Cento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setenta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mil,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setecentos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nove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cinquenta e oito centavos)</w:t>
      </w:r>
      <w:r>
        <w:rPr>
          <w:sz w:val="24"/>
        </w:rPr>
        <w:t>, no vínculo 1600 000 0000, nas seguintes dotações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orçamentárias:</w:t>
      </w:r>
    </w:p>
    <w:p w14:paraId="591C1CD7" w14:textId="77777777" w:rsidR="00106AE7" w:rsidRDefault="00106AE7">
      <w:pPr>
        <w:pStyle w:val="Corpodetexto"/>
        <w:rPr>
          <w:sz w:val="20"/>
        </w:rPr>
      </w:pPr>
    </w:p>
    <w:p w14:paraId="268B5493" w14:textId="77777777" w:rsidR="00106AE7" w:rsidRDefault="00106AE7">
      <w:pPr>
        <w:pStyle w:val="Corpodetexto"/>
        <w:rPr>
          <w:sz w:val="20"/>
        </w:rPr>
      </w:pPr>
    </w:p>
    <w:p w14:paraId="4A385787" w14:textId="77777777" w:rsidR="00106AE7" w:rsidRDefault="00106AE7">
      <w:pPr>
        <w:pStyle w:val="Corpodetexto"/>
        <w:rPr>
          <w:sz w:val="20"/>
        </w:rPr>
      </w:pPr>
    </w:p>
    <w:p w14:paraId="6E82C4DC" w14:textId="77777777" w:rsidR="00106AE7" w:rsidRDefault="00106AE7">
      <w:pPr>
        <w:pStyle w:val="Corpodetexto"/>
        <w:spacing w:before="3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106AE7" w14:paraId="49908F71" w14:textId="77777777">
        <w:trPr>
          <w:trHeight w:val="395"/>
        </w:trPr>
        <w:tc>
          <w:tcPr>
            <w:tcW w:w="4112" w:type="dxa"/>
          </w:tcPr>
          <w:p w14:paraId="29C71E90" w14:textId="77777777" w:rsidR="00106AE7" w:rsidRDefault="00135481">
            <w:pPr>
              <w:pStyle w:val="TableParagraph"/>
              <w:spacing w:before="88"/>
              <w:ind w:left="1527" w:right="15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1501" w:type="dxa"/>
          </w:tcPr>
          <w:p w14:paraId="56EC50DB" w14:textId="77777777" w:rsidR="00106AE7" w:rsidRDefault="00135481">
            <w:pPr>
              <w:pStyle w:val="TableParagraph"/>
              <w:spacing w:before="88"/>
              <w:ind w:righ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REFERÊNCIA</w:t>
            </w:r>
          </w:p>
        </w:tc>
        <w:tc>
          <w:tcPr>
            <w:tcW w:w="1501" w:type="dxa"/>
          </w:tcPr>
          <w:p w14:paraId="42E6B388" w14:textId="77777777" w:rsidR="00106AE7" w:rsidRDefault="00135481">
            <w:pPr>
              <w:pStyle w:val="TableParagraph"/>
              <w:spacing w:before="88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1502" w:type="dxa"/>
          </w:tcPr>
          <w:p w14:paraId="2782374F" w14:textId="77777777" w:rsidR="00106AE7" w:rsidRDefault="00135481">
            <w:pPr>
              <w:pStyle w:val="TableParagraph"/>
              <w:spacing w:before="88"/>
              <w:ind w:left="3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ADIÇÃO</w:t>
            </w:r>
          </w:p>
        </w:tc>
      </w:tr>
      <w:tr w:rsidR="00106AE7" w14:paraId="4A4419D9" w14:textId="77777777">
        <w:trPr>
          <w:trHeight w:val="395"/>
        </w:trPr>
        <w:tc>
          <w:tcPr>
            <w:tcW w:w="4112" w:type="dxa"/>
          </w:tcPr>
          <w:p w14:paraId="49DBAF4D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02.040.401.0010.0301.2000.2000.3319011</w:t>
            </w:r>
          </w:p>
        </w:tc>
        <w:tc>
          <w:tcPr>
            <w:tcW w:w="1501" w:type="dxa"/>
          </w:tcPr>
          <w:p w14:paraId="0BE1013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01" w:type="dxa"/>
          </w:tcPr>
          <w:p w14:paraId="51F8E942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551964FD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163.648,73</w:t>
            </w:r>
          </w:p>
        </w:tc>
      </w:tr>
      <w:tr w:rsidR="00106AE7" w14:paraId="6F864335" w14:textId="77777777">
        <w:trPr>
          <w:trHeight w:val="395"/>
        </w:trPr>
        <w:tc>
          <w:tcPr>
            <w:tcW w:w="4112" w:type="dxa"/>
          </w:tcPr>
          <w:p w14:paraId="31A06ECD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02.040.401.0010.0301.2000.2000.3319013</w:t>
            </w:r>
          </w:p>
        </w:tc>
        <w:tc>
          <w:tcPr>
            <w:tcW w:w="1501" w:type="dxa"/>
          </w:tcPr>
          <w:p w14:paraId="72C7878F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501" w:type="dxa"/>
          </w:tcPr>
          <w:p w14:paraId="6BA87806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391180C8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9.080,85</w:t>
            </w:r>
          </w:p>
        </w:tc>
      </w:tr>
      <w:tr w:rsidR="00106AE7" w14:paraId="4622E675" w14:textId="77777777">
        <w:trPr>
          <w:trHeight w:val="395"/>
        </w:trPr>
        <w:tc>
          <w:tcPr>
            <w:tcW w:w="7114" w:type="dxa"/>
            <w:gridSpan w:val="3"/>
          </w:tcPr>
          <w:p w14:paraId="0CCD3E32" w14:textId="77777777" w:rsidR="00106AE7" w:rsidRDefault="00135481">
            <w:pPr>
              <w:pStyle w:val="TableParagraph"/>
              <w:spacing w:before="88"/>
              <w:ind w:left="3199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02" w:type="dxa"/>
          </w:tcPr>
          <w:p w14:paraId="38D7B40B" w14:textId="77777777" w:rsidR="00106AE7" w:rsidRDefault="00135481">
            <w:pPr>
              <w:pStyle w:val="TableParagraph"/>
              <w:spacing w:before="88"/>
              <w:ind w:left="0" w:right="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172.729,58</w:t>
            </w:r>
          </w:p>
        </w:tc>
      </w:tr>
    </w:tbl>
    <w:p w14:paraId="43EFF5E3" w14:textId="77777777" w:rsidR="00106AE7" w:rsidRDefault="00106AE7">
      <w:pPr>
        <w:pStyle w:val="Corpodetexto"/>
        <w:rPr>
          <w:sz w:val="20"/>
        </w:rPr>
      </w:pPr>
    </w:p>
    <w:p w14:paraId="67B8E812" w14:textId="77777777" w:rsidR="00106AE7" w:rsidRDefault="00106AE7">
      <w:pPr>
        <w:pStyle w:val="Corpodetexto"/>
        <w:rPr>
          <w:sz w:val="20"/>
        </w:rPr>
      </w:pPr>
    </w:p>
    <w:p w14:paraId="3BABD5E1" w14:textId="77777777" w:rsidR="00106AE7" w:rsidRDefault="00106AE7">
      <w:pPr>
        <w:pStyle w:val="Corpodetexto"/>
        <w:spacing w:before="8"/>
        <w:rPr>
          <w:sz w:val="20"/>
        </w:rPr>
      </w:pPr>
    </w:p>
    <w:p w14:paraId="4A38DC53" w14:textId="77777777" w:rsidR="00106AE7" w:rsidRDefault="00135481">
      <w:pPr>
        <w:spacing w:before="92" w:line="360" w:lineRule="auto"/>
        <w:ind w:left="218" w:right="15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Art. 6º. </w:t>
      </w:r>
      <w:r>
        <w:rPr>
          <w:sz w:val="24"/>
        </w:rPr>
        <w:t>O Município de Carmo do Cajuru, Estado de Minas Gerais, por seu 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adicional,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suplementar,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Tendência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35.570,88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(Trinta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cinco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mil,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quinhentos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setenta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oitenta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oito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centavos)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vínculo</w:t>
      </w:r>
      <w:r>
        <w:rPr>
          <w:spacing w:val="-2"/>
          <w:sz w:val="24"/>
        </w:rPr>
        <w:t xml:space="preserve"> </w:t>
      </w:r>
      <w:r>
        <w:rPr>
          <w:sz w:val="24"/>
        </w:rPr>
        <w:t>1660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0000,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dotações</w:t>
      </w:r>
      <w:r>
        <w:rPr>
          <w:spacing w:val="-2"/>
          <w:sz w:val="24"/>
        </w:rPr>
        <w:t xml:space="preserve"> </w:t>
      </w:r>
      <w:r>
        <w:rPr>
          <w:sz w:val="24"/>
        </w:rPr>
        <w:t>orçamentárias:</w:t>
      </w:r>
    </w:p>
    <w:p w14:paraId="02692FDA" w14:textId="77777777" w:rsidR="00106AE7" w:rsidRDefault="00106AE7">
      <w:pPr>
        <w:spacing w:line="360" w:lineRule="auto"/>
        <w:jc w:val="both"/>
        <w:rPr>
          <w:sz w:val="24"/>
        </w:rPr>
        <w:sectPr w:rsidR="00106AE7">
          <w:pgSz w:w="11910" w:h="16840"/>
          <w:pgMar w:top="1580" w:right="1260" w:bottom="280" w:left="1200" w:header="720" w:footer="720" w:gutter="0"/>
          <w:cols w:space="720"/>
        </w:sectPr>
      </w:pPr>
    </w:p>
    <w:p w14:paraId="185D6D8E" w14:textId="77777777" w:rsidR="00106AE7" w:rsidRDefault="00106AE7">
      <w:pPr>
        <w:pStyle w:val="Corpodetexto"/>
        <w:rPr>
          <w:sz w:val="20"/>
        </w:rPr>
      </w:pPr>
    </w:p>
    <w:p w14:paraId="53408C45" w14:textId="77777777" w:rsidR="00106AE7" w:rsidRDefault="00106AE7">
      <w:pPr>
        <w:pStyle w:val="Corpodetexto"/>
        <w:rPr>
          <w:sz w:val="20"/>
        </w:rPr>
      </w:pPr>
    </w:p>
    <w:p w14:paraId="6E521FEF" w14:textId="77777777" w:rsidR="00106AE7" w:rsidRDefault="00106AE7">
      <w:pPr>
        <w:pStyle w:val="Corpodetexto"/>
        <w:rPr>
          <w:sz w:val="20"/>
        </w:rPr>
      </w:pPr>
    </w:p>
    <w:p w14:paraId="5FA0111A" w14:textId="77777777" w:rsidR="00106AE7" w:rsidRDefault="00106AE7">
      <w:pPr>
        <w:pStyle w:val="Corpodetexto"/>
        <w:rPr>
          <w:sz w:val="20"/>
        </w:rPr>
      </w:pPr>
    </w:p>
    <w:p w14:paraId="1ABD0743" w14:textId="77777777" w:rsidR="00106AE7" w:rsidRDefault="00106AE7">
      <w:pPr>
        <w:pStyle w:val="Corpodetexto"/>
        <w:rPr>
          <w:sz w:val="20"/>
        </w:rPr>
      </w:pPr>
    </w:p>
    <w:p w14:paraId="60CC4FA2" w14:textId="77777777" w:rsidR="00106AE7" w:rsidRDefault="00106AE7">
      <w:pPr>
        <w:pStyle w:val="Corpodetexto"/>
        <w:rPr>
          <w:sz w:val="20"/>
        </w:rPr>
      </w:pPr>
    </w:p>
    <w:p w14:paraId="1917DFD5" w14:textId="77777777" w:rsidR="00106AE7" w:rsidRDefault="00106AE7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106AE7" w14:paraId="3BE542B6" w14:textId="77777777">
        <w:trPr>
          <w:trHeight w:val="395"/>
        </w:trPr>
        <w:tc>
          <w:tcPr>
            <w:tcW w:w="4112" w:type="dxa"/>
          </w:tcPr>
          <w:p w14:paraId="43F2AA06" w14:textId="77777777" w:rsidR="00106AE7" w:rsidRDefault="00135481">
            <w:pPr>
              <w:pStyle w:val="TableParagraph"/>
              <w:spacing w:before="88"/>
              <w:ind w:left="1527" w:right="15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1501" w:type="dxa"/>
          </w:tcPr>
          <w:p w14:paraId="4F717222" w14:textId="77777777" w:rsidR="00106AE7" w:rsidRDefault="00135481">
            <w:pPr>
              <w:pStyle w:val="TableParagraph"/>
              <w:spacing w:before="88"/>
              <w:ind w:righ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REFERÊNCIA</w:t>
            </w:r>
          </w:p>
        </w:tc>
        <w:tc>
          <w:tcPr>
            <w:tcW w:w="1501" w:type="dxa"/>
          </w:tcPr>
          <w:p w14:paraId="4E3466E8" w14:textId="77777777" w:rsidR="00106AE7" w:rsidRDefault="00135481">
            <w:pPr>
              <w:pStyle w:val="TableParagraph"/>
              <w:spacing w:before="88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1502" w:type="dxa"/>
          </w:tcPr>
          <w:p w14:paraId="4B5CA2FB" w14:textId="77777777" w:rsidR="00106AE7" w:rsidRDefault="00135481">
            <w:pPr>
              <w:pStyle w:val="TableParagraph"/>
              <w:spacing w:before="88"/>
              <w:ind w:left="3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ADIÇÃO</w:t>
            </w:r>
          </w:p>
        </w:tc>
      </w:tr>
      <w:tr w:rsidR="00106AE7" w14:paraId="4BF3544D" w14:textId="77777777">
        <w:trPr>
          <w:trHeight w:val="395"/>
        </w:trPr>
        <w:tc>
          <w:tcPr>
            <w:tcW w:w="4112" w:type="dxa"/>
          </w:tcPr>
          <w:p w14:paraId="653D1D8D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02.051.512.0008.0244.2000.2000.3319004</w:t>
            </w:r>
          </w:p>
        </w:tc>
        <w:tc>
          <w:tcPr>
            <w:tcW w:w="1501" w:type="dxa"/>
          </w:tcPr>
          <w:p w14:paraId="74A39777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01" w:type="dxa"/>
          </w:tcPr>
          <w:p w14:paraId="42F6A9FD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0BE42F32" w14:textId="77777777" w:rsidR="00106AE7" w:rsidRDefault="00135481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17.037,51</w:t>
            </w:r>
          </w:p>
        </w:tc>
      </w:tr>
      <w:tr w:rsidR="00106AE7" w14:paraId="3AEF9048" w14:textId="77777777">
        <w:trPr>
          <w:trHeight w:val="395"/>
        </w:trPr>
        <w:tc>
          <w:tcPr>
            <w:tcW w:w="4112" w:type="dxa"/>
          </w:tcPr>
          <w:p w14:paraId="50F5DE38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02.051.512.0008.0244.2000.2000.3319011</w:t>
            </w:r>
          </w:p>
        </w:tc>
        <w:tc>
          <w:tcPr>
            <w:tcW w:w="1501" w:type="dxa"/>
          </w:tcPr>
          <w:p w14:paraId="035AF8C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501" w:type="dxa"/>
          </w:tcPr>
          <w:p w14:paraId="54072D2E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325D28B6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9.799,69</w:t>
            </w:r>
          </w:p>
        </w:tc>
      </w:tr>
      <w:tr w:rsidR="00106AE7" w14:paraId="6BDDC862" w14:textId="77777777">
        <w:trPr>
          <w:trHeight w:val="392"/>
        </w:trPr>
        <w:tc>
          <w:tcPr>
            <w:tcW w:w="4112" w:type="dxa"/>
          </w:tcPr>
          <w:p w14:paraId="137EDC8C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02.051.512.0008.0244.2000.2000.3319013</w:t>
            </w:r>
          </w:p>
        </w:tc>
        <w:tc>
          <w:tcPr>
            <w:tcW w:w="1501" w:type="dxa"/>
          </w:tcPr>
          <w:p w14:paraId="04DF97CB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501" w:type="dxa"/>
          </w:tcPr>
          <w:p w14:paraId="10CEEB50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6D26281D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5.940,42</w:t>
            </w:r>
          </w:p>
        </w:tc>
      </w:tr>
      <w:tr w:rsidR="00106AE7" w14:paraId="0F00DE54" w14:textId="77777777">
        <w:trPr>
          <w:trHeight w:val="395"/>
        </w:trPr>
        <w:tc>
          <w:tcPr>
            <w:tcW w:w="4112" w:type="dxa"/>
          </w:tcPr>
          <w:p w14:paraId="365D4E84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02.051.512.0008.0244.2000.2000.3319016</w:t>
            </w:r>
          </w:p>
        </w:tc>
        <w:tc>
          <w:tcPr>
            <w:tcW w:w="1501" w:type="dxa"/>
          </w:tcPr>
          <w:p w14:paraId="3499DB9F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501" w:type="dxa"/>
          </w:tcPr>
          <w:p w14:paraId="0D8B290C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2EB2735F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93,26</w:t>
            </w:r>
          </w:p>
        </w:tc>
      </w:tr>
      <w:tr w:rsidR="00106AE7" w14:paraId="5E145F1B" w14:textId="77777777">
        <w:trPr>
          <w:trHeight w:val="395"/>
        </w:trPr>
        <w:tc>
          <w:tcPr>
            <w:tcW w:w="4112" w:type="dxa"/>
          </w:tcPr>
          <w:p w14:paraId="2F5DF5B0" w14:textId="77777777" w:rsidR="00106AE7" w:rsidRDefault="0013548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02.051.512.0008.0244.2000.2000.3339046</w:t>
            </w:r>
          </w:p>
        </w:tc>
        <w:tc>
          <w:tcPr>
            <w:tcW w:w="1501" w:type="dxa"/>
          </w:tcPr>
          <w:p w14:paraId="42A72B1E" w14:textId="77777777" w:rsidR="00106AE7" w:rsidRDefault="00135481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501" w:type="dxa"/>
          </w:tcPr>
          <w:p w14:paraId="222DF0FF" w14:textId="77777777" w:rsidR="00106AE7" w:rsidRDefault="00135481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1660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57832AF8" w14:textId="77777777" w:rsidR="00106AE7" w:rsidRDefault="00135481">
            <w:pPr>
              <w:pStyle w:val="TableParagraph"/>
              <w:ind w:left="0" w:right="29"/>
              <w:jc w:val="right"/>
              <w:rPr>
                <w:sz w:val="20"/>
              </w:rPr>
            </w:pPr>
            <w:r>
              <w:rPr>
                <w:sz w:val="20"/>
              </w:rPr>
              <w:t>2.700,00</w:t>
            </w:r>
          </w:p>
        </w:tc>
      </w:tr>
      <w:tr w:rsidR="00106AE7" w14:paraId="2F5B9566" w14:textId="77777777">
        <w:trPr>
          <w:trHeight w:val="395"/>
        </w:trPr>
        <w:tc>
          <w:tcPr>
            <w:tcW w:w="7114" w:type="dxa"/>
            <w:gridSpan w:val="3"/>
          </w:tcPr>
          <w:p w14:paraId="4E91880B" w14:textId="77777777" w:rsidR="00106AE7" w:rsidRDefault="00135481">
            <w:pPr>
              <w:pStyle w:val="TableParagraph"/>
              <w:spacing w:before="88"/>
              <w:ind w:left="3199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02" w:type="dxa"/>
          </w:tcPr>
          <w:p w14:paraId="401CE3CA" w14:textId="77777777" w:rsidR="00106AE7" w:rsidRDefault="00135481">
            <w:pPr>
              <w:pStyle w:val="TableParagraph"/>
              <w:spacing w:before="88"/>
              <w:ind w:left="0" w:right="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35.570,88</w:t>
            </w:r>
          </w:p>
        </w:tc>
      </w:tr>
    </w:tbl>
    <w:p w14:paraId="677F3BCD" w14:textId="77777777" w:rsidR="00106AE7" w:rsidRDefault="00106AE7">
      <w:pPr>
        <w:pStyle w:val="Corpodetexto"/>
        <w:rPr>
          <w:sz w:val="20"/>
        </w:rPr>
      </w:pPr>
    </w:p>
    <w:p w14:paraId="172607D5" w14:textId="77777777" w:rsidR="00106AE7" w:rsidRDefault="00106AE7">
      <w:pPr>
        <w:pStyle w:val="Corpodetexto"/>
        <w:rPr>
          <w:sz w:val="20"/>
        </w:rPr>
      </w:pPr>
    </w:p>
    <w:p w14:paraId="2907407C" w14:textId="77777777" w:rsidR="00106AE7" w:rsidRDefault="00106AE7">
      <w:pPr>
        <w:pStyle w:val="Corpodetexto"/>
        <w:rPr>
          <w:sz w:val="20"/>
        </w:rPr>
      </w:pPr>
    </w:p>
    <w:p w14:paraId="1641A12D" w14:textId="77777777" w:rsidR="00106AE7" w:rsidRDefault="00106AE7">
      <w:pPr>
        <w:pStyle w:val="Corpodetexto"/>
        <w:rPr>
          <w:sz w:val="20"/>
        </w:rPr>
      </w:pPr>
    </w:p>
    <w:p w14:paraId="6ED103CD" w14:textId="77777777" w:rsidR="00106AE7" w:rsidRDefault="00106AE7">
      <w:pPr>
        <w:pStyle w:val="Corpodetexto"/>
        <w:spacing w:before="10"/>
        <w:rPr>
          <w:sz w:val="21"/>
        </w:rPr>
      </w:pPr>
    </w:p>
    <w:p w14:paraId="638BC21C" w14:textId="77777777" w:rsidR="00106AE7" w:rsidRDefault="00135481">
      <w:pPr>
        <w:spacing w:line="360" w:lineRule="auto"/>
        <w:ind w:left="218" w:right="15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 xml:space="preserve">Art. 7°. </w:t>
      </w:r>
      <w:r>
        <w:rPr>
          <w:sz w:val="24"/>
        </w:rPr>
        <w:t>Como fonte de recursos para suportar a abertura autorizada do art. 1° ao art.</w:t>
      </w:r>
      <w:r>
        <w:rPr>
          <w:spacing w:val="1"/>
          <w:sz w:val="24"/>
        </w:rPr>
        <w:t xml:space="preserve"> </w:t>
      </w:r>
      <w:r>
        <w:rPr>
          <w:sz w:val="24"/>
        </w:rPr>
        <w:t>6º</w:t>
      </w:r>
      <w:r>
        <w:rPr>
          <w:spacing w:val="20"/>
          <w:sz w:val="24"/>
        </w:rPr>
        <w:t xml:space="preserve"> </w:t>
      </w:r>
      <w:r>
        <w:rPr>
          <w:sz w:val="24"/>
        </w:rPr>
        <w:t>desta</w:t>
      </w:r>
      <w:r>
        <w:rPr>
          <w:spacing w:val="21"/>
          <w:sz w:val="24"/>
        </w:rPr>
        <w:t xml:space="preserve"> </w:t>
      </w:r>
      <w:r>
        <w:rPr>
          <w:sz w:val="24"/>
        </w:rPr>
        <w:t>lei,</w:t>
      </w:r>
      <w:r>
        <w:rPr>
          <w:spacing w:val="20"/>
          <w:sz w:val="24"/>
        </w:rPr>
        <w:t xml:space="preserve"> </w:t>
      </w:r>
      <w:r>
        <w:rPr>
          <w:sz w:val="24"/>
        </w:rPr>
        <w:t>utilizar-se-á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tendência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excesso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arrecadação,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importe</w:t>
      </w:r>
      <w:r>
        <w:rPr>
          <w:spacing w:val="20"/>
          <w:sz w:val="24"/>
        </w:rPr>
        <w:t xml:space="preserve"> </w:t>
      </w:r>
      <w:r>
        <w:rPr>
          <w:sz w:val="24"/>
        </w:rPr>
        <w:t>total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b/>
          <w:sz w:val="24"/>
        </w:rPr>
        <w:t>R$ 8.605.820,97 (Oito milhões, seiscentos e cinco mil e oitocentos e vinte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reais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noventa</w:t>
      </w:r>
      <w:r>
        <w:rPr>
          <w:rFonts w:ascii="Arial" w:hAnsi="Arial"/>
          <w:b/>
          <w:sz w:val="24"/>
        </w:rPr>
        <w:t xml:space="preserve">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sete centavos).</w:t>
      </w:r>
    </w:p>
    <w:p w14:paraId="03A2A915" w14:textId="77777777" w:rsidR="00106AE7" w:rsidRDefault="00106AE7">
      <w:pPr>
        <w:pStyle w:val="Corpodetexto"/>
        <w:spacing w:before="10"/>
        <w:rPr>
          <w:rFonts w:ascii="Arial"/>
          <w:b/>
          <w:sz w:val="21"/>
        </w:rPr>
      </w:pPr>
    </w:p>
    <w:p w14:paraId="123D363E" w14:textId="77777777" w:rsidR="00106AE7" w:rsidRDefault="00135481">
      <w:pPr>
        <w:pStyle w:val="Ttulo2"/>
        <w:spacing w:before="1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8°.</w:t>
      </w:r>
      <w:r>
        <w:rPr>
          <w:rFonts w:ascii="Arial" w:hAnsi="Arial"/>
          <w:b/>
          <w:spacing w:val="-1"/>
        </w:rPr>
        <w:t xml:space="preserve"> </w:t>
      </w:r>
      <w:r>
        <w:t>Esta lei</w:t>
      </w:r>
      <w:r>
        <w:rPr>
          <w:spacing w:val="-2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publicação.</w:t>
      </w:r>
    </w:p>
    <w:p w14:paraId="5156910F" w14:textId="77777777" w:rsidR="00106AE7" w:rsidRDefault="00106AE7">
      <w:pPr>
        <w:pStyle w:val="Corpodetexto"/>
        <w:rPr>
          <w:sz w:val="26"/>
        </w:rPr>
      </w:pPr>
    </w:p>
    <w:p w14:paraId="0107D08F" w14:textId="77777777" w:rsidR="00106AE7" w:rsidRDefault="00106AE7">
      <w:pPr>
        <w:pStyle w:val="Corpodetexto"/>
      </w:pPr>
    </w:p>
    <w:p w14:paraId="23D8A4D7" w14:textId="77777777" w:rsidR="00106AE7" w:rsidRDefault="00135481">
      <w:pPr>
        <w:ind w:left="2518" w:right="2458"/>
        <w:jc w:val="center"/>
        <w:rPr>
          <w:sz w:val="24"/>
        </w:rPr>
      </w:pPr>
      <w:r>
        <w:rPr>
          <w:sz w:val="24"/>
        </w:rPr>
        <w:t>Carmo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Cajuru,</w:t>
      </w:r>
      <w:r>
        <w:rPr>
          <w:spacing w:val="-1"/>
          <w:sz w:val="24"/>
        </w:rPr>
        <w:t xml:space="preserve"> </w:t>
      </w:r>
      <w:r>
        <w:rPr>
          <w:sz w:val="24"/>
        </w:rPr>
        <w:t>09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outubro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2023.</w:t>
      </w:r>
    </w:p>
    <w:p w14:paraId="493889FF" w14:textId="77777777" w:rsidR="00106AE7" w:rsidRDefault="00106AE7">
      <w:pPr>
        <w:pStyle w:val="Corpodetexto"/>
        <w:rPr>
          <w:sz w:val="26"/>
        </w:rPr>
      </w:pPr>
    </w:p>
    <w:p w14:paraId="1912E254" w14:textId="77777777" w:rsidR="00106AE7" w:rsidRDefault="00106AE7">
      <w:pPr>
        <w:pStyle w:val="Corpodetexto"/>
        <w:rPr>
          <w:sz w:val="26"/>
        </w:rPr>
      </w:pPr>
    </w:p>
    <w:p w14:paraId="048174DB" w14:textId="77777777" w:rsidR="00106AE7" w:rsidRDefault="00106AE7">
      <w:pPr>
        <w:pStyle w:val="Corpodetexto"/>
        <w:spacing w:before="10"/>
        <w:rPr>
          <w:sz w:val="31"/>
        </w:rPr>
      </w:pPr>
    </w:p>
    <w:p w14:paraId="756C9BD8" w14:textId="77777777" w:rsidR="00106AE7" w:rsidRDefault="00135481">
      <w:pPr>
        <w:pStyle w:val="Ttulo1"/>
        <w:spacing w:line="275" w:lineRule="exact"/>
        <w:ind w:left="2515" w:right="2458"/>
        <w:jc w:val="center"/>
      </w:pPr>
      <w:r>
        <w:t>Edson</w:t>
      </w:r>
      <w:r>
        <w:rPr>
          <w:spacing w:val="-2"/>
        </w:rPr>
        <w:t xml:space="preserve"> </w:t>
      </w:r>
      <w:r>
        <w:t>de Souza</w:t>
      </w:r>
      <w:r>
        <w:rPr>
          <w:spacing w:val="-2"/>
        </w:rPr>
        <w:t xml:space="preserve"> </w:t>
      </w:r>
      <w:r>
        <w:t>Vilela</w:t>
      </w:r>
    </w:p>
    <w:p w14:paraId="62A3A6B3" w14:textId="77777777" w:rsidR="00106AE7" w:rsidRDefault="00135481">
      <w:pPr>
        <w:pStyle w:val="Ttulo3"/>
        <w:spacing w:line="275" w:lineRule="exact"/>
        <w:ind w:left="2517" w:right="2458"/>
      </w:pPr>
      <w:r>
        <w:t>Prefeito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Carmo do</w:t>
      </w:r>
      <w:r>
        <w:rPr>
          <w:spacing w:val="-3"/>
        </w:rPr>
        <w:t xml:space="preserve"> </w:t>
      </w:r>
      <w:r>
        <w:t>Cajuru</w:t>
      </w:r>
    </w:p>
    <w:p w14:paraId="3B3F1D56" w14:textId="77777777" w:rsidR="00106AE7" w:rsidRDefault="00106AE7">
      <w:pPr>
        <w:spacing w:line="275" w:lineRule="exact"/>
        <w:sectPr w:rsidR="00106AE7">
          <w:pgSz w:w="11910" w:h="16840"/>
          <w:pgMar w:top="1580" w:right="1260" w:bottom="280" w:left="1200" w:header="720" w:footer="720" w:gutter="0"/>
          <w:cols w:space="720"/>
        </w:sectPr>
      </w:pPr>
    </w:p>
    <w:p w14:paraId="7F552CD4" w14:textId="77777777" w:rsidR="00106AE7" w:rsidRDefault="00106AE7">
      <w:pPr>
        <w:pStyle w:val="Corpodetexto"/>
        <w:rPr>
          <w:rFonts w:ascii="Arial"/>
          <w:i/>
          <w:sz w:val="20"/>
        </w:rPr>
      </w:pPr>
    </w:p>
    <w:p w14:paraId="01A5B0E3" w14:textId="77777777" w:rsidR="00106AE7" w:rsidRDefault="00106AE7">
      <w:pPr>
        <w:pStyle w:val="Corpodetexto"/>
        <w:rPr>
          <w:rFonts w:ascii="Arial"/>
          <w:i/>
          <w:sz w:val="20"/>
        </w:rPr>
      </w:pPr>
    </w:p>
    <w:p w14:paraId="4C7FAF48" w14:textId="77777777" w:rsidR="00106AE7" w:rsidRDefault="00106AE7">
      <w:pPr>
        <w:pStyle w:val="Corpodetexto"/>
        <w:rPr>
          <w:rFonts w:ascii="Arial"/>
          <w:i/>
          <w:sz w:val="28"/>
        </w:rPr>
      </w:pPr>
    </w:p>
    <w:p w14:paraId="59744D8C" w14:textId="14693C5F" w:rsidR="00106AE7" w:rsidRDefault="00135481">
      <w:pPr>
        <w:pStyle w:val="Corpodetexto"/>
        <w:ind w:left="18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D2D6FF8" wp14:editId="77D3D397">
                <wp:extent cx="5803265" cy="265430"/>
                <wp:effectExtent l="9525" t="13970" r="6985" b="6350"/>
                <wp:docPr id="920821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2654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0434" w14:textId="77777777" w:rsidR="00106AE7" w:rsidRDefault="00135481">
                            <w:pPr>
                              <w:tabs>
                                <w:tab w:val="left" w:pos="7282"/>
                              </w:tabs>
                              <w:spacing w:before="16"/>
                              <w:ind w:left="1036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MENSAGEM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AO PROJETO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LEI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D6FF8" id="Text Box 2" o:spid="_x0000_s1031" type="#_x0000_t202" style="width:456.9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" fillcolor="#dfdfdf" strokecolor="#000009" strokeweight=".16936mm">
                <v:textbox inset="0,0,0,0">
                  <w:txbxContent>
                    <w:p w14:paraId="42E30434" w14:textId="77777777" w:rsidR="00106AE7" w:rsidRDefault="00135481">
                      <w:pPr>
                        <w:tabs>
                          <w:tab w:val="left" w:pos="7282"/>
                        </w:tabs>
                        <w:spacing w:before="16"/>
                        <w:ind w:left="1036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MENSAGEM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AO PROJETO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LEI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z w:val="32"/>
                          <w:u w:val="thick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CFEAD8" w14:textId="77777777" w:rsidR="00106AE7" w:rsidRDefault="00106AE7">
      <w:pPr>
        <w:pStyle w:val="Corpodetexto"/>
        <w:spacing w:before="9"/>
        <w:rPr>
          <w:rFonts w:ascii="Arial"/>
          <w:i/>
          <w:sz w:val="28"/>
        </w:rPr>
      </w:pPr>
    </w:p>
    <w:p w14:paraId="0C714B65" w14:textId="77777777" w:rsidR="00106AE7" w:rsidRDefault="00135481">
      <w:pPr>
        <w:pStyle w:val="Corpodetexto"/>
        <w:spacing w:before="94"/>
        <w:ind w:left="5216"/>
      </w:pPr>
      <w:r>
        <w:t>Carmo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Cajuru,</w:t>
      </w:r>
      <w:r>
        <w:rPr>
          <w:spacing w:val="2"/>
        </w:rPr>
        <w:t xml:space="preserve"> </w:t>
      </w:r>
      <w:r>
        <w:t>09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 2023.</w:t>
      </w:r>
    </w:p>
    <w:p w14:paraId="71661CE2" w14:textId="77777777" w:rsidR="00106AE7" w:rsidRDefault="00106AE7">
      <w:pPr>
        <w:pStyle w:val="Corpodetexto"/>
        <w:spacing w:before="10"/>
      </w:pPr>
    </w:p>
    <w:p w14:paraId="756EF6F8" w14:textId="77777777" w:rsidR="00106AE7" w:rsidRDefault="00135481">
      <w:pPr>
        <w:pStyle w:val="Ttulo1"/>
        <w:spacing w:before="92"/>
      </w:pPr>
      <w:r>
        <w:t>A</w:t>
      </w:r>
      <w:r>
        <w:rPr>
          <w:spacing w:val="-5"/>
        </w:rPr>
        <w:t xml:space="preserve"> </w:t>
      </w:r>
      <w:r>
        <w:t>Câmara Municipal</w:t>
      </w:r>
      <w:r>
        <w:rPr>
          <w:spacing w:val="-3"/>
        </w:rPr>
        <w:t xml:space="preserve"> </w:t>
      </w:r>
      <w:r>
        <w:t>de Vereadores</w:t>
      </w:r>
    </w:p>
    <w:p w14:paraId="3D058573" w14:textId="77777777" w:rsidR="00106AE7" w:rsidRDefault="00106AE7">
      <w:pPr>
        <w:pStyle w:val="Corpodetexto"/>
        <w:rPr>
          <w:rFonts w:ascii="Arial"/>
          <w:b/>
          <w:sz w:val="26"/>
        </w:rPr>
      </w:pPr>
    </w:p>
    <w:p w14:paraId="17DD6246" w14:textId="77777777" w:rsidR="00106AE7" w:rsidRDefault="00106AE7">
      <w:pPr>
        <w:pStyle w:val="Corpodetexto"/>
        <w:rPr>
          <w:rFonts w:ascii="Arial"/>
          <w:b/>
        </w:rPr>
      </w:pPr>
    </w:p>
    <w:p w14:paraId="230FD493" w14:textId="77777777" w:rsidR="00106AE7" w:rsidRDefault="00135481">
      <w:pPr>
        <w:pStyle w:val="Ttulo2"/>
        <w:ind w:right="6816"/>
        <w:jc w:val="left"/>
      </w:pPr>
      <w:r>
        <w:t>Senhor Presidente,</w:t>
      </w:r>
      <w:r>
        <w:rPr>
          <w:spacing w:val="1"/>
        </w:rPr>
        <w:t xml:space="preserve"> </w:t>
      </w:r>
      <w:r>
        <w:t>Senhores</w:t>
      </w:r>
      <w:r>
        <w:rPr>
          <w:spacing w:val="-6"/>
        </w:rPr>
        <w:t xml:space="preserve"> </w:t>
      </w:r>
      <w:r>
        <w:t>Vereadores,</w:t>
      </w:r>
    </w:p>
    <w:p w14:paraId="315AC745" w14:textId="77777777" w:rsidR="00106AE7" w:rsidRDefault="00106AE7">
      <w:pPr>
        <w:pStyle w:val="Corpodetexto"/>
        <w:rPr>
          <w:sz w:val="26"/>
        </w:rPr>
      </w:pPr>
    </w:p>
    <w:p w14:paraId="029B80EE" w14:textId="77777777" w:rsidR="00106AE7" w:rsidRDefault="00106AE7">
      <w:pPr>
        <w:pStyle w:val="Corpodetexto"/>
        <w:spacing w:before="5"/>
      </w:pPr>
    </w:p>
    <w:p w14:paraId="22ADDC4A" w14:textId="77777777" w:rsidR="00106AE7" w:rsidRDefault="00135481">
      <w:pPr>
        <w:pStyle w:val="Corpodetexto"/>
        <w:spacing w:line="362" w:lineRule="auto"/>
        <w:ind w:left="218" w:right="154" w:hanging="3"/>
        <w:jc w:val="both"/>
      </w:pPr>
      <w:r>
        <w:t>Encaminhamos para apreciação de Vossas Excelências o Projeto de Lei n°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/2020, que</w:t>
      </w:r>
      <w:r>
        <w:rPr>
          <w:spacing w:val="1"/>
        </w:rPr>
        <w:t xml:space="preserve"> </w:t>
      </w:r>
      <w:r>
        <w:t>visa promover a suplementação de saldos orçamentários, tendo em vista a tendência de</w:t>
      </w:r>
      <w:r>
        <w:rPr>
          <w:spacing w:val="1"/>
        </w:rPr>
        <w:t xml:space="preserve"> </w:t>
      </w:r>
      <w:r>
        <w:t>excesso de arrecadação do exercício, para o pagamento da folha de pessoal do Municípi</w:t>
      </w:r>
      <w:r>
        <w:t>o</w:t>
      </w:r>
      <w:r>
        <w:rPr>
          <w:spacing w:val="1"/>
        </w:rPr>
        <w:t xml:space="preserve"> </w:t>
      </w:r>
      <w:r>
        <w:t>até o final do exercício corrente, haja vista as alterações naturais que ocorrem na execução</w:t>
      </w:r>
      <w:r>
        <w:rPr>
          <w:spacing w:val="1"/>
        </w:rPr>
        <w:t xml:space="preserve"> </w:t>
      </w:r>
      <w:r>
        <w:t>da despesa de pessoal devido às aposentadorias e substituições de servidores, alteração na</w:t>
      </w:r>
      <w:r>
        <w:rPr>
          <w:spacing w:val="-59"/>
        </w:rPr>
        <w:t xml:space="preserve"> </w:t>
      </w:r>
      <w:r>
        <w:t>execução de projetos e atividades da Administração, entre outros fator</w:t>
      </w:r>
      <w:r>
        <w:t>es, que impactam</w:t>
      </w:r>
      <w:r>
        <w:rPr>
          <w:spacing w:val="1"/>
        </w:rPr>
        <w:t xml:space="preserve"> </w:t>
      </w:r>
      <w:r>
        <w:t>diretamente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Orçamento.</w:t>
      </w:r>
    </w:p>
    <w:p w14:paraId="02E8D4B6" w14:textId="77777777" w:rsidR="00106AE7" w:rsidRDefault="00106AE7">
      <w:pPr>
        <w:pStyle w:val="Corpodetexto"/>
        <w:spacing w:before="4"/>
        <w:rPr>
          <w:sz w:val="33"/>
        </w:rPr>
      </w:pPr>
    </w:p>
    <w:p w14:paraId="3934FBB8" w14:textId="77777777" w:rsidR="00106AE7" w:rsidRDefault="00135481">
      <w:pPr>
        <w:pStyle w:val="Corpodetexto"/>
        <w:spacing w:line="362" w:lineRule="auto"/>
        <w:ind w:left="218" w:right="153"/>
        <w:jc w:val="both"/>
      </w:pPr>
      <w:r>
        <w:t>Informamos, na oportunidade, que o presente projeto utiliza-se das previsões do excesso de</w:t>
      </w:r>
      <w:r>
        <w:rPr>
          <w:spacing w:val="-59"/>
        </w:rPr>
        <w:t xml:space="preserve"> </w:t>
      </w:r>
      <w:r>
        <w:t>arrecadação a ser apurado no exercício pelas diferenças positivas, mês a mês, entre a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estimada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efetivamente</w:t>
      </w:r>
      <w:r>
        <w:rPr>
          <w:spacing w:val="1"/>
        </w:rPr>
        <w:t xml:space="preserve"> </w:t>
      </w:r>
      <w:r>
        <w:t>a</w:t>
      </w:r>
      <w:r>
        <w:t>rrecadada,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portanto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14:paraId="40A9A520" w14:textId="77777777" w:rsidR="00106AE7" w:rsidRDefault="00106AE7">
      <w:pPr>
        <w:pStyle w:val="Corpodetexto"/>
        <w:spacing w:before="6"/>
        <w:rPr>
          <w:sz w:val="33"/>
        </w:rPr>
      </w:pPr>
    </w:p>
    <w:p w14:paraId="4730A0F4" w14:textId="77777777" w:rsidR="00106AE7" w:rsidRDefault="00135481">
      <w:pPr>
        <w:pStyle w:val="Corpodetexto"/>
        <w:spacing w:line="362" w:lineRule="auto"/>
        <w:ind w:left="218" w:right="153"/>
        <w:jc w:val="both"/>
      </w:pPr>
      <w:r>
        <w:t>Diante do exposto, na certeza de poder contar com o apoio desta</w:t>
      </w:r>
      <w:r>
        <w:rPr>
          <w:spacing w:val="61"/>
        </w:rPr>
        <w:t xml:space="preserve"> </w:t>
      </w:r>
      <w:r>
        <w:t>Casa de Leis, uma vez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 proposto</w:t>
      </w:r>
      <w:r>
        <w:rPr>
          <w:spacing w:val="-3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atender o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registramos consideração.</w:t>
      </w:r>
    </w:p>
    <w:p w14:paraId="2F9B92CC" w14:textId="77777777" w:rsidR="00106AE7" w:rsidRDefault="00106AE7">
      <w:pPr>
        <w:pStyle w:val="Corpodetexto"/>
        <w:rPr>
          <w:sz w:val="24"/>
        </w:rPr>
      </w:pPr>
    </w:p>
    <w:p w14:paraId="7E5B73FF" w14:textId="77777777" w:rsidR="00106AE7" w:rsidRDefault="00106AE7">
      <w:pPr>
        <w:pStyle w:val="Corpodetexto"/>
        <w:rPr>
          <w:sz w:val="24"/>
        </w:rPr>
      </w:pPr>
    </w:p>
    <w:p w14:paraId="157E0051" w14:textId="77777777" w:rsidR="00106AE7" w:rsidRDefault="00135481">
      <w:pPr>
        <w:pStyle w:val="Corpodetexto"/>
        <w:spacing w:before="206"/>
        <w:ind w:left="2518" w:right="2455"/>
        <w:jc w:val="center"/>
      </w:pPr>
      <w:r>
        <w:t>Atenciosamente,</w:t>
      </w:r>
    </w:p>
    <w:p w14:paraId="1DDECE83" w14:textId="77777777" w:rsidR="00106AE7" w:rsidRDefault="00106AE7">
      <w:pPr>
        <w:pStyle w:val="Corpodetexto"/>
        <w:rPr>
          <w:sz w:val="24"/>
        </w:rPr>
      </w:pPr>
    </w:p>
    <w:p w14:paraId="07A53C14" w14:textId="77777777" w:rsidR="00106AE7" w:rsidRDefault="00106AE7">
      <w:pPr>
        <w:pStyle w:val="Corpodetexto"/>
        <w:rPr>
          <w:sz w:val="24"/>
        </w:rPr>
      </w:pPr>
    </w:p>
    <w:p w14:paraId="68FE7F7D" w14:textId="77777777" w:rsidR="00106AE7" w:rsidRDefault="00106AE7">
      <w:pPr>
        <w:pStyle w:val="Corpodetexto"/>
        <w:spacing w:before="8"/>
        <w:rPr>
          <w:sz w:val="28"/>
        </w:rPr>
      </w:pPr>
    </w:p>
    <w:p w14:paraId="066DCF68" w14:textId="77777777" w:rsidR="00106AE7" w:rsidRDefault="00135481">
      <w:pPr>
        <w:ind w:left="2518" w:right="2455"/>
        <w:jc w:val="center"/>
        <w:rPr>
          <w:rFonts w:ascii="Arial"/>
          <w:b/>
        </w:rPr>
      </w:pPr>
      <w:r>
        <w:rPr>
          <w:rFonts w:ascii="Arial"/>
          <w:b/>
        </w:rPr>
        <w:t>Edson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 Souza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Vilela</w:t>
      </w:r>
    </w:p>
    <w:p w14:paraId="3DBA78F6" w14:textId="77777777" w:rsidR="00106AE7" w:rsidRDefault="00135481">
      <w:pPr>
        <w:spacing w:before="4"/>
        <w:ind w:left="2518" w:right="2458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Prefeito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 Município 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Carmo do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Cajuru</w:t>
      </w:r>
    </w:p>
    <w:sectPr w:rsidR="00106AE7">
      <w:pgSz w:w="11910" w:h="16840"/>
      <w:pgMar w:top="158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E7"/>
    <w:rsid w:val="00106AE7"/>
    <w:rsid w:val="0013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B294EE"/>
  <w15:docId w15:val="{5C469DF3-582B-4B2C-AC0F-47ED74E6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18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18" w:right="159"/>
      <w:jc w:val="center"/>
      <w:outlineLvl w:val="2"/>
    </w:pPr>
    <w:rPr>
      <w:rFonts w:ascii="Arial" w:eastAsia="Arial" w:hAnsi="Arial" w:cs="Arial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ind w:left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2023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</dc:creator>
  <cp:lastModifiedBy>Pedro Paulo Maciel Júnior</cp:lastModifiedBy>
  <cp:revision>2</cp:revision>
  <dcterms:created xsi:type="dcterms:W3CDTF">2023-10-09T18:54:00Z</dcterms:created>
  <dcterms:modified xsi:type="dcterms:W3CDTF">2023-10-09T18:54:00Z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