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CED5" w14:textId="480A59A4" w:rsidR="009E3600" w:rsidRPr="00121F83" w:rsidRDefault="009E3600" w:rsidP="009E360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</w:t>
      </w:r>
      <w:r>
        <w:rPr>
          <w:rFonts w:ascii="Verdana" w:hAnsi="Verdana" w:cs="Calibri"/>
          <w:sz w:val="22"/>
          <w:szCs w:val="22"/>
        </w:rPr>
        <w:t>9</w:t>
      </w:r>
      <w:r>
        <w:rPr>
          <w:rFonts w:ascii="Verdana" w:hAnsi="Verdana" w:cs="Calibri"/>
          <w:sz w:val="22"/>
          <w:szCs w:val="22"/>
        </w:rPr>
        <w:t>8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3E16B691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sz w:val="22"/>
        </w:rPr>
      </w:pPr>
    </w:p>
    <w:p w14:paraId="0866B5D1" w14:textId="5425AD97" w:rsidR="009E3600" w:rsidRPr="00AF4639" w:rsidRDefault="009E3600" w:rsidP="009E3600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 xml:space="preserve">O Vereador que o presente subscreve, no exercício de suas atividades parlamentares, consoante lhe faculta o artigo 176 do Regime Interno da Câmara Municipal, vem, </w:t>
      </w:r>
      <w:r w:rsidRPr="00AF4639">
        <w:rPr>
          <w:rFonts w:eastAsia="Calibri" w:cs="Calibri"/>
          <w:b/>
          <w:bCs/>
          <w:sz w:val="20"/>
          <w:szCs w:val="20"/>
        </w:rPr>
        <w:t xml:space="preserve">indicar ao Prefeito Municipal, em conjunto com o Secretário de Obras, que viabilize </w:t>
      </w:r>
      <w:r>
        <w:rPr>
          <w:rFonts w:eastAsia="Calibri" w:cs="Calibri"/>
          <w:b/>
          <w:bCs/>
          <w:sz w:val="20"/>
          <w:szCs w:val="20"/>
        </w:rPr>
        <w:t>melhoria na drenagem da água pluvial na Rua Maria Taveira entre as Ruas “G” e “H”, no bairro Nossa Senhora do Carmo.</w:t>
      </w:r>
    </w:p>
    <w:p w14:paraId="6759BDEF" w14:textId="77777777" w:rsidR="009E3600" w:rsidRPr="00121F83" w:rsidRDefault="009E3600" w:rsidP="009E360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8D85DB3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64242CB3" w14:textId="4A2A8D4B" w:rsidR="009E3600" w:rsidRDefault="009E3600" w:rsidP="009E3600">
      <w:pPr>
        <w:suppressAutoHyphens w:val="0"/>
        <w:spacing w:after="0" w:line="360" w:lineRule="auto"/>
        <w:ind w:firstLine="708"/>
        <w:jc w:val="both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  <w:t>Este parlamentar recebeu na última semana, vídeos e fotos, referentes a invasão da enxurrada ocorrida em residências da localidade acima informada, a qual provocou inundação a residências de moradores.</w:t>
      </w:r>
    </w:p>
    <w:p w14:paraId="6A80F3D6" w14:textId="6C95D58A" w:rsidR="009E3600" w:rsidRPr="00121F83" w:rsidRDefault="009E3600" w:rsidP="009E3600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Os moradores reclamam que já solicitaram verbalmente de que tais obras fossem realizadas sem que até o momento fosse tomadas qualquer providência.</w:t>
      </w:r>
    </w:p>
    <w:p w14:paraId="050ABDF0" w14:textId="77777777" w:rsidR="009E3600" w:rsidRPr="00AF4639" w:rsidRDefault="009E3600" w:rsidP="009E3600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AF4639">
        <w:rPr>
          <w:rFonts w:cs="Arial"/>
          <w:sz w:val="20"/>
          <w:szCs w:val="20"/>
        </w:rPr>
        <w:t>Com isso, peço ao Prefeito, que realize estudo de viabilidade de se concretizar este pedido.</w:t>
      </w:r>
    </w:p>
    <w:p w14:paraId="082546DB" w14:textId="77777777" w:rsidR="009E3600" w:rsidRPr="00AF4639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191BE88C" w14:textId="147E8F5C" w:rsidR="009E3600" w:rsidRPr="00AF4639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AF4639">
        <w:rPr>
          <w:rFonts w:eastAsia="Calibri" w:cs="Calibri"/>
          <w:sz w:val="20"/>
          <w:szCs w:val="20"/>
        </w:rPr>
        <w:t>Carmo do Cajuru,</w:t>
      </w:r>
      <w:r>
        <w:rPr>
          <w:rFonts w:eastAsia="Calibri" w:cs="Calibri"/>
          <w:sz w:val="20"/>
          <w:szCs w:val="20"/>
        </w:rPr>
        <w:t xml:space="preserve"> 06</w:t>
      </w:r>
      <w:r w:rsidRPr="00AF4639">
        <w:rPr>
          <w:rFonts w:eastAsia="Calibri" w:cs="Calibri"/>
          <w:sz w:val="20"/>
          <w:szCs w:val="20"/>
        </w:rPr>
        <w:t xml:space="preserve"> de </w:t>
      </w:r>
      <w:r>
        <w:rPr>
          <w:rFonts w:eastAsia="Calibri" w:cs="Calibri"/>
          <w:sz w:val="20"/>
          <w:szCs w:val="20"/>
        </w:rPr>
        <w:t>novembro</w:t>
      </w:r>
      <w:r w:rsidRPr="00AF4639">
        <w:rPr>
          <w:rFonts w:eastAsia="Calibri" w:cs="Calibri"/>
          <w:sz w:val="20"/>
          <w:szCs w:val="20"/>
        </w:rPr>
        <w:t xml:space="preserve"> de 2023.</w:t>
      </w:r>
    </w:p>
    <w:p w14:paraId="5EB5040C" w14:textId="77777777" w:rsidR="009E3600" w:rsidRPr="00AF4639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61691B3F" w14:textId="77777777" w:rsidR="009E3600" w:rsidRPr="00AF4639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18472664" w14:textId="77777777" w:rsidR="009E3600" w:rsidRPr="00AF4639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7C989062" w14:textId="77777777" w:rsidR="009E3600" w:rsidRPr="00AF4639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Sérgio Alves Quirino</w:t>
      </w:r>
    </w:p>
    <w:p w14:paraId="03E7F970" w14:textId="77777777" w:rsidR="009E3600" w:rsidRPr="00AF4639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AF4639">
        <w:rPr>
          <w:rFonts w:ascii="Verdana" w:eastAsia="Calibri" w:hAnsi="Verdana" w:cs="Calibri"/>
          <w:b/>
          <w:bCs/>
          <w:sz w:val="20"/>
          <w:szCs w:val="20"/>
        </w:rPr>
        <w:t>Vereador</w:t>
      </w:r>
    </w:p>
    <w:p w14:paraId="7558FEA6" w14:textId="77777777" w:rsidR="009E3600" w:rsidRDefault="009E3600" w:rsidP="009E3600"/>
    <w:p w14:paraId="2BCF7602" w14:textId="77777777" w:rsidR="00002CAB" w:rsidRDefault="00002CAB"/>
    <w:sectPr w:rsidR="00002CAB" w:rsidSect="009E3600">
      <w:headerReference w:type="default" r:id="rId4"/>
      <w:footerReference w:type="default" r:id="rId5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0637" w14:textId="77777777" w:rsidR="009E3600" w:rsidRDefault="009E360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3128A9" wp14:editId="28F1E0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877822073" name="Imagem 877822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5BC" w14:textId="77777777" w:rsidR="009E3600" w:rsidRDefault="009E36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672F66" wp14:editId="1A920E0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437302267" name="Imagem 437302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0"/>
    <w:rsid w:val="00002CAB"/>
    <w:rsid w:val="009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DB0"/>
  <w15:chartTrackingRefBased/>
  <w15:docId w15:val="{596D019C-2496-41A2-9EEF-BD1E403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00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9E3600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9E3600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9E3600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9E3600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9E3600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9E3600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9E3600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9E3600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9E36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2023-11-06T13:26:00Z</cp:lastPrinted>
  <dcterms:created xsi:type="dcterms:W3CDTF">2023-11-06T13:17:00Z</dcterms:created>
  <dcterms:modified xsi:type="dcterms:W3CDTF">2023-11-06T13:26:00Z</dcterms:modified>
</cp:coreProperties>
</file>