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67B28" w:rsidRDefault="00567B28" w14:paraId="672A6659" wp14:textId="77777777">
      <w:pPr>
        <w:spacing w:after="0" w:line="360" w:lineRule="auto"/>
        <w:jc w:val="center"/>
        <w:rPr>
          <w:rFonts w:eastAsia="Times New Roman"/>
          <w:b/>
          <w:lang w:eastAsia="pt-BR"/>
        </w:rPr>
      </w:pPr>
    </w:p>
    <w:p xmlns:wp14="http://schemas.microsoft.com/office/word/2010/wordml" w:rsidRPr="002B24FF" w:rsidR="00567B28" w:rsidRDefault="00D16F0E" w14:paraId="5F0F064F" wp14:textId="77777777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2B24FF">
        <w:rPr>
          <w:rFonts w:eastAsia="Times New Roman" w:asciiTheme="minorHAnsi" w:hAnsiTheme="minorHAnsi" w:cstheme="minorHAnsi"/>
          <w:b/>
          <w:lang w:eastAsia="pt-BR"/>
        </w:rPr>
        <w:t>TERMO DE HOMOLOGAÇÃO E ADJUDICAÇÃO</w:t>
      </w:r>
    </w:p>
    <w:p xmlns:wp14="http://schemas.microsoft.com/office/word/2010/wordml" w:rsidRPr="002B24FF" w:rsidR="00567B28" w:rsidRDefault="00567B28" w14:paraId="0A37501D" wp14:textId="77777777">
      <w:pPr>
        <w:spacing w:after="0" w:line="360" w:lineRule="auto"/>
        <w:jc w:val="center"/>
        <w:rPr>
          <w:rFonts w:eastAsia="Times New Roman" w:asciiTheme="minorHAnsi" w:hAnsiTheme="minorHAnsi" w:cstheme="minorHAnsi"/>
          <w:b/>
          <w:lang w:eastAsia="pt-BR"/>
        </w:rPr>
      </w:pPr>
    </w:p>
    <w:p xmlns:wp14="http://schemas.microsoft.com/office/word/2010/wordml" w:rsidRPr="002B24FF" w:rsidR="00567B28" w:rsidP="361764C6" w:rsidRDefault="00D16F0E" w14:paraId="09EB05A2" wp14:textId="3F7E0457">
      <w:pPr>
        <w:spacing w:after="0" w:line="360" w:lineRule="auto"/>
        <w:jc w:val="center"/>
        <w:rPr>
          <w:rFonts w:ascii="Calibri" w:hAnsi="Calibri" w:cs="Calibri" w:asciiTheme="minorAscii" w:hAnsiTheme="minorAscii" w:cstheme="minorAscii"/>
        </w:rPr>
      </w:pPr>
      <w:r w:rsidRPr="04DA89DF" w:rsidR="00D16F0E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 xml:space="preserve">PROCESSO LICITATÓRIO Nº </w:t>
      </w:r>
      <w:r w:rsidRPr="04DA89DF" w:rsidR="0D41FBA4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1</w:t>
      </w:r>
      <w:r w:rsidRPr="04DA89DF" w:rsidR="3DED3840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4</w:t>
      </w:r>
      <w:r w:rsidRPr="04DA89DF" w:rsidR="00D16F0E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/202</w:t>
      </w:r>
      <w:r w:rsidRPr="04DA89DF" w:rsidR="0B44F406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4</w:t>
      </w:r>
    </w:p>
    <w:p xmlns:wp14="http://schemas.microsoft.com/office/word/2010/wordml" w:rsidRPr="002B24FF" w:rsidR="00567B28" w:rsidRDefault="00567B28" w14:paraId="5DAB6C7B" wp14:textId="77777777">
      <w:pPr>
        <w:spacing w:after="0" w:line="360" w:lineRule="auto"/>
        <w:jc w:val="center"/>
        <w:rPr>
          <w:rFonts w:eastAsia="Times New Roman" w:asciiTheme="minorHAnsi" w:hAnsiTheme="minorHAnsi" w:cstheme="minorHAnsi"/>
          <w:b/>
          <w:lang w:eastAsia="pt-BR"/>
        </w:rPr>
      </w:pPr>
    </w:p>
    <w:p xmlns:wp14="http://schemas.microsoft.com/office/word/2010/wordml" w:rsidRPr="002B24FF" w:rsidR="00567B28" w:rsidP="361764C6" w:rsidRDefault="00D16F0E" w14:paraId="221BB99C" wp14:textId="1EB540F4">
      <w:pPr>
        <w:spacing w:after="0" w:line="360" w:lineRule="auto"/>
        <w:jc w:val="center"/>
        <w:rPr>
          <w:rFonts w:ascii="Calibri" w:hAnsi="Calibri" w:cs="Calibri" w:asciiTheme="minorAscii" w:hAnsiTheme="minorAscii" w:cstheme="minorAscii"/>
        </w:rPr>
      </w:pPr>
      <w:r w:rsidRPr="04DA89DF" w:rsidR="00D16F0E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 xml:space="preserve">DISPENSA Nº </w:t>
      </w:r>
      <w:r w:rsidRPr="04DA89DF" w:rsidR="6004A79A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1</w:t>
      </w:r>
      <w:r w:rsidRPr="04DA89DF" w:rsidR="6BB637D3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2</w:t>
      </w:r>
      <w:r w:rsidRPr="04DA89DF" w:rsidR="00D16F0E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/202</w:t>
      </w:r>
      <w:r w:rsidRPr="04DA89DF" w:rsidR="04DC7FBB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4</w:t>
      </w:r>
    </w:p>
    <w:p xmlns:wp14="http://schemas.microsoft.com/office/word/2010/wordml" w:rsidRPr="002B24FF" w:rsidR="00567B28" w:rsidRDefault="00567B28" w14:paraId="02EB378F" wp14:textId="77777777">
      <w:pPr>
        <w:spacing w:after="0" w:line="360" w:lineRule="auto"/>
        <w:rPr>
          <w:rFonts w:eastAsia="Times New Roman" w:asciiTheme="minorHAnsi" w:hAnsiTheme="minorHAnsi" w:cstheme="minorHAnsi"/>
          <w:lang w:eastAsia="pt-BR"/>
        </w:rPr>
      </w:pPr>
    </w:p>
    <w:p xmlns:wp14="http://schemas.microsoft.com/office/word/2010/wordml" w:rsidRPr="002B24FF" w:rsidR="00567B28" w:rsidRDefault="00567B28" w14:paraId="6A05A809" wp14:textId="77777777">
      <w:pPr>
        <w:spacing w:after="0" w:line="360" w:lineRule="auto"/>
        <w:rPr>
          <w:rFonts w:eastAsia="Times New Roman" w:asciiTheme="minorHAnsi" w:hAnsiTheme="minorHAnsi" w:cstheme="minorHAnsi"/>
          <w:lang w:eastAsia="pt-BR"/>
        </w:rPr>
      </w:pPr>
    </w:p>
    <w:p w:rsidR="25678B3D" w:rsidP="04DA89DF" w:rsidRDefault="25678B3D" w14:paraId="763F8A71" w14:textId="26B59524">
      <w:pPr>
        <w:pStyle w:val="Normal"/>
        <w:spacing w:after="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 w:eastAsia="zh-CN" w:bidi="hi-IN"/>
        </w:rPr>
      </w:pPr>
      <w:r w:rsidRPr="04DA89DF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Presidente da Câmara Municipal de Carmo do Cajuru, Minas Gerais, Sérgio Alves Quirino, no uso de suas atribuições e de acordo com o art. </w:t>
      </w:r>
      <w:r w:rsidRPr="04DA89DF" w:rsidR="0D0507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17,</w:t>
      </w:r>
      <w:r w:rsidRPr="04DA89DF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VI</w:t>
      </w:r>
      <w:r w:rsidRPr="04DA89DF" w:rsidR="028797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</w:t>
      </w:r>
      <w:r w:rsidRPr="04DA89DF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da Lei 14.133/21, resolve </w:t>
      </w:r>
      <w:r w:rsidRPr="04DA89DF" w:rsidR="25678B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HOMOLOGAR</w:t>
      </w:r>
      <w:r w:rsidRPr="04DA89DF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</w:t>
      </w:r>
      <w:r w:rsidRPr="04DA89DF" w:rsidR="25678B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ADJUDICAR</w:t>
      </w:r>
      <w:r w:rsidRPr="04DA89DF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PROCESSO LICITATÓRIO nº </w:t>
      </w:r>
      <w:r w:rsidRPr="04DA89DF" w:rsidR="5AB24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04DA89DF" w:rsidR="7C6FB5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04DA89DF" w:rsidR="5AB24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</w:t>
      </w:r>
      <w:r w:rsidRPr="04DA89DF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2024, DISPENSA nº </w:t>
      </w:r>
      <w:r w:rsidRPr="04DA89DF" w:rsidR="55F956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</w:t>
      </w:r>
      <w:r w:rsidRPr="04DA89DF" w:rsidR="224068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04DA89DF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/2024, </w:t>
      </w:r>
      <w:r w:rsidRPr="04DA89DF" w:rsidR="25678B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OBJETO: </w:t>
      </w:r>
      <w:r w:rsidRPr="04DA89DF" w:rsidR="5FE400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</w:t>
      </w:r>
      <w:r w:rsidRPr="04DA89DF" w:rsidR="5FE400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ontratação de serviços de telefonia fixa</w:t>
      </w:r>
      <w:r w:rsidRPr="04DA89DF" w:rsidR="5FE400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para serem utilizadas na sede da Câmara Municipal de Carmo do Cajuru.</w:t>
      </w:r>
      <w:r w:rsidRPr="04DA89DF" w:rsidR="25678B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Aprovo os procedimentos realizados para a contratação da licitante </w:t>
      </w:r>
      <w:r w:rsidRPr="04DA89DF" w:rsidR="1308CF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Meso</w:t>
      </w:r>
      <w:r w:rsidRPr="04DA89DF" w:rsidR="1308CF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Telecomunicações e Sistemas Ltda - CNPJ: 18.342.807/0001-</w:t>
      </w:r>
      <w:r w:rsidRPr="04DA89DF" w:rsidR="1308CF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78</w:t>
      </w:r>
      <w:r w:rsidRPr="04DA89DF" w:rsidR="3889C1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 w:eastAsia="zh-CN" w:bidi="hi-IN"/>
        </w:rPr>
        <w:t>.</w:t>
      </w:r>
    </w:p>
    <w:p w:rsidR="25678B3D" w:rsidP="4B0085D5" w:rsidRDefault="25678B3D" w14:paraId="225779FC" w14:textId="6190B561">
      <w:pPr>
        <w:pStyle w:val="Normal"/>
        <w:spacing w:after="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52D7E61" w:rsidP="052D7E61" w:rsidRDefault="052D7E61" w14:paraId="1F3F7889" w14:textId="3F5079F6">
      <w:pPr>
        <w:pStyle w:val="Normal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5678B3D" w:rsidP="543E09B5" w:rsidRDefault="25678B3D" w14:paraId="486995A5" w14:textId="5D0FB752">
      <w:pPr>
        <w:pStyle w:val="Normal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5678B3D" w:rsidP="04DA89DF" w:rsidRDefault="25678B3D" w14:paraId="486311AB" w14:textId="6E86ACC0">
      <w:pPr>
        <w:pStyle w:val="Normal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DA89DF" w:rsidR="32D50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Carmo do Cajuru, </w:t>
      </w:r>
      <w:r w:rsidRPr="04DA89DF" w:rsidR="374B4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13 </w:t>
      </w:r>
      <w:r w:rsidRPr="04DA89DF" w:rsidR="32D50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</w:t>
      </w:r>
      <w:r w:rsidRPr="04DA89DF" w:rsidR="6F9013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setembro </w:t>
      </w:r>
      <w:r w:rsidRPr="04DA89DF" w:rsidR="32D50A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2024.</w:t>
      </w:r>
    </w:p>
    <w:p w:rsidR="361764C6" w:rsidP="361764C6" w:rsidRDefault="361764C6" w14:paraId="13829EC0" w14:textId="3EEB6132">
      <w:pPr>
        <w:pStyle w:val="Normal"/>
        <w:spacing w:after="0" w:line="360" w:lineRule="auto"/>
        <w:jc w:val="both"/>
        <w:rPr>
          <w:rFonts w:ascii="Calibri" w:hAnsi="Calibri" w:eastAsia="Times New Roman" w:cs="Calibri" w:asciiTheme="minorAscii" w:hAnsiTheme="minorAscii" w:cstheme="minorAscii"/>
          <w:lang w:eastAsia="pt-BR"/>
        </w:rPr>
      </w:pPr>
    </w:p>
    <w:p xmlns:wp14="http://schemas.microsoft.com/office/word/2010/wordml" w:rsidRPr="002B24FF" w:rsidR="00567B28" w:rsidRDefault="00567B28" w14:paraId="5A39BBE3" wp14:textId="77777777">
      <w:pPr>
        <w:spacing w:after="0" w:line="360" w:lineRule="auto"/>
        <w:jc w:val="both"/>
        <w:rPr>
          <w:rFonts w:asciiTheme="minorHAnsi" w:hAnsiTheme="minorHAnsi" w:cstheme="minorHAnsi"/>
        </w:rPr>
      </w:pPr>
    </w:p>
    <w:p xmlns:wp14="http://schemas.microsoft.com/office/word/2010/wordml" w:rsidRPr="002B24FF" w:rsidR="00567B28" w:rsidRDefault="00567B28" w14:paraId="41C8F396" wp14:textId="77777777">
      <w:pPr>
        <w:spacing w:after="0" w:line="360" w:lineRule="auto"/>
        <w:rPr>
          <w:rFonts w:eastAsia="Times New Roman" w:asciiTheme="minorHAnsi" w:hAnsiTheme="minorHAnsi" w:cstheme="minorHAnsi"/>
          <w:b/>
          <w:lang w:eastAsia="pt-BR"/>
        </w:rPr>
      </w:pPr>
    </w:p>
    <w:p xmlns:wp14="http://schemas.microsoft.com/office/word/2010/wordml" w:rsidRPr="002B24FF" w:rsidR="00567B28" w:rsidRDefault="00567B28" w14:paraId="72A3D3EC" wp14:textId="77777777">
      <w:pPr>
        <w:spacing w:after="0" w:line="360" w:lineRule="auto"/>
        <w:rPr>
          <w:rFonts w:eastAsia="Times New Roman" w:asciiTheme="minorHAnsi" w:hAnsiTheme="minorHAnsi" w:cstheme="minorHAnsi"/>
          <w:b/>
          <w:lang w:eastAsia="pt-BR"/>
        </w:rPr>
      </w:pPr>
    </w:p>
    <w:p xmlns:wp14="http://schemas.microsoft.com/office/word/2010/wordml" w:rsidRPr="002B24FF" w:rsidR="00567B28" w:rsidRDefault="00567B28" w14:paraId="0D0B940D" wp14:textId="77777777">
      <w:pPr>
        <w:spacing w:after="0" w:line="360" w:lineRule="auto"/>
        <w:jc w:val="center"/>
        <w:rPr>
          <w:rFonts w:eastAsia="Times New Roman" w:asciiTheme="minorHAnsi" w:hAnsiTheme="minorHAnsi" w:cstheme="minorHAnsi"/>
          <w:lang w:eastAsia="pt-BR"/>
        </w:rPr>
      </w:pPr>
    </w:p>
    <w:p w:rsidR="45DA2380" w:rsidP="361764C6" w:rsidRDefault="45DA2380" w14:paraId="5EE756D0" w14:textId="4D863791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</w:pPr>
      <w:r w:rsidRPr="361764C6" w:rsidR="45DA2380">
        <w:rPr>
          <w:rFonts w:ascii="Calibri" w:hAnsi="Calibri" w:eastAsia="Times New Roman" w:cs="Calibri" w:asciiTheme="minorAscii" w:hAnsiTheme="minorAscii" w:cstheme="minorAscii"/>
          <w:b w:val="1"/>
          <w:bCs w:val="1"/>
          <w:lang w:eastAsia="pt-BR"/>
        </w:rPr>
        <w:t>SÉRGIO ALVES QUIRINO</w:t>
      </w:r>
    </w:p>
    <w:p xmlns:wp14="http://schemas.microsoft.com/office/word/2010/wordml" w:rsidRPr="002B24FF" w:rsidR="00567B28" w:rsidRDefault="00D16F0E" w14:paraId="50594983" wp14:textId="77777777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2B24FF">
        <w:rPr>
          <w:rFonts w:eastAsia="Times New Roman" w:asciiTheme="minorHAnsi" w:hAnsiTheme="minorHAnsi" w:cstheme="minorHAnsi"/>
          <w:lang w:eastAsia="pt-BR"/>
        </w:rPr>
        <w:t>Presidente da Câmara Municipal de Carmo do Cajuru, Minas Gerais</w:t>
      </w:r>
    </w:p>
    <w:p xmlns:wp14="http://schemas.microsoft.com/office/word/2010/wordml" w:rsidRPr="002B24FF" w:rsidR="00567B28" w:rsidRDefault="00567B28" w14:paraId="0E27B00A" wp14:textId="77777777">
      <w:pPr>
        <w:spacing w:after="0" w:line="240" w:lineRule="auto"/>
        <w:rPr>
          <w:rFonts w:eastAsia="Times New Roman" w:asciiTheme="minorHAnsi" w:hAnsiTheme="minorHAnsi" w:cstheme="minorHAnsi"/>
          <w:sz w:val="20"/>
          <w:szCs w:val="20"/>
          <w:lang w:eastAsia="pt-BR"/>
        </w:rPr>
      </w:pPr>
    </w:p>
    <w:p xmlns:wp14="http://schemas.microsoft.com/office/word/2010/wordml" w:rsidRPr="002B24FF" w:rsidR="00567B28" w:rsidRDefault="00567B28" w14:paraId="60061E4C" wp14:textId="77777777">
      <w:pPr>
        <w:rPr>
          <w:rFonts w:asciiTheme="minorHAnsi" w:hAnsiTheme="minorHAnsi" w:cstheme="minorHAnsi"/>
        </w:rPr>
      </w:pPr>
    </w:p>
    <w:sectPr w:rsidRPr="002B24FF" w:rsidR="00567B28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217C9" w:rsidRDefault="00D16F0E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217C9" w:rsidRDefault="00D16F0E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567B28" w:rsidRDefault="00D16F0E" w14:paraId="7CA85669" wp14:textId="58D02C60">
    <w:pPr>
      <w:pStyle w:val="Rodap"/>
    </w:pPr>
    <w:r w:rsidR="1FE7B2C2">
      <w:drawing>
        <wp:inline xmlns:wp14="http://schemas.microsoft.com/office/word/2010/wordprocessingDrawing" wp14:editId="3F2047EE" wp14:anchorId="4BB24652">
          <wp:extent cx="5743575" cy="571500"/>
          <wp:effectExtent l="0" t="0" r="0" b="0"/>
          <wp:docPr id="186903637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84f20e9e8974d8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217C9" w:rsidRDefault="00D16F0E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217C9" w:rsidRDefault="00D16F0E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567B28" w:rsidRDefault="00D16F0E" w14:paraId="164726AF" wp14:textId="181CE368">
    <w:pPr>
      <w:pStyle w:val="Cabealho"/>
    </w:pPr>
    <w:r w:rsidR="1FE7B2C2">
      <w:drawing>
        <wp:inline xmlns:wp14="http://schemas.microsoft.com/office/word/2010/wordprocessingDrawing" wp14:editId="71FA6009" wp14:anchorId="01DF4CA7">
          <wp:extent cx="5743575" cy="800100"/>
          <wp:effectExtent l="0" t="0" r="0" b="0"/>
          <wp:docPr id="73011519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30f1a1f4e0a4d1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28"/>
    <w:rsid w:val="002B24FF"/>
    <w:rsid w:val="00567B28"/>
    <w:rsid w:val="006217C9"/>
    <w:rsid w:val="00D16F0E"/>
    <w:rsid w:val="026BF89F"/>
    <w:rsid w:val="0279EC51"/>
    <w:rsid w:val="02879726"/>
    <w:rsid w:val="04DA89DF"/>
    <w:rsid w:val="04DC7FBB"/>
    <w:rsid w:val="052D7E61"/>
    <w:rsid w:val="05EA45C3"/>
    <w:rsid w:val="07287681"/>
    <w:rsid w:val="09AEF9DD"/>
    <w:rsid w:val="0B44F406"/>
    <w:rsid w:val="0BA58A8E"/>
    <w:rsid w:val="0BB12464"/>
    <w:rsid w:val="0C0E414F"/>
    <w:rsid w:val="0D050788"/>
    <w:rsid w:val="0D41FBA4"/>
    <w:rsid w:val="0DB3A448"/>
    <w:rsid w:val="0DE16786"/>
    <w:rsid w:val="0F4F74A9"/>
    <w:rsid w:val="0FA70301"/>
    <w:rsid w:val="10B36954"/>
    <w:rsid w:val="1308CF6B"/>
    <w:rsid w:val="14246AF2"/>
    <w:rsid w:val="15FE3516"/>
    <w:rsid w:val="16447D1F"/>
    <w:rsid w:val="175BC77B"/>
    <w:rsid w:val="17FA0FD9"/>
    <w:rsid w:val="18642C67"/>
    <w:rsid w:val="1A536571"/>
    <w:rsid w:val="1B59EBB1"/>
    <w:rsid w:val="1C611D89"/>
    <w:rsid w:val="1D5DDB5D"/>
    <w:rsid w:val="1E4BE261"/>
    <w:rsid w:val="1ED1317A"/>
    <w:rsid w:val="1FE7B2C2"/>
    <w:rsid w:val="200870D3"/>
    <w:rsid w:val="2172BF4E"/>
    <w:rsid w:val="224068F1"/>
    <w:rsid w:val="23BC9CF0"/>
    <w:rsid w:val="25678B3D"/>
    <w:rsid w:val="2603599C"/>
    <w:rsid w:val="2C4847B1"/>
    <w:rsid w:val="2CBB5FB5"/>
    <w:rsid w:val="2E61ED2F"/>
    <w:rsid w:val="2F92898B"/>
    <w:rsid w:val="32D50A15"/>
    <w:rsid w:val="34C1864F"/>
    <w:rsid w:val="34E5719F"/>
    <w:rsid w:val="3507FF81"/>
    <w:rsid w:val="360F3D42"/>
    <w:rsid w:val="36142AA0"/>
    <w:rsid w:val="361764C6"/>
    <w:rsid w:val="374B4A74"/>
    <w:rsid w:val="380CCAF3"/>
    <w:rsid w:val="3889C1C5"/>
    <w:rsid w:val="39D54A3E"/>
    <w:rsid w:val="3ADACEDB"/>
    <w:rsid w:val="3DED3840"/>
    <w:rsid w:val="3E57EB1C"/>
    <w:rsid w:val="3E945F17"/>
    <w:rsid w:val="3EB8DCF4"/>
    <w:rsid w:val="3ED897C2"/>
    <w:rsid w:val="3F22CEF2"/>
    <w:rsid w:val="41178A8A"/>
    <w:rsid w:val="450DEA2A"/>
    <w:rsid w:val="4522CB20"/>
    <w:rsid w:val="454AC306"/>
    <w:rsid w:val="45DA2380"/>
    <w:rsid w:val="45DA5927"/>
    <w:rsid w:val="4B0085D5"/>
    <w:rsid w:val="4C738741"/>
    <w:rsid w:val="4D97DD16"/>
    <w:rsid w:val="4E4DA550"/>
    <w:rsid w:val="4EA7B28A"/>
    <w:rsid w:val="50B493AC"/>
    <w:rsid w:val="535885FD"/>
    <w:rsid w:val="543E09B5"/>
    <w:rsid w:val="55088A04"/>
    <w:rsid w:val="55F956E6"/>
    <w:rsid w:val="57C2E6B3"/>
    <w:rsid w:val="598E667A"/>
    <w:rsid w:val="5AB24201"/>
    <w:rsid w:val="5FE40028"/>
    <w:rsid w:val="6004A79A"/>
    <w:rsid w:val="618B6BD5"/>
    <w:rsid w:val="6603C52A"/>
    <w:rsid w:val="67D6795B"/>
    <w:rsid w:val="69BC30E7"/>
    <w:rsid w:val="6BB637D3"/>
    <w:rsid w:val="6BBE1068"/>
    <w:rsid w:val="6D458F43"/>
    <w:rsid w:val="6DFBF406"/>
    <w:rsid w:val="6F9013EC"/>
    <w:rsid w:val="729525AF"/>
    <w:rsid w:val="74A001A4"/>
    <w:rsid w:val="753DB8EF"/>
    <w:rsid w:val="78336C6D"/>
    <w:rsid w:val="784BA1B1"/>
    <w:rsid w:val="7BC264AD"/>
    <w:rsid w:val="7C6FB597"/>
    <w:rsid w:val="7CA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8641"/>
  <w15:docId w15:val="{DA6B8ADB-EABB-48E4-8A71-07FBD451B3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 w:eastAsiaTheme="minorHAnsi"/>
      <w:sz w:val="22"/>
    </w:rPr>
  </w:style>
  <w:style w:type="paragraph" w:styleId="Ttulo1">
    <w:name w:val="heading 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lang w:val="x-none" w:eastAsia="pt-BR"/>
    </w:rPr>
  </w:style>
  <w:style w:type="paragraph" w:styleId="Ttulo2">
    <w:name w:val="heading 2"/>
    <w:basedOn w:val="Normal"/>
    <w:next w:val="Normal"/>
    <w:qFormat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pacing w:after="0" w:line="360" w:lineRule="auto"/>
      <w:jc w:val="center"/>
      <w:outlineLvl w:val="1"/>
    </w:pPr>
    <w:rPr>
      <w:rFonts w:ascii="Verdana" w:hAnsi="Verdana" w:eastAsia="Times New Roman"/>
      <w:b/>
      <w:bCs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  <w:qFormat/>
    <w:rsid w:val="00724934"/>
  </w:style>
  <w:style w:type="character" w:styleId="RodapChar" w:customStyle="1">
    <w:name w:val="Rodapé Char"/>
    <w:basedOn w:val="Fontepargpadro"/>
    <w:link w:val="Rodap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qFormat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"/>
    <w:qFormat/>
    <w:rsid w:val="009E7E14"/>
    <w:rPr>
      <w:rFonts w:eastAsia="Times New Roman" w:cs="Times New Roman"/>
      <w:b/>
      <w:bCs/>
      <w:szCs w:val="24"/>
      <w:lang w:val="x-none"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val="x-none" w:eastAsia="pt-BR"/>
    </w:rPr>
  </w:style>
  <w:style w:type="character" w:styleId="Pr-formataoHTMLChar" w:customStyle="1">
    <w:name w:val="Pré-formatação HTML Char"/>
    <w:basedOn w:val="Fontepargpadro"/>
    <w:qFormat/>
    <w:rPr>
      <w:rFonts w:ascii="Courier New" w:hAnsi="Courier New" w:eastAsia="Times New Roman" w:cs="Courier New"/>
    </w:rPr>
  </w:style>
  <w:style w:type="character" w:styleId="Corpodetexto2Char" w:customStyle="1">
    <w:name w:val="Corpo de texto 2 Char"/>
    <w:basedOn w:val="Fontepargpadro"/>
    <w:qFormat/>
    <w:rPr>
      <w:rFonts w:ascii="Verdana" w:hAnsi="Verdana" w:eastAsia="Times New Roman"/>
      <w:sz w:val="24"/>
      <w:szCs w:val="24"/>
    </w:rPr>
  </w:style>
  <w:style w:type="character" w:styleId="Ttulo2Char" w:customStyle="1">
    <w:name w:val="Título 2 Char"/>
    <w:basedOn w:val="Fontepargpadro"/>
    <w:qFormat/>
    <w:rPr>
      <w:rFonts w:ascii="Verdana" w:hAnsi="Verdana" w:eastAsia="Times New Roman"/>
      <w:b/>
      <w:bCs/>
    </w:rPr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lang w:val="x-none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styleId="ndice" w:customStyle="1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">
    <w:name w:val="footer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Textoembloco">
    <w:name w:val="Block Text"/>
    <w:basedOn w:val="Normal"/>
    <w:qFormat/>
    <w:pPr>
      <w:spacing w:after="0" w:line="240" w:lineRule="auto"/>
      <w:ind w:left="567" w:right="567"/>
      <w:jc w:val="both"/>
    </w:pPr>
    <w:rPr>
      <w:rFonts w:ascii="Times New Roman" w:hAnsi="Times New Roman" w:eastAsia="Times New Roman"/>
      <w:b/>
      <w:bCs/>
      <w:szCs w:val="20"/>
      <w:lang w:eastAsia="pt-BR"/>
    </w:rPr>
  </w:style>
  <w:style w:type="paragraph" w:styleId="Default" w:customStyle="1">
    <w:name w:val="Default"/>
    <w:qFormat/>
    <w:rPr>
      <w:rFonts w:ascii="Garamond" w:hAnsi="Garamond" w:cs="Garamond"/>
      <w:color w:val="000000"/>
      <w:sz w:val="24"/>
      <w:lang w:eastAsia="en-US"/>
    </w:rPr>
  </w:style>
  <w:style w:type="paragraph" w:styleId="SemEspaamento">
    <w:name w:val="No Spacing"/>
    <w:qFormat/>
    <w:rPr>
      <w:sz w:val="22"/>
      <w:szCs w:val="22"/>
      <w:lang w:eastAsia="en-US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Corpodetexto2">
    <w:name w:val="Body Text 2"/>
    <w:basedOn w:val="Normal"/>
    <w:qFormat/>
    <w:pPr>
      <w:spacing w:after="0" w:line="360" w:lineRule="auto"/>
      <w:jc w:val="both"/>
    </w:pPr>
    <w:rPr>
      <w:rFonts w:ascii="Verdana" w:hAnsi="Verdana" w:eastAsia="Times New Roman"/>
      <w:sz w:val="24"/>
      <w:lang w:eastAsia="pt-BR"/>
    </w:rPr>
  </w:style>
  <w:style w:type="paragraph" w:styleId="Contedodatabela" w:customStyle="1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e84f20e9e8974d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f30f1a1f4e0a4d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dc:description/>
  <lastModifiedBy>Fabio Pereira</lastModifiedBy>
  <revision>37</revision>
  <lastPrinted>2022-02-14T09:45:00.0000000Z</lastPrinted>
  <dcterms:created xsi:type="dcterms:W3CDTF">2018-09-18T13:00:00.0000000Z</dcterms:created>
  <dcterms:modified xsi:type="dcterms:W3CDTF">2024-09-11T17:23:24.4759081Z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